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44CE" w14:textId="77777777" w:rsidR="000D1973" w:rsidRDefault="000D1973" w:rsidP="009074E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FF6E18" w14:textId="77777777" w:rsidR="000D1973" w:rsidRDefault="00E62E9C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14:paraId="342F9810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ПУБЛИЧНЫХ СЛУШАНИЙ</w:t>
      </w:r>
    </w:p>
    <w:p w14:paraId="20E975B5" w14:textId="77777777" w:rsidR="000D1973" w:rsidRDefault="000D1973" w:rsidP="000D1973">
      <w:pPr>
        <w:pStyle w:val="a3"/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75556B4" w14:textId="717907BE" w:rsidR="000D1973" w:rsidRDefault="00E62E9C" w:rsidP="000D19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Дата проведения: </w:t>
      </w:r>
      <w:r w:rsidR="00FF2AAC">
        <w:rPr>
          <w:rFonts w:ascii="Times New Roman" w:hAnsi="Times New Roman" w:cs="Times New Roman"/>
          <w:sz w:val="28"/>
          <w:szCs w:val="28"/>
        </w:rPr>
        <w:t>13</w:t>
      </w:r>
      <w:r w:rsidR="008E6456">
        <w:rPr>
          <w:rFonts w:ascii="Times New Roman" w:hAnsi="Times New Roman" w:cs="Times New Roman"/>
          <w:sz w:val="28"/>
          <w:szCs w:val="28"/>
        </w:rPr>
        <w:t xml:space="preserve"> ма</w:t>
      </w:r>
      <w:r w:rsidR="000D1973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F2AAC">
        <w:rPr>
          <w:rFonts w:ascii="Times New Roman" w:hAnsi="Times New Roman" w:cs="Times New Roman"/>
          <w:sz w:val="28"/>
          <w:szCs w:val="28"/>
        </w:rPr>
        <w:t>6</w:t>
      </w:r>
      <w:r w:rsidR="000D197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EC08D6" w14:textId="77777777" w:rsidR="000D1973" w:rsidRDefault="000D1973" w:rsidP="000D19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Время проведения: 14.00 часов</w:t>
      </w:r>
    </w:p>
    <w:p w14:paraId="7D1BE496" w14:textId="77777777" w:rsidR="000D1973" w:rsidRDefault="000D1973" w:rsidP="000D19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Место проведения: административное               </w:t>
      </w:r>
    </w:p>
    <w:p w14:paraId="321D4F72" w14:textId="77777777" w:rsidR="000D1973" w:rsidRDefault="000D1973" w:rsidP="000D19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здание Знаменского сельского поселения</w:t>
      </w:r>
    </w:p>
    <w:p w14:paraId="297D931F" w14:textId="47C1D6A8" w:rsidR="000D1973" w:rsidRDefault="00E62E9C" w:rsidP="000D19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Присутствовали: 2</w:t>
      </w:r>
      <w:r w:rsidR="00FF2AAC">
        <w:rPr>
          <w:rFonts w:ascii="Times New Roman" w:hAnsi="Times New Roman" w:cs="Times New Roman"/>
          <w:sz w:val="28"/>
          <w:szCs w:val="28"/>
        </w:rPr>
        <w:t>4</w:t>
      </w:r>
      <w:r w:rsidR="000D1973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181C368" w14:textId="77777777" w:rsidR="000D1973" w:rsidRDefault="000D1973" w:rsidP="000D19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A3260FE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участие: депутаты Знаменского сельского Совета народных депутатов, руководители организаций и учреждений Знаменского сельского поселения, жители поселения.</w:t>
      </w:r>
    </w:p>
    <w:p w14:paraId="79BFE5E8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E3FC60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3255DBE6" w14:textId="3BC071C6" w:rsidR="000D1973" w:rsidRPr="00A74AC8" w:rsidRDefault="000D1973" w:rsidP="000D197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Обсуждение проекта решения Знаменского сельского Совета народных депутатов </w:t>
      </w:r>
      <w:r w:rsidRPr="00E005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исполнении бюджета Знаменского сельского поселения Знаменского района Орловской </w:t>
      </w:r>
      <w:r w:rsidR="00E62E9C">
        <w:rPr>
          <w:rFonts w:ascii="Times New Roman" w:hAnsi="Times New Roman"/>
          <w:sz w:val="28"/>
          <w:szCs w:val="28"/>
        </w:rPr>
        <w:t>области за 202</w:t>
      </w:r>
      <w:r w:rsidR="00FF2AA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E0058A">
        <w:rPr>
          <w:rFonts w:ascii="Times New Roman" w:hAnsi="Times New Roman" w:cs="Times New Roman"/>
          <w:sz w:val="28"/>
          <w:szCs w:val="28"/>
        </w:rPr>
        <w:t>»</w:t>
      </w:r>
    </w:p>
    <w:p w14:paraId="22E1C50C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ЗАСЕДАНИЯ:</w:t>
      </w:r>
    </w:p>
    <w:p w14:paraId="4A512391" w14:textId="5EE0B3E5" w:rsidR="000D1973" w:rsidRPr="00277688" w:rsidRDefault="000D1973" w:rsidP="000D197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Публичные слушания проводятся в соответствии</w:t>
      </w:r>
      <w:r w:rsidR="00CF4DC5">
        <w:rPr>
          <w:rFonts w:ascii="Times New Roman" w:hAnsi="Times New Roman" w:cs="Times New Roman"/>
          <w:sz w:val="28"/>
          <w:szCs w:val="28"/>
        </w:rPr>
        <w:t xml:space="preserve"> со ст.47 Федерального закона от 20 марта 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, в соответствии с Уставом Знаменского сельского поселения, постановлением главы Знаменского сельского поселения</w:t>
      </w:r>
      <w:r w:rsidRPr="00A74AC8">
        <w:rPr>
          <w:rFonts w:ascii="Times New Roman" w:hAnsi="Times New Roman" w:cs="Times New Roman"/>
          <w:sz w:val="28"/>
          <w:szCs w:val="28"/>
        </w:rPr>
        <w:t xml:space="preserve"> </w:t>
      </w:r>
      <w:r w:rsidR="00E62E9C">
        <w:rPr>
          <w:rFonts w:ascii="Times New Roman" w:hAnsi="Times New Roman" w:cs="Times New Roman"/>
          <w:sz w:val="28"/>
          <w:szCs w:val="28"/>
        </w:rPr>
        <w:t xml:space="preserve">от </w:t>
      </w:r>
      <w:r w:rsidR="00CF4DC5">
        <w:rPr>
          <w:rFonts w:ascii="Times New Roman" w:hAnsi="Times New Roman" w:cs="Times New Roman"/>
          <w:sz w:val="28"/>
          <w:szCs w:val="28"/>
        </w:rPr>
        <w:t>10</w:t>
      </w:r>
      <w:r w:rsidR="00E62E9C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CF4DC5">
        <w:rPr>
          <w:rFonts w:ascii="Times New Roman" w:hAnsi="Times New Roman" w:cs="Times New Roman"/>
          <w:sz w:val="28"/>
          <w:szCs w:val="28"/>
        </w:rPr>
        <w:t>6</w:t>
      </w:r>
      <w:r w:rsidR="00E62E9C">
        <w:rPr>
          <w:rFonts w:ascii="Times New Roman" w:hAnsi="Times New Roman" w:cs="Times New Roman"/>
          <w:sz w:val="28"/>
          <w:szCs w:val="28"/>
        </w:rPr>
        <w:t xml:space="preserve"> года №1</w:t>
      </w:r>
      <w:r w:rsidR="00983248">
        <w:rPr>
          <w:rFonts w:ascii="Times New Roman" w:hAnsi="Times New Roman" w:cs="Times New Roman"/>
          <w:sz w:val="28"/>
          <w:szCs w:val="28"/>
        </w:rPr>
        <w:t xml:space="preserve">                     «</w:t>
      </w:r>
      <w:r>
        <w:rPr>
          <w:rFonts w:ascii="Times New Roman" w:hAnsi="Times New Roman"/>
          <w:sz w:val="28"/>
          <w:szCs w:val="28"/>
        </w:rPr>
        <w:t xml:space="preserve">О проведении публичных слушаний по проекту решения «Об исполнении бюджета Знаменского сельского поселения Знаменского </w:t>
      </w:r>
      <w:r w:rsidR="00E62E9C">
        <w:rPr>
          <w:rFonts w:ascii="Times New Roman" w:hAnsi="Times New Roman"/>
          <w:sz w:val="28"/>
          <w:szCs w:val="28"/>
        </w:rPr>
        <w:t>района Орловской области за 202</w:t>
      </w:r>
      <w:r w:rsidR="00CF4DC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, а так же в целях соблюдения прав человека на благоприятные условия жизнедеятельности, создания условий для устойчивого развития территории Знаменского сельского поселения.        </w:t>
      </w:r>
    </w:p>
    <w:p w14:paraId="25CE5316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 о назначении настоящих публичных слушаний обнародовано, путем размещения на стенде Знаменского сельского поселения, на сайте администрации Знаменского района и опубликовано в официальном печатном издании газеты «Земля родная».</w:t>
      </w:r>
    </w:p>
    <w:p w14:paraId="77562B8F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момента размещения уведомления о проведении публичных слушаний предложения и замечания по вопросам повестки от физических и юридических лиц не поступали.</w:t>
      </w:r>
    </w:p>
    <w:p w14:paraId="3FD21279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вопросу повестки дня слушали Земских О.Л. – главного специалиста отдела бухгалтерского учета и отчетности администрации Знаменского района Орловской области, которая ознакомила присутствующих с проектом решения  Знаменского сельского Совета народных депутатов.</w:t>
      </w:r>
    </w:p>
    <w:p w14:paraId="791B79CE" w14:textId="77777777" w:rsidR="000D1973" w:rsidRDefault="008E6456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</w:t>
      </w:r>
      <w:r w:rsidR="000D1973">
        <w:rPr>
          <w:rFonts w:ascii="Times New Roman" w:hAnsi="Times New Roman" w:cs="Times New Roman"/>
          <w:sz w:val="28"/>
          <w:szCs w:val="28"/>
        </w:rPr>
        <w:t>:</w:t>
      </w:r>
    </w:p>
    <w:p w14:paraId="2E1CC97A" w14:textId="70227528" w:rsidR="000D1973" w:rsidRPr="00277688" w:rsidRDefault="000D1973" w:rsidP="000D197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 Ю.В.  – секретарь комиссии, депутат Знаменского сельского Совета народных депутатов Знаменского района</w:t>
      </w:r>
      <w:r w:rsidR="00983248">
        <w:rPr>
          <w:rFonts w:ascii="Times New Roman" w:hAnsi="Times New Roman" w:cs="Times New Roman"/>
          <w:sz w:val="28"/>
          <w:szCs w:val="28"/>
        </w:rPr>
        <w:t xml:space="preserve"> Орловской области, который доложил</w:t>
      </w:r>
      <w:r>
        <w:rPr>
          <w:rFonts w:ascii="Times New Roman" w:hAnsi="Times New Roman" w:cs="Times New Roman"/>
          <w:sz w:val="28"/>
          <w:szCs w:val="28"/>
        </w:rPr>
        <w:t xml:space="preserve"> собравшимся о том, что в комиссию по учету предложений по проекту решения </w:t>
      </w:r>
      <w:r w:rsidRPr="00E005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исполнении бюджета Знаменского сельского </w:t>
      </w:r>
      <w:r>
        <w:rPr>
          <w:rFonts w:ascii="Times New Roman" w:hAnsi="Times New Roman"/>
          <w:sz w:val="28"/>
          <w:szCs w:val="28"/>
        </w:rPr>
        <w:lastRenderedPageBreak/>
        <w:t xml:space="preserve">поселения Знаменского </w:t>
      </w:r>
      <w:r w:rsidR="00983248">
        <w:rPr>
          <w:rFonts w:ascii="Times New Roman" w:hAnsi="Times New Roman"/>
          <w:sz w:val="28"/>
          <w:szCs w:val="28"/>
        </w:rPr>
        <w:t>района Орловск</w:t>
      </w:r>
      <w:r w:rsidR="00E62E9C">
        <w:rPr>
          <w:rFonts w:ascii="Times New Roman" w:hAnsi="Times New Roman"/>
          <w:sz w:val="28"/>
          <w:szCs w:val="28"/>
        </w:rPr>
        <w:t>ой области за 202</w:t>
      </w:r>
      <w:r w:rsidR="00CF4DC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E005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предложений по внесению изменений и дополнений не поступало.</w:t>
      </w:r>
    </w:p>
    <w:p w14:paraId="216A07B1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публичных слушаний дополнительно предложений, дополнений и замечаний от участников публичных слушаний не поступало.</w:t>
      </w:r>
    </w:p>
    <w:p w14:paraId="7BB5D7E1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27D6FE" w14:textId="05274F9B" w:rsidR="000D1973" w:rsidRDefault="00E62E9C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- 2</w:t>
      </w:r>
      <w:r w:rsidR="00CF4DC5">
        <w:rPr>
          <w:rFonts w:ascii="Times New Roman" w:hAnsi="Times New Roman" w:cs="Times New Roman"/>
          <w:sz w:val="28"/>
          <w:szCs w:val="28"/>
        </w:rPr>
        <w:t>4</w:t>
      </w:r>
      <w:r w:rsidR="000D1973">
        <w:rPr>
          <w:rFonts w:ascii="Times New Roman" w:hAnsi="Times New Roman" w:cs="Times New Roman"/>
          <w:sz w:val="28"/>
          <w:szCs w:val="28"/>
        </w:rPr>
        <w:t xml:space="preserve"> чел., «против» - нет, «воздержался» - нет.</w:t>
      </w:r>
    </w:p>
    <w:p w14:paraId="356F7251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814F11" w14:textId="4DB01B09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Решили: согласиться с предложением одобрить проект решения </w:t>
      </w:r>
      <w:r>
        <w:rPr>
          <w:rFonts w:ascii="Times New Roman" w:hAnsi="Times New Roman"/>
          <w:sz w:val="28"/>
          <w:szCs w:val="28"/>
        </w:rPr>
        <w:t xml:space="preserve">«Об исполнении бюджета Знаменского сельского поселения Знаменского </w:t>
      </w:r>
      <w:r w:rsidR="00E62E9C">
        <w:rPr>
          <w:rFonts w:ascii="Times New Roman" w:hAnsi="Times New Roman"/>
          <w:sz w:val="28"/>
          <w:szCs w:val="28"/>
        </w:rPr>
        <w:t>района Орловской области за 202</w:t>
      </w:r>
      <w:r w:rsidR="00CF4DC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год» </w:t>
      </w:r>
      <w:r>
        <w:rPr>
          <w:rFonts w:ascii="Times New Roman" w:hAnsi="Times New Roman" w:cs="Times New Roman"/>
          <w:sz w:val="28"/>
          <w:szCs w:val="28"/>
        </w:rPr>
        <w:t xml:space="preserve">Знаменского сельского Совета народных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внести его на очередное заседание Знаменского сельского Совета народных депутатов.</w:t>
      </w:r>
    </w:p>
    <w:p w14:paraId="6EC2F725" w14:textId="77777777" w:rsidR="000D1973" w:rsidRDefault="000D1973" w:rsidP="000D19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903A94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слушаниях,</w:t>
      </w:r>
    </w:p>
    <w:p w14:paraId="60242E95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Знаменского </w:t>
      </w:r>
    </w:p>
    <w:p w14:paraId="671BFCC4" w14:textId="77777777" w:rsidR="000D1973" w:rsidRDefault="000D1973" w:rsidP="000D1973">
      <w:pPr>
        <w:pStyle w:val="a3"/>
        <w:tabs>
          <w:tab w:val="left" w:pos="77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ab/>
        <w:t>В.В. Титова</w:t>
      </w:r>
    </w:p>
    <w:p w14:paraId="37BCE7F6" w14:textId="77777777" w:rsidR="000D1973" w:rsidRDefault="000D1973" w:rsidP="000D1973">
      <w:pPr>
        <w:pStyle w:val="a3"/>
        <w:tabs>
          <w:tab w:val="left" w:pos="7726"/>
        </w:tabs>
        <w:rPr>
          <w:rFonts w:ascii="Times New Roman" w:hAnsi="Times New Roman" w:cs="Times New Roman"/>
          <w:sz w:val="28"/>
          <w:szCs w:val="28"/>
        </w:rPr>
      </w:pPr>
    </w:p>
    <w:p w14:paraId="651B8C66" w14:textId="77777777" w:rsidR="000D1973" w:rsidRDefault="000D1973" w:rsidP="000D1973">
      <w:pPr>
        <w:pStyle w:val="a3"/>
        <w:tabs>
          <w:tab w:val="left" w:pos="7726"/>
        </w:tabs>
        <w:rPr>
          <w:rFonts w:ascii="Times New Roman" w:hAnsi="Times New Roman" w:cs="Times New Roman"/>
          <w:sz w:val="28"/>
          <w:szCs w:val="28"/>
        </w:rPr>
      </w:pPr>
    </w:p>
    <w:p w14:paraId="6CE6228F" w14:textId="77777777" w:rsidR="000D1973" w:rsidRDefault="000D1973" w:rsidP="000D1973">
      <w:pPr>
        <w:pStyle w:val="a3"/>
        <w:tabs>
          <w:tab w:val="left" w:pos="7726"/>
        </w:tabs>
        <w:rPr>
          <w:rFonts w:ascii="Times New Roman" w:hAnsi="Times New Roman" w:cs="Times New Roman"/>
          <w:sz w:val="28"/>
          <w:szCs w:val="28"/>
        </w:rPr>
      </w:pPr>
    </w:p>
    <w:p w14:paraId="53C8AB4E" w14:textId="77777777" w:rsidR="000D1973" w:rsidRDefault="000D1973" w:rsidP="000D1973">
      <w:pPr>
        <w:pStyle w:val="a3"/>
        <w:tabs>
          <w:tab w:val="left" w:pos="7726"/>
        </w:tabs>
        <w:rPr>
          <w:rFonts w:ascii="Times New Roman" w:hAnsi="Times New Roman" w:cs="Times New Roman"/>
          <w:sz w:val="28"/>
          <w:szCs w:val="28"/>
        </w:rPr>
      </w:pPr>
    </w:p>
    <w:p w14:paraId="5460A3C7" w14:textId="77777777" w:rsidR="000D1973" w:rsidRDefault="000D1973" w:rsidP="000D1973"/>
    <w:p w14:paraId="1A77FE55" w14:textId="77777777" w:rsidR="000D1973" w:rsidRDefault="000D1973" w:rsidP="000D1973"/>
    <w:p w14:paraId="0864D215" w14:textId="77777777" w:rsidR="000D1973" w:rsidRDefault="000D1973" w:rsidP="000D1973"/>
    <w:p w14:paraId="1EDC22E2" w14:textId="77777777" w:rsidR="000D1973" w:rsidRDefault="000D1973" w:rsidP="000D1973"/>
    <w:p w14:paraId="7E32F4DD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3E8CE68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4312AC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9300E60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3A45410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239C5D3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D670B96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53474D3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8729BBE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CDA0BD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E9C4EE5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D8B9808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5459E0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208C096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4D12F01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8052495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859658E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99FB7D" w14:textId="77777777" w:rsidR="000D1973" w:rsidRDefault="000D1973" w:rsidP="000D19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F641A2D" w14:textId="77777777" w:rsidR="00CF4DC5" w:rsidRDefault="00CF4DC5" w:rsidP="00CF4D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Итоговый документ публичных слушаний</w:t>
      </w:r>
    </w:p>
    <w:p w14:paraId="0E4CDAD6" w14:textId="77777777" w:rsidR="00CF4DC5" w:rsidRDefault="00CF4DC5" w:rsidP="00CF4D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проекту решения Знаменского сельского Совета народных депутатов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0058A"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Об исполнении бюджета Знаменского сельского поселения Знаменского района Орловской области за 2025 год</w:t>
      </w:r>
      <w:r w:rsidRPr="00E0058A">
        <w:rPr>
          <w:rFonts w:ascii="Times New Roman" w:hAnsi="Times New Roman" w:cs="Times New Roman"/>
          <w:sz w:val="28"/>
          <w:szCs w:val="28"/>
        </w:rPr>
        <w:t>»</w:t>
      </w:r>
    </w:p>
    <w:p w14:paraId="3573F6D8" w14:textId="77777777" w:rsidR="00CF4DC5" w:rsidRDefault="00CF4DC5" w:rsidP="00CF4D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D191AA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Публичные слушания по проекту решения Знаменского сельского Совета народных депутатов </w:t>
      </w:r>
      <w:r w:rsidRPr="00E005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исполнении бюджета Знаменского сельского поселения Знаменского района Орловской области за 2025 год</w:t>
      </w:r>
      <w:r w:rsidRPr="00E005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назначены постановлением главы Знаменского сельского поселения Титовой В.В. от               10 апреля 2026 года № 1.</w:t>
      </w:r>
    </w:p>
    <w:p w14:paraId="4ECDEE64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Тема публичных слушаний: обсуждение проекта решения Знаменского сельского Совета народных депутатов </w:t>
      </w:r>
      <w:r w:rsidRPr="00E005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исполнении бюджета Знаменского сельского поселения Знаменского района Орловской области за 2025 год</w:t>
      </w:r>
      <w:r w:rsidRPr="00E005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D3F3EAE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Дата проведения: 13 мая 2026 года.</w:t>
      </w:r>
    </w:p>
    <w:p w14:paraId="0E547693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Место проведения: административное здание Знаменского сельского поселения</w:t>
      </w:r>
      <w: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.</w:t>
      </w:r>
    </w:p>
    <w:p w14:paraId="5955A551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Время проведения: 14.00 часов.</w:t>
      </w:r>
    </w:p>
    <w:p w14:paraId="45B3EBF1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участников: 24 человек.</w:t>
      </w:r>
    </w:p>
    <w:p w14:paraId="226F5C63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поданных письменных предложений – 0.</w:t>
      </w:r>
    </w:p>
    <w:p w14:paraId="253801A8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выступающих – 2.</w:t>
      </w:r>
    </w:p>
    <w:p w14:paraId="70A44CA4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поступивших устных предложений – 0.</w:t>
      </w:r>
    </w:p>
    <w:p w14:paraId="6A1D1BC6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проведения публичных слушаний участники публичных слушаний решили: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одобрить 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 Знаменского сельского Совета народных депутатов  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рекомендовать  внести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на очередное заседание Знаменского сельского Совета народных депутатов.</w:t>
      </w:r>
    </w:p>
    <w:p w14:paraId="79BF5FDB" w14:textId="77777777" w:rsidR="00CF4DC5" w:rsidRDefault="00CF4DC5" w:rsidP="00CF4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CD4819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на публичных </w:t>
      </w:r>
    </w:p>
    <w:p w14:paraId="0753C485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слушаниях, председатель Знаменского</w:t>
      </w:r>
    </w:p>
    <w:p w14:paraId="33A6E933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В.В. Титова</w:t>
      </w:r>
    </w:p>
    <w:p w14:paraId="254D1CED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5B69F2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FC2515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276B00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40A6B5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484114" w14:textId="77777777" w:rsidR="00CF4DC5" w:rsidRDefault="00CF4DC5" w:rsidP="00CF4DC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F54F24" w14:textId="77777777" w:rsidR="00CF4DC5" w:rsidRDefault="00CF4DC5" w:rsidP="00CF4DC5"/>
    <w:p w14:paraId="5E834070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4BEF7D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2F7058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F5A308" w14:textId="77777777" w:rsidR="000D1973" w:rsidRDefault="000D1973" w:rsidP="000D19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7C3331" w14:textId="77777777" w:rsidR="00B829FC" w:rsidRDefault="00B829FC"/>
    <w:sectPr w:rsidR="00B829FC" w:rsidSect="00B8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4E5"/>
    <w:rsid w:val="000163DE"/>
    <w:rsid w:val="000D1973"/>
    <w:rsid w:val="00277688"/>
    <w:rsid w:val="00314C06"/>
    <w:rsid w:val="00503BC7"/>
    <w:rsid w:val="005C7803"/>
    <w:rsid w:val="007C37B5"/>
    <w:rsid w:val="008E6456"/>
    <w:rsid w:val="009074E5"/>
    <w:rsid w:val="00983248"/>
    <w:rsid w:val="00B829FC"/>
    <w:rsid w:val="00CF4DC5"/>
    <w:rsid w:val="00E04440"/>
    <w:rsid w:val="00E62E9C"/>
    <w:rsid w:val="00E6478A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564D"/>
  <w15:docId w15:val="{847DC792-83B9-4DDC-AB9C-974D88EB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4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4E5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Текст в заданном формате"/>
    <w:basedOn w:val="a"/>
    <w:rsid w:val="00277688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1231</cp:lastModifiedBy>
  <cp:revision>8</cp:revision>
  <cp:lastPrinted>2025-05-04T17:52:00Z</cp:lastPrinted>
  <dcterms:created xsi:type="dcterms:W3CDTF">2019-05-16T09:42:00Z</dcterms:created>
  <dcterms:modified xsi:type="dcterms:W3CDTF">2026-05-13T12:50:00Z</dcterms:modified>
</cp:coreProperties>
</file>