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p w:rsidR="00F23835" w:rsidRPr="001F2FBC" w:rsidRDefault="00BD3E15" w:rsidP="001F2FBC">
      <w:pPr>
        <w:shd w:val="clear" w:color="auto" w:fill="FFFFFF" w:themeFill="background1"/>
        <w:spacing w:before="360" w:after="36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i/>
          <w:iCs/>
          <w:noProof/>
          <w:color w:val="000000"/>
          <w:sz w:val="32"/>
          <w:szCs w:val="32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4091940</wp:posOffset>
            </wp:positionH>
            <wp:positionV relativeFrom="paragraph">
              <wp:posOffset>-462915</wp:posOffset>
            </wp:positionV>
            <wp:extent cx="2143125" cy="2143125"/>
            <wp:effectExtent l="0" t="0" r="0" b="0"/>
            <wp:wrapTight wrapText="bothSides">
              <wp:wrapPolygon edited="0">
                <wp:start x="7680" y="4992"/>
                <wp:lineTo x="3264" y="17280"/>
                <wp:lineTo x="4416" y="17280"/>
                <wp:lineTo x="4608" y="17280"/>
                <wp:lineTo x="12864" y="14208"/>
                <wp:lineTo x="14592" y="14208"/>
                <wp:lineTo x="17664" y="12288"/>
                <wp:lineTo x="17664" y="11136"/>
                <wp:lineTo x="19008" y="8256"/>
                <wp:lineTo x="19008" y="8064"/>
                <wp:lineTo x="18816" y="5184"/>
                <wp:lineTo x="18816" y="4992"/>
                <wp:lineTo x="7680" y="4992"/>
              </wp:wrapPolygon>
            </wp:wrapTight>
            <wp:docPr id="1" name="Рисунок 1" descr="C:\Users\User\Desktop\допместа\Образование_лого_цвет_на бел_лев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допместа\Образование_лого_цвет_на бел_лев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2143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23835" w:rsidRPr="001F2FBC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Региональный проект «Успех каждого ребенка» на территории Знаменского района Орловской области</w:t>
      </w:r>
    </w:p>
    <w:p w:rsidR="00F23835" w:rsidRPr="001F2FBC" w:rsidRDefault="00F23835" w:rsidP="001F2FBC">
      <w:pPr>
        <w:shd w:val="clear" w:color="auto" w:fill="FFFFFF" w:themeFill="background1"/>
        <w:spacing w:before="360" w:after="36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ru-RU"/>
        </w:rPr>
      </w:pPr>
      <w:r w:rsidRPr="001F2FBC"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ru-RU"/>
        </w:rPr>
        <w:t xml:space="preserve">В рамках указанного проекта в МБОУ «Знаменская СОШ» создано структурное подразделение Центр дополнительного образования «Навигатор успеха». В Центре будет создано 40 новых мест дополнительного образования детей по трем направленностям: художественная, </w:t>
      </w:r>
      <w:proofErr w:type="spellStart"/>
      <w:proofErr w:type="gramStart"/>
      <w:r w:rsidRPr="001F2FBC"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ru-RU"/>
        </w:rPr>
        <w:t>естественно-научная</w:t>
      </w:r>
      <w:proofErr w:type="spellEnd"/>
      <w:proofErr w:type="gramEnd"/>
      <w:r w:rsidRPr="001F2FBC"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ru-RU"/>
        </w:rPr>
        <w:t xml:space="preserve"> и туристско-краеведческая.</w:t>
      </w:r>
    </w:p>
    <w:p w:rsidR="001F2FBC" w:rsidRDefault="00F23835" w:rsidP="001F2FBC">
      <w:pPr>
        <w:shd w:val="clear" w:color="auto" w:fill="FFFFFF" w:themeFill="background1"/>
        <w:spacing w:before="360" w:after="36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ru-RU"/>
        </w:rPr>
      </w:pPr>
      <w:r w:rsidRPr="001F2FBC"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ru-RU"/>
        </w:rPr>
        <w:t xml:space="preserve">Для оснащения новых мест дополнительного образования будет закуплено оборудование в соответствии с методическими рекомендациями Министерства </w:t>
      </w:r>
      <w:r w:rsidR="001F2FBC"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ru-RU"/>
        </w:rPr>
        <w:t>п</w:t>
      </w:r>
      <w:r w:rsidRPr="001F2FBC"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ru-RU"/>
        </w:rPr>
        <w:t>росвещения</w:t>
      </w:r>
      <w:r w:rsidR="001F2FBC"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ru-RU"/>
        </w:rPr>
        <w:t xml:space="preserve"> Российской Федерации</w:t>
      </w:r>
      <w:r w:rsidRPr="001F2FBC"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ru-RU"/>
        </w:rPr>
        <w:t>. Уже заключено соответствующее соглашение между Департаментом образования Орловской области и Ад</w:t>
      </w:r>
      <w:r w:rsidR="001F2FBC" w:rsidRPr="001F2FBC"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ru-RU"/>
        </w:rPr>
        <w:t xml:space="preserve">министрацией Знаменского района Орловской области. </w:t>
      </w:r>
    </w:p>
    <w:p w:rsidR="001F2FBC" w:rsidRDefault="001F2FBC" w:rsidP="001F2FBC">
      <w:pPr>
        <w:shd w:val="clear" w:color="auto" w:fill="FFFFFF" w:themeFill="background1"/>
        <w:spacing w:before="360" w:after="36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ru-RU"/>
        </w:rPr>
      </w:pPr>
    </w:p>
    <w:p w:rsidR="00A25708" w:rsidRDefault="00A25708" w:rsidP="00F23835">
      <w:pPr>
        <w:shd w:val="clear" w:color="auto" w:fill="FFFFFF" w:themeFill="background1"/>
      </w:pPr>
    </w:p>
    <w:sectPr w:rsidR="00A25708" w:rsidSect="00A257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F06E8"/>
    <w:multiLevelType w:val="multilevel"/>
    <w:tmpl w:val="14E26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F23835"/>
    <w:rsid w:val="001F2FBC"/>
    <w:rsid w:val="00A25708"/>
    <w:rsid w:val="00BD3E15"/>
    <w:rsid w:val="00E05561"/>
    <w:rsid w:val="00F238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5708"/>
  </w:style>
  <w:style w:type="paragraph" w:styleId="2">
    <w:name w:val="heading 2"/>
    <w:basedOn w:val="a"/>
    <w:link w:val="20"/>
    <w:uiPriority w:val="9"/>
    <w:qFormat/>
    <w:rsid w:val="00F2383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F2383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2383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2383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readerarticlelead">
    <w:name w:val="reader_article_lead"/>
    <w:basedOn w:val="a"/>
    <w:rsid w:val="00F238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F23835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F238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D3E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D3E1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109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195828">
          <w:marLeft w:val="360"/>
          <w:marRight w:val="0"/>
          <w:marTop w:val="9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331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226687">
                  <w:marLeft w:val="0"/>
                  <w:marRight w:val="27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107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2020-07-03T08:25:00Z</dcterms:created>
  <dcterms:modified xsi:type="dcterms:W3CDTF">2020-07-03T08:46:00Z</dcterms:modified>
</cp:coreProperties>
</file>