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0F8F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354E3AD">
            <w:pPr>
              <w:jc w:val="right"/>
              <w:rPr>
                <w:color w:val="000000"/>
              </w:rPr>
            </w:pPr>
            <w:bookmarkStart w:id="1" w:name="_GoBack"/>
          </w:p>
        </w:tc>
        <w:tc>
          <w:tcPr>
            <w:tcW w:w="4786" w:type="dxa"/>
          </w:tcPr>
          <w:p w14:paraId="74B0E7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1 </w:t>
            </w:r>
          </w:p>
          <w:p w14:paraId="442447E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к Положению о проведении ежегодного областного конкурса «Ветеранское подворье»</w:t>
            </w:r>
          </w:p>
        </w:tc>
      </w:tr>
    </w:tbl>
    <w:p w14:paraId="0E80F09C">
      <w:pPr>
        <w:pStyle w:val="4"/>
        <w:ind w:firstLine="540"/>
        <w:jc w:val="both"/>
        <w:rPr>
          <w:szCs w:val="28"/>
        </w:rPr>
      </w:pPr>
    </w:p>
    <w:p w14:paraId="75367956">
      <w:pPr>
        <w:pStyle w:val="4"/>
        <w:jc w:val="right"/>
        <w:rPr>
          <w:szCs w:val="28"/>
        </w:rPr>
      </w:pPr>
      <w:r>
        <w:rPr>
          <w:szCs w:val="28"/>
        </w:rPr>
        <w:t>Форма</w:t>
      </w:r>
    </w:p>
    <w:p w14:paraId="027D648D">
      <w:pPr>
        <w:pStyle w:val="4"/>
        <w:ind w:firstLine="540"/>
        <w:jc w:val="both"/>
        <w:rPr>
          <w:szCs w:val="28"/>
        </w:rPr>
      </w:pPr>
    </w:p>
    <w:p w14:paraId="5BE58088">
      <w:pPr>
        <w:pStyle w:val="4"/>
        <w:ind w:firstLine="540"/>
        <w:jc w:val="both"/>
        <w:rPr>
          <w:szCs w:val="28"/>
        </w:rPr>
      </w:pPr>
    </w:p>
    <w:p w14:paraId="23D1B319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2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Заявка</w:t>
      </w:r>
    </w:p>
    <w:p w14:paraId="7D0CB686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ежегодном областном конкурсе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«Ветеранское подворье»</w:t>
      </w:r>
    </w:p>
    <w:p w14:paraId="10CED494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49687961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_______________ 20__ г.</w:t>
      </w:r>
    </w:p>
    <w:p w14:paraId="10E24B55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313A859B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B1CABB4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заявителя конкурса)</w:t>
      </w:r>
    </w:p>
    <w:p w14:paraId="7E26FF7B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C900EFF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места жительства заявителя конкурса)</w:t>
      </w:r>
    </w:p>
    <w:p w14:paraId="7FF96B0B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74B5204">
      <w:pPr>
        <w:pStyle w:val="5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контактный номер телефона)</w:t>
      </w:r>
    </w:p>
    <w:p w14:paraId="77404DBA"/>
    <w:bookmarkEnd w:id="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A9"/>
    <w:rsid w:val="002059E8"/>
    <w:rsid w:val="002418A0"/>
    <w:rsid w:val="002E4F14"/>
    <w:rsid w:val="003759BA"/>
    <w:rsid w:val="003B234F"/>
    <w:rsid w:val="00480592"/>
    <w:rsid w:val="00742D0E"/>
    <w:rsid w:val="009120D7"/>
    <w:rsid w:val="009C01E3"/>
    <w:rsid w:val="00A40C52"/>
    <w:rsid w:val="00AD062E"/>
    <w:rsid w:val="00B44843"/>
    <w:rsid w:val="00B6446C"/>
    <w:rsid w:val="00E1487C"/>
    <w:rsid w:val="00ED21A9"/>
    <w:rsid w:val="00F20481"/>
    <w:rsid w:val="00F720CF"/>
    <w:rsid w:val="05B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Courier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customStyle="1" w:styleId="5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39</Words>
  <Characters>457</Characters>
  <Lines>4</Lines>
  <Paragraphs>1</Paragraphs>
  <TotalTime>5</TotalTime>
  <ScaleCrop>false</ScaleCrop>
  <LinksUpToDate>false</LinksUpToDate>
  <CharactersWithSpaces>543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2026-03-24T11:50:00Z</dcterms:created>
  <dc:creator>1</dc:creator>
  <cp:lastModifiedBy>WPS_1782226786</cp:lastModifiedBy>
  <dcterms:modified xsi:type="dcterms:W3CDTF">2026-07-28T13:28:02Z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BEA92F3E790748E3A9565285BE50D7BC_13</vt:lpwstr>
  </property>
</Properties>
</file>