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66547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План мероприятий, запланированных в рамках проведения Недели правовой помощи на территории Знаменского муниципального района.</w:t>
      </w:r>
    </w:p>
    <w:bookmarkEnd w:id="0"/>
    <w:p w14:paraId="1A18FB23">
      <w:pPr>
        <w:jc w:val="both"/>
        <w:rPr>
          <w:sz w:val="28"/>
          <w:szCs w:val="28"/>
        </w:rPr>
      </w:pPr>
    </w:p>
    <w:tbl>
      <w:tblPr>
        <w:tblStyle w:val="3"/>
        <w:tblW w:w="15134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34"/>
        <w:gridCol w:w="2126"/>
        <w:gridCol w:w="2126"/>
        <w:gridCol w:w="1559"/>
        <w:gridCol w:w="2127"/>
        <w:gridCol w:w="1417"/>
        <w:gridCol w:w="1843"/>
        <w:gridCol w:w="1276"/>
        <w:gridCol w:w="2126"/>
      </w:tblGrid>
      <w:tr w14:paraId="184CAC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44F5">
            <w:pPr>
              <w:jc w:val="center"/>
              <w:rPr>
                <w:b/>
              </w:rPr>
            </w:pPr>
          </w:p>
          <w:p w14:paraId="1A4B52B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AFBB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22704">
            <w:pPr>
              <w:jc w:val="center"/>
              <w:rPr>
                <w:b/>
              </w:rPr>
            </w:pPr>
            <w:r>
              <w:rPr>
                <w:b/>
              </w:rPr>
              <w:t>Направленность мероприятия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8E318">
            <w:pPr>
              <w:jc w:val="center"/>
              <w:rPr>
                <w:b/>
              </w:rPr>
            </w:pPr>
            <w:r>
              <w:rPr>
                <w:b/>
              </w:rPr>
              <w:t>Продолжительность мероприятия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EAFEF">
            <w:pPr>
              <w:jc w:val="center"/>
              <w:rPr>
                <w:b/>
              </w:rPr>
            </w:pPr>
            <w:r>
              <w:rPr>
                <w:b/>
              </w:rPr>
              <w:t>Состав участников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61DF5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1AF6C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18435">
            <w:pPr>
              <w:jc w:val="center"/>
              <w:rPr>
                <w:b/>
              </w:rPr>
            </w:pPr>
            <w:r>
              <w:rPr>
                <w:b/>
              </w:rPr>
              <w:t>Целевая аудитория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A1069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 исполнитель</w:t>
            </w:r>
          </w:p>
        </w:tc>
      </w:tr>
      <w:tr w14:paraId="118591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E7F62"/>
          <w:p w14:paraId="0AAA9663"/>
          <w:p w14:paraId="102E2974"/>
          <w:p w14:paraId="0D1893AD"/>
          <w:p w14:paraId="7085C5C7"/>
          <w:p w14:paraId="409CB926">
            <w:r>
              <w:t>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2EFA2">
            <w:pPr>
              <w:jc w:val="center"/>
            </w:pPr>
            <w:r>
              <w:t>«День правового консультирования по вопросам мер социальной поддержки участников специальной военной операции (СВО) и членов их семей»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979D1">
            <w:pPr>
              <w:jc w:val="center"/>
            </w:pPr>
            <w:r>
              <w:t>Правовое консультирование по вопросам мер социальной поддержки участников специальной военной операции (СВО) и членов их семей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E8329">
            <w:pPr>
              <w:jc w:val="center"/>
            </w:pPr>
            <w:r>
              <w:t>4 часа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A9353">
            <w:pPr>
              <w:jc w:val="center"/>
            </w:pPr>
            <w:r>
              <w:t>Специалисты отдела правового обеспечения и муниципального финансового контроля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D9992">
            <w:pPr>
              <w:jc w:val="center"/>
            </w:pPr>
            <w:r>
              <w:t>09.07.2026</w:t>
            </w:r>
          </w:p>
          <w:p w14:paraId="58EE8D23">
            <w:pPr>
              <w:jc w:val="center"/>
            </w:pPr>
            <w:r>
              <w:t>9.00-13.00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D6CCF">
            <w:pPr>
              <w:jc w:val="center"/>
            </w:pPr>
            <w:r>
              <w:t>отдел правового обеспечения и муниципального финансового контроля Администрации Знаменского района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7997F">
            <w:pPr>
              <w:jc w:val="center"/>
            </w:pPr>
            <w:r>
              <w:t xml:space="preserve">участники СВО и члены их семей 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ADB29">
            <w:pPr>
              <w:jc w:val="center"/>
            </w:pPr>
            <w:r>
              <w:t>Захаркина А.С.</w:t>
            </w:r>
          </w:p>
          <w:p w14:paraId="5423F69C">
            <w:pPr>
              <w:jc w:val="center"/>
            </w:pPr>
            <w:r>
              <w:t>Остапенко Ю.С.</w:t>
            </w:r>
          </w:p>
        </w:tc>
      </w:tr>
      <w:tr w14:paraId="1B7507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BAF56"/>
          <w:p w14:paraId="12582764"/>
          <w:p w14:paraId="2ECFBB7E"/>
          <w:p w14:paraId="2681B115"/>
          <w:p w14:paraId="4E1530FB">
            <w:r>
              <w:t>2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D4C63">
            <w:pPr>
              <w:jc w:val="center"/>
            </w:pPr>
            <w:r>
              <w:rPr>
                <w:color w:val="000000"/>
                <w:shd w:val="clear" w:color="auto" w:fill="FFFFFF"/>
              </w:rPr>
              <w:t>Информирование и консультирование подростков из семей СОП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B7531">
            <w:pPr>
              <w:jc w:val="center"/>
            </w:pPr>
            <w:r>
              <w:rPr>
                <w:color w:val="000000"/>
                <w:shd w:val="clear" w:color="auto" w:fill="FFFFFF"/>
              </w:rPr>
              <w:t>Формирование уважительного отношения к праву, закону, понимания их ценности и необходимости безусловного выполнения правовой нормы.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3CA9">
            <w:pPr>
              <w:jc w:val="center"/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C9722">
            <w:pPr>
              <w:jc w:val="center"/>
            </w:pPr>
            <w:r>
              <w:t>КДН и ЗП Администрации Знаменского района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48893">
            <w:pPr>
              <w:jc w:val="center"/>
            </w:pPr>
            <w:r>
              <w:t>06.07.2026-12.07.2026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CCD3C">
            <w:pPr>
              <w:jc w:val="center"/>
            </w:pPr>
            <w:r>
              <w:t>Во время проведения патронажей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E5DB9">
            <w:pPr>
              <w:jc w:val="center"/>
            </w:pPr>
            <w:r>
              <w:t>Подростки от 10 до 17 лет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8E624">
            <w:pPr>
              <w:jc w:val="center"/>
            </w:pPr>
            <w:r>
              <w:t>Пехтерева Т.А.</w:t>
            </w:r>
          </w:p>
        </w:tc>
      </w:tr>
      <w:tr w14:paraId="197371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685BD"/>
          <w:p w14:paraId="7B03B642"/>
          <w:p w14:paraId="6569744E"/>
          <w:p w14:paraId="4D08A1AD">
            <w:r>
              <w:t>3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2067F">
            <w:pPr>
              <w:jc w:val="center"/>
            </w:pPr>
            <w:r>
              <w:rPr>
                <w:color w:val="000000"/>
                <w:shd w:val="clear" w:color="auto" w:fill="FFFFFF"/>
              </w:rPr>
              <w:t>Посещение семей состоящих на учёте в рамках проведения мероприятия недели правовой помощи с выдачей тематических памяток, листовок и буклетов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337C1">
            <w:pPr>
              <w:jc w:val="center"/>
            </w:pPr>
            <w:r>
              <w:rPr>
                <w:color w:val="000000"/>
                <w:shd w:val="clear" w:color="auto" w:fill="FFFFFF"/>
              </w:rPr>
              <w:t>Профилактика правонарушений, а также наркомании и алкоголизма  подростков.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A54BC">
            <w:pPr>
              <w:jc w:val="center"/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9FBE2">
            <w:pPr>
              <w:jc w:val="center"/>
            </w:pPr>
            <w:r>
              <w:t>КДН и ЗП Администрации Знаменского района</w:t>
            </w:r>
          </w:p>
          <w:p w14:paraId="0AF90188">
            <w:pPr>
              <w:jc w:val="center"/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501C5">
            <w:pPr>
              <w:jc w:val="center"/>
            </w:pPr>
            <w:r>
              <w:t>06.07.2026-12.07.2026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0D048">
            <w:pPr>
              <w:jc w:val="center"/>
            </w:pPr>
            <w:r>
              <w:t>Во время проведения патронажей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63691">
            <w:pPr>
              <w:jc w:val="center"/>
            </w:pPr>
            <w:r>
              <w:t>Семьи СОП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6B041">
            <w:pPr>
              <w:jc w:val="center"/>
            </w:pPr>
            <w:r>
              <w:t>Пехтерева Т.А.</w:t>
            </w:r>
          </w:p>
        </w:tc>
      </w:tr>
      <w:tr w14:paraId="109184E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674E7"/>
          <w:p w14:paraId="3491543B"/>
          <w:p w14:paraId="6B128CBA"/>
          <w:p w14:paraId="30FA7212"/>
          <w:p w14:paraId="23E17072"/>
          <w:p w14:paraId="2BBCF2B8"/>
          <w:p w14:paraId="0725D978"/>
          <w:p w14:paraId="14C34DF7">
            <w:r>
              <w:t>4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DA7B0">
            <w:r>
              <w:rPr>
                <w:bCs/>
              </w:rPr>
              <w:t xml:space="preserve">Организация работы «Горячая линия» Правовая поддержка и консультирование участников специальной военной операции и членам их семей. </w:t>
            </w:r>
          </w:p>
          <w:p w14:paraId="4E13DA59">
            <w:r>
              <w:rPr>
                <w:bCs/>
              </w:rPr>
              <w:t>Консультирование по социально-правовым по вопросам семей, находящимся в социально-опасном положении.</w:t>
            </w:r>
          </w:p>
          <w:p w14:paraId="27C28AAB">
            <w:pPr>
              <w:jc w:val="center"/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D939B">
            <w:pPr>
              <w:jc w:val="center"/>
            </w:pPr>
            <w:r>
              <w:rPr>
                <w:bCs/>
              </w:rPr>
              <w:t>Консультирование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0989B">
            <w:pPr>
              <w:jc w:val="center"/>
            </w:pPr>
            <w:r>
              <w:t>В течении рабочего дня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491D7">
            <w:pPr>
              <w:jc w:val="center"/>
            </w:pPr>
            <w:r>
              <w:t>Специалисты отдела правового обеспечения и муниципального финансового контроля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52420">
            <w:pPr>
              <w:jc w:val="center"/>
            </w:pPr>
            <w:r>
              <w:t>07.07.2026</w:t>
            </w:r>
          </w:p>
          <w:p w14:paraId="5B268870">
            <w:pPr>
              <w:jc w:val="center"/>
            </w:pPr>
            <w:r>
              <w:t>9.00-17.00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DD6A">
            <w:pPr>
              <w:jc w:val="center"/>
            </w:pPr>
            <w:r>
              <w:t>Орловская область, Знаменский район, с.Знаменское, ул. Ленина, 33А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D59F1">
            <w:pPr>
              <w:jc w:val="center"/>
            </w:pPr>
            <w:r>
              <w:t>Семьи участников СВО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24940">
            <w:pPr>
              <w:jc w:val="center"/>
            </w:pPr>
            <w:r>
              <w:t>Захаркина А.С.</w:t>
            </w:r>
          </w:p>
          <w:p w14:paraId="4051E983">
            <w:pPr>
              <w:jc w:val="center"/>
            </w:pPr>
            <w:r>
              <w:t>Остапенко Ю.С.</w:t>
            </w:r>
          </w:p>
        </w:tc>
      </w:tr>
      <w:tr w14:paraId="3F13222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13EE2"/>
          <w:p w14:paraId="0D2F0F0E"/>
          <w:p w14:paraId="20E6A91C"/>
          <w:p w14:paraId="33EA6159"/>
          <w:p w14:paraId="55AFB3A1">
            <w:r>
              <w:t>5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A1EC3">
            <w:pPr>
              <w:jc w:val="center"/>
            </w:pPr>
            <w:r>
              <w:t>Интеллектуальная игра «Правовой эрудит»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C74E2">
            <w:pPr>
              <w:jc w:val="center"/>
            </w:pPr>
            <w:r>
              <w:t>Правовое просвещение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C7B45">
            <w:pPr>
              <w:jc w:val="center"/>
            </w:pPr>
            <w:r>
              <w:t>1,5 часа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97793">
            <w:pPr>
              <w:jc w:val="center"/>
            </w:pPr>
            <w:r>
              <w:t xml:space="preserve"> Специалисты БУ ОО «ЦСОН Знаменского района» с участием капитана полиции УУП ОУУП и ПДН ОП (Знаменское)</w:t>
            </w:r>
          </w:p>
          <w:p w14:paraId="322EB142">
            <w:pPr>
              <w:jc w:val="center"/>
            </w:pPr>
            <w:r>
              <w:t>несовершеннолетние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24EC9">
            <w:pPr>
              <w:jc w:val="center"/>
            </w:pPr>
            <w:r>
              <w:t>10.07.2026 11.00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C0B01">
            <w:pPr>
              <w:jc w:val="center"/>
            </w:pPr>
            <w:r>
              <w:t>БУ ОО «ЦСОН Знаменского района»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EB6CE">
            <w:pPr>
              <w:jc w:val="center"/>
            </w:pPr>
            <w:r>
              <w:t>Дети из семей СОП и ТЖС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4798E">
            <w:pPr>
              <w:jc w:val="center"/>
            </w:pPr>
            <w:r>
              <w:t>Кузнецова О.С.</w:t>
            </w:r>
          </w:p>
        </w:tc>
      </w:tr>
      <w:tr w14:paraId="62F0F7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5CEC5"/>
          <w:p w14:paraId="4CBD8819"/>
          <w:p w14:paraId="040CE362"/>
          <w:p w14:paraId="5F08649E">
            <w:r>
              <w:t>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519F6">
            <w:pPr>
              <w:jc w:val="center"/>
            </w:pPr>
            <w:r>
              <w:t xml:space="preserve">Посещение </w:t>
            </w:r>
            <w:r>
              <w:rPr>
                <w:rStyle w:val="4"/>
                <w:bCs/>
              </w:rPr>
              <w:t>опекунских и попечительских</w:t>
            </w:r>
            <w:r>
              <w:rPr>
                <w:rStyle w:val="4"/>
              </w:rPr>
              <w:t> </w:t>
            </w:r>
            <w:r>
              <w:t xml:space="preserve"> семей с раздачей информационных памяток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A1228">
            <w:r>
              <w:rPr>
                <w:rStyle w:val="4"/>
                <w:bCs/>
              </w:rPr>
              <w:t>Информационно</w:t>
            </w:r>
            <w:r>
              <w:rPr>
                <w:rStyle w:val="4"/>
                <w:bCs/>
              </w:rPr>
              <w:noBreakHyphen/>
            </w:r>
            <w:r>
              <w:rPr>
                <w:rStyle w:val="4"/>
                <w:bCs/>
              </w:rPr>
              <w:t>просветительская и профилактическая</w:t>
            </w:r>
            <w:r>
              <w:rPr>
                <w:rStyle w:val="4"/>
              </w:rPr>
              <w:t xml:space="preserve"> направленность с элементами правового сопровождения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FC388">
            <w:pPr>
              <w:jc w:val="center"/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0E3B0">
            <w:pPr>
              <w:jc w:val="center"/>
            </w:pPr>
            <w:r>
              <w:t>Специалисты, обеспечивающие осуществление полномочий в сфере опеки и попечительства Отдела образования Администрации Знаменского района</w:t>
            </w:r>
          </w:p>
          <w:p w14:paraId="77A47EF3">
            <w:pPr>
              <w:jc w:val="center"/>
            </w:pPr>
            <w:r>
              <w:t>несовершеннолетние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BE258">
            <w:pPr>
              <w:jc w:val="center"/>
            </w:pPr>
            <w:r>
              <w:t>06.07.2026-12.07.2026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6A085">
            <w:pPr>
              <w:jc w:val="center"/>
            </w:pPr>
            <w:r>
              <w:rPr>
                <w:rStyle w:val="4"/>
              </w:rPr>
              <w:t>Во время сопроводительных визитов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A2B">
            <w:pPr>
              <w:jc w:val="center"/>
            </w:pPr>
            <w:r>
              <w:t>Опекунские и попечительские семьи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D36BA">
            <w:pPr>
              <w:jc w:val="center"/>
            </w:pPr>
            <w:r>
              <w:t>Филатова Л.А. Милованова И.Н.</w:t>
            </w:r>
          </w:p>
        </w:tc>
      </w:tr>
      <w:tr w14:paraId="4EEE72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BD8A0"/>
          <w:p w14:paraId="36984CE9"/>
          <w:p w14:paraId="35C7D7A2"/>
          <w:p w14:paraId="52999E74"/>
          <w:p w14:paraId="712958D8">
            <w:r>
              <w:t>7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1DFE4">
            <w:r>
              <w:t>«Что такое семья и какие у нее ценности»</w:t>
            </w:r>
          </w:p>
          <w:p w14:paraId="39546885">
            <w:pPr>
              <w:jc w:val="center"/>
            </w:pP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2F89A">
            <w:pPr>
              <w:jc w:val="center"/>
            </w:pPr>
            <w:r>
              <w:t>Беседа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AC026">
            <w:pPr>
              <w:jc w:val="center"/>
            </w:pPr>
            <w:r>
              <w:t xml:space="preserve">1 час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C42AB">
            <w:pPr>
              <w:jc w:val="center"/>
            </w:pPr>
            <w:r>
              <w:t>Педагогический состав</w:t>
            </w:r>
          </w:p>
          <w:p w14:paraId="1ED523F8">
            <w:pPr>
              <w:jc w:val="center"/>
            </w:pPr>
            <w:r>
              <w:t xml:space="preserve"> Ждимирской средней общеобразовательной школы</w:t>
            </w:r>
          </w:p>
          <w:p w14:paraId="16D1538D">
            <w:pPr>
              <w:jc w:val="center"/>
            </w:pPr>
            <w:r>
              <w:t>несовершеннолетние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8E92E">
            <w:r>
              <w:t>06.07.2026 10.00</w:t>
            </w:r>
          </w:p>
          <w:p w14:paraId="649DC3DD"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AC4F8">
            <w:pPr>
              <w:jc w:val="center"/>
            </w:pPr>
            <w:r>
              <w:t>Орловская область, Знаменский район, с.Ждимир, ул.Школьная, д.1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D47EF">
            <w:pPr>
              <w:jc w:val="center"/>
            </w:pPr>
            <w:r>
              <w:t>Обучающиеся Ждимирской школы и их родители (7-15 лет)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AE3AB">
            <w:pPr>
              <w:jc w:val="center"/>
            </w:pPr>
            <w:r>
              <w:t>Ноздрачева Л.Н.</w:t>
            </w:r>
          </w:p>
        </w:tc>
      </w:tr>
      <w:tr w14:paraId="7AD0E9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3978D"/>
          <w:p w14:paraId="27C2A897"/>
          <w:p w14:paraId="483C82CC">
            <w:r>
              <w:t>8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2D890">
            <w:r>
              <w:t>«Моя семья»</w:t>
            </w:r>
          </w:p>
          <w:p w14:paraId="60855962"/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CAEC5">
            <w:pPr>
              <w:jc w:val="center"/>
            </w:pPr>
            <w:r>
              <w:t>Конкурс детского рисунка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66D3A">
            <w:pPr>
              <w:jc w:val="center"/>
            </w:pPr>
            <w:r>
              <w:t>1 час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9D825">
            <w:pPr>
              <w:jc w:val="center"/>
            </w:pPr>
            <w:r>
              <w:t>Педагогический состав</w:t>
            </w:r>
          </w:p>
          <w:p w14:paraId="13FF1513">
            <w:pPr>
              <w:jc w:val="center"/>
            </w:pPr>
            <w:r>
              <w:t xml:space="preserve"> Ждимирской средней общеобразовательной школы</w:t>
            </w:r>
          </w:p>
          <w:p w14:paraId="6ED33E37">
            <w:pPr>
              <w:jc w:val="center"/>
            </w:pPr>
            <w:r>
              <w:t>несовершеннолетние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412E0">
            <w:r>
              <w:t>07.07.2026  10.00</w:t>
            </w:r>
          </w:p>
          <w:p w14:paraId="09987F19"/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6421">
            <w:pPr>
              <w:jc w:val="center"/>
            </w:pPr>
            <w:r>
              <w:t>Орловская область, Знаменский район, с.Ждимир, ул.Школьная, д.1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23CD">
            <w:pPr>
              <w:jc w:val="center"/>
            </w:pPr>
            <w:r>
              <w:t>Обучающиеся Ждимирской школы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469E">
            <w:pPr>
              <w:jc w:val="center"/>
            </w:pPr>
            <w:r>
              <w:t>Ноздрачева Л.Н.</w:t>
            </w:r>
          </w:p>
        </w:tc>
      </w:tr>
      <w:tr w14:paraId="5CB1DB9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D58F6"/>
          <w:p w14:paraId="355F6E7D"/>
          <w:p w14:paraId="57C5807C"/>
          <w:p w14:paraId="18F75E8F">
            <w:r>
              <w:t>9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01C9B">
            <w:r>
              <w:t>Выставка ко Дню семьи рисунков и поделок, выполненных детьми совместно с родителями</w:t>
            </w:r>
          </w:p>
          <w:p w14:paraId="7FE6E840"/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15DAA">
            <w:pPr>
              <w:jc w:val="center"/>
            </w:pPr>
            <w:r>
              <w:t>Выставка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B4651">
            <w:pPr>
              <w:jc w:val="center"/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82B0C">
            <w:pPr>
              <w:jc w:val="center"/>
            </w:pPr>
            <w:r>
              <w:t>Педагогический состав</w:t>
            </w:r>
          </w:p>
          <w:p w14:paraId="54C8C0CB">
            <w:pPr>
              <w:jc w:val="center"/>
            </w:pPr>
            <w:r>
              <w:t xml:space="preserve"> Ждимирской средней общеобразовательной школы</w:t>
            </w:r>
          </w:p>
          <w:p w14:paraId="1E7767F4">
            <w:pPr>
              <w:jc w:val="center"/>
            </w:pPr>
            <w:r>
              <w:t>несовершеннолетние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8BE88">
            <w:r>
              <w:t>08.07.2026 10.00</w:t>
            </w:r>
          </w:p>
          <w:p w14:paraId="471856DA"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26830">
            <w:pPr>
              <w:jc w:val="center"/>
            </w:pPr>
            <w:r>
              <w:t>Орловская область, Знаменский район, с.Ждимир, ул.Школьная, д.1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AC356">
            <w:pPr>
              <w:jc w:val="center"/>
            </w:pPr>
            <w:r>
              <w:t>Обучающиеся Ждимирской школы и их родители (7-15 лет)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6E837">
            <w:pPr>
              <w:jc w:val="center"/>
            </w:pPr>
            <w:r>
              <w:t>Ноздрачева Л.Н.</w:t>
            </w:r>
          </w:p>
        </w:tc>
      </w:tr>
      <w:tr w14:paraId="763C21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E5CA9">
            <w:r>
              <w:t>10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C3FF4">
            <w:r>
              <w:t>Изготовление ромашки, как символ праздника</w:t>
            </w:r>
          </w:p>
          <w:p w14:paraId="512B2021"/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6047D">
            <w:pPr>
              <w:jc w:val="center"/>
            </w:pPr>
            <w:r>
              <w:t xml:space="preserve">Мастер-класс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183CE">
            <w:pPr>
              <w:jc w:val="center"/>
            </w:pPr>
            <w:r>
              <w:t>1 час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4BAB4">
            <w:pPr>
              <w:jc w:val="center"/>
            </w:pPr>
            <w:r>
              <w:t>Педагогический состав</w:t>
            </w:r>
          </w:p>
          <w:p w14:paraId="2343365B">
            <w:pPr>
              <w:jc w:val="center"/>
            </w:pPr>
            <w:r>
              <w:t xml:space="preserve"> Ждимирской средней общеобразовательной школы</w:t>
            </w:r>
          </w:p>
          <w:p w14:paraId="2018681F">
            <w:pPr>
              <w:jc w:val="center"/>
            </w:pPr>
            <w:r>
              <w:t>несовершеннолетние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D8C7A">
            <w:r>
              <w:t>09.07.2026 10.00</w:t>
            </w:r>
          </w:p>
          <w:p w14:paraId="2D46E2B8">
            <w:pPr>
              <w:jc w:val="center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DB886">
            <w:pPr>
              <w:jc w:val="center"/>
            </w:pPr>
            <w:r>
              <w:t>Орловская область, Знаменский район, с.Ждимир, ул.Школьная, д.1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4EBE8">
            <w:pPr>
              <w:jc w:val="center"/>
            </w:pPr>
            <w:r>
              <w:t>Обучающиеся Ждимирской школы и их родители (7-15 лет)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0B8AA">
            <w:pPr>
              <w:jc w:val="center"/>
            </w:pPr>
            <w:r>
              <w:t>Ноздрачева Л.Н.</w:t>
            </w:r>
          </w:p>
        </w:tc>
      </w:tr>
      <w:tr w14:paraId="3D2A4B0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173B8">
            <w:r>
              <w:t>11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58CC4">
            <w:r>
              <w:t>«Права ребенка»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158D1">
            <w:pPr>
              <w:jc w:val="center"/>
            </w:pPr>
            <w:r>
              <w:t>Выставка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BBEF6">
            <w:pPr>
              <w:jc w:val="center"/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9C879">
            <w:pPr>
              <w:jc w:val="center"/>
            </w:pPr>
            <w:r>
              <w:t>Работники библиотеки, несовершеннолетние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62762">
            <w:r>
              <w:t>06.07.2026-12.07.2026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25591">
            <w:pPr>
              <w:jc w:val="center"/>
            </w:pPr>
            <w:r>
              <w:t>МКУК «Межпоселенческая центральная библиотека»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FC8D5">
            <w:pPr>
              <w:jc w:val="center"/>
            </w:pPr>
            <w:r>
              <w:t xml:space="preserve">несовершеннолетние 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1635E">
            <w:pPr>
              <w:jc w:val="center"/>
            </w:pPr>
            <w:r>
              <w:t>Бухарова Л.А.</w:t>
            </w:r>
          </w:p>
        </w:tc>
      </w:tr>
    </w:tbl>
    <w:p w14:paraId="0ABB0430">
      <w:pPr>
        <w:jc w:val="both"/>
        <w:rPr>
          <w:sz w:val="28"/>
          <w:szCs w:val="28"/>
        </w:rPr>
      </w:pPr>
    </w:p>
    <w:p w14:paraId="5231E5B1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10C"/>
    <w:rsid w:val="001066BD"/>
    <w:rsid w:val="00960C35"/>
    <w:rsid w:val="00C442A4"/>
    <w:rsid w:val="00C9710C"/>
    <w:rsid w:val="0F31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markdown-word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482</Words>
  <Characters>3597</Characters>
  <Lines>29</Lines>
  <Paragraphs>8</Paragraphs>
  <TotalTime>0</TotalTime>
  <ScaleCrop>false</ScaleCrop>
  <LinksUpToDate>false</LinksUpToDate>
  <CharactersWithSpaces>3973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2026-06-30T12:01:00Z</dcterms:created>
  <dc:creator>Юрист</dc:creator>
  <cp:lastModifiedBy>WPS_1782226786</cp:lastModifiedBy>
  <dcterms:modified xsi:type="dcterms:W3CDTF">2026-07-01T12:18:49Z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40EB06B1BB2F4411A08E022256879BB2_13</vt:lpwstr>
  </property>
</Properties>
</file>