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A" w:rsidRDefault="00242DCA" w:rsidP="004C58C0">
      <w:pPr>
        <w:tabs>
          <w:tab w:val="left" w:pos="6237"/>
          <w:tab w:val="left" w:pos="6379"/>
        </w:tabs>
        <w:suppressAutoHyphens/>
        <w:spacing w:after="0"/>
        <w:ind w:right="467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0A6B" w:rsidRDefault="004E0A6B" w:rsidP="004E0A6B">
      <w:pPr>
        <w:pStyle w:val="af0"/>
        <w:numPr>
          <w:ilvl w:val="0"/>
          <w:numId w:val="2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6B" w:rsidRPr="00A21306" w:rsidRDefault="004E0A6B" w:rsidP="004E0A6B">
      <w:pPr>
        <w:pStyle w:val="af0"/>
        <w:numPr>
          <w:ilvl w:val="0"/>
          <w:numId w:val="2"/>
        </w:numPr>
        <w:jc w:val="center"/>
        <w:rPr>
          <w:szCs w:val="28"/>
        </w:rPr>
      </w:pPr>
    </w:p>
    <w:p w:rsidR="004E0A6B" w:rsidRPr="00A21306" w:rsidRDefault="004E0A6B" w:rsidP="004E0A6B">
      <w:pPr>
        <w:pStyle w:val="af0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4E0A6B" w:rsidRPr="00A21306" w:rsidRDefault="004E0A6B" w:rsidP="004E0A6B">
      <w:pPr>
        <w:pStyle w:val="af0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4E0A6B" w:rsidRPr="00A21306" w:rsidRDefault="004E0A6B" w:rsidP="004E0A6B">
      <w:pPr>
        <w:pStyle w:val="af0"/>
        <w:numPr>
          <w:ilvl w:val="0"/>
          <w:numId w:val="2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4E0A6B" w:rsidRPr="00A21306" w:rsidRDefault="004E0A6B" w:rsidP="004E0A6B">
      <w:pPr>
        <w:pStyle w:val="af0"/>
        <w:numPr>
          <w:ilvl w:val="0"/>
          <w:numId w:val="2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4E0A6B" w:rsidRPr="00A21306" w:rsidRDefault="004E0A6B" w:rsidP="004E0A6B">
      <w:pPr>
        <w:pStyle w:val="af0"/>
        <w:numPr>
          <w:ilvl w:val="0"/>
          <w:numId w:val="2"/>
        </w:numPr>
        <w:jc w:val="center"/>
        <w:rPr>
          <w:b/>
          <w:color w:val="0000FF"/>
          <w:sz w:val="32"/>
          <w:szCs w:val="32"/>
        </w:rPr>
      </w:pPr>
    </w:p>
    <w:p w:rsidR="004E0A6B" w:rsidRPr="00A21306" w:rsidRDefault="004E0A6B" w:rsidP="004E0A6B">
      <w:pPr>
        <w:pStyle w:val="af0"/>
        <w:numPr>
          <w:ilvl w:val="0"/>
          <w:numId w:val="2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29 » декабря 2023 года                  </w:t>
      </w:r>
      <w:r w:rsidRPr="00A21306">
        <w:rPr>
          <w:b/>
          <w:color w:val="0000FF"/>
        </w:rPr>
        <w:t xml:space="preserve">                                                               </w:t>
      </w:r>
      <w:r>
        <w:rPr>
          <w:b/>
          <w:color w:val="0000FF"/>
        </w:rPr>
        <w:t xml:space="preserve">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404</w:t>
      </w:r>
    </w:p>
    <w:p w:rsidR="004E0A6B" w:rsidRPr="00A21306" w:rsidRDefault="004E0A6B" w:rsidP="004E0A6B">
      <w:pPr>
        <w:pStyle w:val="af0"/>
        <w:numPr>
          <w:ilvl w:val="0"/>
          <w:numId w:val="2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242DCA" w:rsidRDefault="00242DCA" w:rsidP="004C58C0">
      <w:pPr>
        <w:tabs>
          <w:tab w:val="left" w:pos="6237"/>
          <w:tab w:val="left" w:pos="6379"/>
        </w:tabs>
        <w:suppressAutoHyphens/>
        <w:spacing w:after="0"/>
        <w:ind w:right="467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2DCA" w:rsidRDefault="00242DCA" w:rsidP="004C58C0">
      <w:pPr>
        <w:tabs>
          <w:tab w:val="left" w:pos="6237"/>
          <w:tab w:val="left" w:pos="6379"/>
        </w:tabs>
        <w:suppressAutoHyphens/>
        <w:spacing w:after="0"/>
        <w:ind w:right="467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2DCA" w:rsidRDefault="00242DCA" w:rsidP="004C58C0">
      <w:pPr>
        <w:tabs>
          <w:tab w:val="left" w:pos="6237"/>
          <w:tab w:val="left" w:pos="6379"/>
        </w:tabs>
        <w:suppressAutoHyphens/>
        <w:spacing w:after="0"/>
        <w:ind w:right="467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A6BE0" w:rsidRPr="004C58C0" w:rsidRDefault="00DA6BE0" w:rsidP="00DA6BE0">
      <w:pPr>
        <w:tabs>
          <w:tab w:val="left" w:pos="6237"/>
          <w:tab w:val="left" w:pos="6379"/>
        </w:tabs>
        <w:suppressAutoHyphens/>
        <w:spacing w:after="0"/>
        <w:ind w:right="36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58C0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постановление Администрации Знаменского района Орловской области от 16 января 2013 г.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C58C0">
        <w:rPr>
          <w:rFonts w:ascii="Times New Roman" w:eastAsia="Times New Roman" w:hAnsi="Times New Roman"/>
          <w:sz w:val="28"/>
          <w:szCs w:val="28"/>
          <w:lang w:eastAsia="ar-SA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C58C0">
        <w:rPr>
          <w:rFonts w:ascii="Times New Roman" w:eastAsia="Times New Roman" w:hAnsi="Times New Roman"/>
          <w:sz w:val="28"/>
          <w:szCs w:val="28"/>
          <w:lang w:eastAsia="ar-SA"/>
        </w:rPr>
        <w:t xml:space="preserve">«Об образовании </w:t>
      </w:r>
      <w:r w:rsidRPr="004C58C0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избирательных участков, </w:t>
      </w:r>
      <w:r w:rsidRPr="004C58C0">
        <w:rPr>
          <w:rFonts w:ascii="Times New Roman" w:eastAsia="Times New Roman" w:hAnsi="Times New Roman"/>
          <w:sz w:val="28"/>
          <w:szCs w:val="28"/>
          <w:lang w:eastAsia="ar-SA"/>
        </w:rPr>
        <w:t>участков референдума, образуемых для проведения голосования и подсчета голосов избирателей, участников референдума на территории Знаменского района Орловской области»</w:t>
      </w:r>
    </w:p>
    <w:p w:rsidR="004C58C0" w:rsidRPr="00F26B3A" w:rsidRDefault="004C58C0" w:rsidP="004C58C0">
      <w:pPr>
        <w:suppressAutoHyphens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58C0" w:rsidRPr="00F26B3A" w:rsidRDefault="004C58C0" w:rsidP="004C58C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26B3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статьей 19 </w:t>
      </w:r>
      <w:r w:rsidRPr="00F26B3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Федерального закона от 12 июня 2002 года № 67-ФЗ «Об основных гарантиях избирательных прав и права на участие в референдуме граждан Российской Федерации», статьей 8 Закона Орловской области от 30 июня 2010 года №</w:t>
      </w:r>
      <w:r w:rsidR="00DA6BE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F26B3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1087-ОЗ «О регулировании отдельных правоотношений, связанных с выборами в органы местного самоуправления Орловской области», в целях уточнения сведений по месту нахождения участковых избирательных комиссий и помещений для голосования, Администрация Знаменского района Орловской области</w:t>
      </w:r>
      <w:r w:rsidRPr="00F26B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C58C0" w:rsidRPr="00F26B3A" w:rsidRDefault="004C58C0" w:rsidP="004C58C0">
      <w:pPr>
        <w:shd w:val="clear" w:color="auto" w:fill="FFFFFF"/>
        <w:tabs>
          <w:tab w:val="left" w:pos="5220"/>
          <w:tab w:val="left" w:pos="9180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58C0" w:rsidRPr="00F26B3A" w:rsidRDefault="004C58C0" w:rsidP="004C58C0">
      <w:pPr>
        <w:shd w:val="clear" w:color="auto" w:fill="FFFFFF"/>
        <w:tabs>
          <w:tab w:val="left" w:pos="5220"/>
          <w:tab w:val="left" w:pos="9180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6B3A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4C58C0" w:rsidRPr="00F26B3A" w:rsidRDefault="004C58C0" w:rsidP="004C58C0">
      <w:pPr>
        <w:shd w:val="clear" w:color="auto" w:fill="FFFFFF"/>
        <w:tabs>
          <w:tab w:val="left" w:pos="5220"/>
          <w:tab w:val="left" w:pos="9180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A6BE0" w:rsidRPr="004C58C0" w:rsidRDefault="004C58C0" w:rsidP="00DA6BE0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6B3A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DA6BE0" w:rsidRPr="004C58C0">
        <w:rPr>
          <w:rFonts w:ascii="Times New Roman" w:eastAsia="Times New Roman" w:hAnsi="Times New Roman"/>
          <w:color w:val="252525"/>
          <w:sz w:val="28"/>
          <w:szCs w:val="28"/>
          <w:lang w:eastAsia="ar-SA"/>
        </w:rPr>
        <w:t>Внести изменения в постановление Администрации</w:t>
      </w:r>
      <w:r w:rsidR="00DA6BE0" w:rsidRPr="004C58C0">
        <w:rPr>
          <w:rFonts w:ascii="Times New Roman" w:eastAsia="Times New Roman" w:hAnsi="Times New Roman"/>
          <w:sz w:val="28"/>
          <w:szCs w:val="28"/>
          <w:lang w:eastAsia="ar-SA"/>
        </w:rPr>
        <w:t xml:space="preserve"> Знаменского района Орловской области  от 16 января </w:t>
      </w:r>
      <w:smartTag w:uri="urn:schemas-microsoft-com:office:smarttags" w:element="metricconverter">
        <w:smartTagPr>
          <w:attr w:name="ProductID" w:val="2013 г"/>
        </w:smartTagPr>
        <w:r w:rsidR="00DA6BE0" w:rsidRPr="004C58C0">
          <w:rPr>
            <w:rFonts w:ascii="Times New Roman" w:eastAsia="Times New Roman" w:hAnsi="Times New Roman"/>
            <w:sz w:val="28"/>
            <w:szCs w:val="28"/>
            <w:lang w:eastAsia="ar-SA"/>
          </w:rPr>
          <w:t>2013 г</w:t>
        </w:r>
      </w:smartTag>
      <w:r w:rsidR="00DA6BE0" w:rsidRPr="004C58C0">
        <w:rPr>
          <w:rFonts w:ascii="Times New Roman" w:eastAsia="Times New Roman" w:hAnsi="Times New Roman"/>
          <w:sz w:val="28"/>
          <w:szCs w:val="28"/>
          <w:lang w:eastAsia="ar-SA"/>
        </w:rPr>
        <w:t xml:space="preserve">. № 2 «Об образовании </w:t>
      </w:r>
      <w:r w:rsidR="00DA6BE0" w:rsidRPr="004C58C0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избирательных участков, </w:t>
      </w:r>
      <w:r w:rsidR="00DA6BE0" w:rsidRPr="004C58C0">
        <w:rPr>
          <w:rFonts w:ascii="Times New Roman" w:eastAsia="Times New Roman" w:hAnsi="Times New Roman"/>
          <w:sz w:val="28"/>
          <w:szCs w:val="28"/>
          <w:lang w:eastAsia="ar-SA"/>
        </w:rPr>
        <w:t>участков референдума, образуемых для проведения голосования и подсчета голосов избирателей, участников референдума на территории Знаменского района Орловской области»</w:t>
      </w:r>
      <w:r w:rsidR="00DA6BE0" w:rsidRPr="004C58C0">
        <w:rPr>
          <w:rFonts w:ascii="Times New Roman" w:eastAsia="Times New Roman" w:hAnsi="Times New Roman"/>
          <w:color w:val="252525"/>
          <w:sz w:val="28"/>
          <w:szCs w:val="28"/>
          <w:lang w:eastAsia="ar-SA"/>
        </w:rPr>
        <w:t>, и</w:t>
      </w:r>
      <w:r w:rsidR="00DA6BE0" w:rsidRPr="004C58C0">
        <w:rPr>
          <w:rFonts w:ascii="Times New Roman" w:eastAsia="Times New Roman" w:hAnsi="Times New Roman"/>
          <w:sz w:val="28"/>
          <w:szCs w:val="28"/>
          <w:lang w:eastAsia="ar-SA"/>
        </w:rPr>
        <w:t>зложив приложение «</w:t>
      </w:r>
      <w:r w:rsidR="00DA6BE0" w:rsidRPr="004C58C0">
        <w:rPr>
          <w:rFonts w:ascii="Times New Roman" w:eastAsia="Times New Roman" w:hAnsi="Times New Roman"/>
          <w:bCs/>
          <w:sz w:val="28"/>
          <w:szCs w:val="28"/>
          <w:lang w:eastAsia="ar-SA"/>
        </w:rPr>
        <w:t>Список</w:t>
      </w:r>
      <w:r w:rsidR="00DA6BE0" w:rsidRPr="004C58C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DA6BE0" w:rsidRPr="004C58C0">
        <w:rPr>
          <w:rFonts w:ascii="Times New Roman" w:eastAsia="Times New Roman" w:hAnsi="Times New Roman"/>
          <w:sz w:val="28"/>
          <w:szCs w:val="28"/>
          <w:lang w:eastAsia="ar-SA"/>
        </w:rPr>
        <w:t xml:space="preserve">избирательных участков, участков референдума, образуемых для проведения голосования и подсчета голосов избирателей, участников </w:t>
      </w:r>
      <w:r w:rsidR="00DA6BE0" w:rsidRPr="004C58C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референдума на территории Знаменского района Орловской области» в новой редакции, согласно приложению.</w:t>
      </w:r>
    </w:p>
    <w:p w:rsidR="004C58C0" w:rsidRPr="004C58C0" w:rsidRDefault="00DA6BE0" w:rsidP="004C58C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26B3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C58C0" w:rsidRPr="004C58C0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Опубликовать настоящее постановление в районной газете «Земля родная» и разместить на официальном сайте Администрации Знаменского района Орловской области в сети «Интернет».</w:t>
      </w:r>
    </w:p>
    <w:p w:rsidR="004C58C0" w:rsidRPr="004C58C0" w:rsidRDefault="00DA6BE0" w:rsidP="004C58C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4C58C0" w:rsidRPr="004C58C0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. </w:t>
      </w:r>
      <w:r w:rsidR="004C58C0" w:rsidRPr="004C58C0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 заместителя  главы </w:t>
      </w:r>
      <w:r w:rsidR="00F26B3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C58C0" w:rsidRPr="004C58C0">
        <w:rPr>
          <w:rFonts w:ascii="Times New Roman" w:eastAsia="Times New Roman" w:hAnsi="Times New Roman"/>
          <w:sz w:val="28"/>
          <w:szCs w:val="28"/>
          <w:lang w:eastAsia="ar-SA"/>
        </w:rPr>
        <w:t>дминистрации Знаменского района Орловской области А.</w:t>
      </w:r>
      <w:r w:rsidR="00F26B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C58C0" w:rsidRPr="004C58C0">
        <w:rPr>
          <w:rFonts w:ascii="Times New Roman" w:eastAsia="Times New Roman" w:hAnsi="Times New Roman"/>
          <w:sz w:val="28"/>
          <w:szCs w:val="28"/>
          <w:lang w:eastAsia="ar-SA"/>
        </w:rPr>
        <w:t>А. Басова.</w:t>
      </w:r>
    </w:p>
    <w:p w:rsidR="00DD1FEA" w:rsidRDefault="00DD1FEA" w:rsidP="00DD1FEA">
      <w:pPr>
        <w:shd w:val="clear" w:color="auto" w:fill="FFFFFF"/>
        <w:spacing w:line="360" w:lineRule="exact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DD1FEA" w:rsidRPr="00DD1FEA" w:rsidRDefault="00DD1FEA" w:rsidP="00DD1FEA">
      <w:pPr>
        <w:rPr>
          <w:rFonts w:ascii="Times New Roman" w:hAnsi="Times New Roman"/>
          <w:sz w:val="28"/>
          <w:szCs w:val="28"/>
        </w:rPr>
      </w:pPr>
    </w:p>
    <w:p w:rsidR="00DD1FEA" w:rsidRPr="00DD1FEA" w:rsidRDefault="004C58C0" w:rsidP="004C58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8C0">
        <w:rPr>
          <w:rFonts w:ascii="Times New Roman" w:hAnsi="Times New Roman"/>
          <w:sz w:val="28"/>
          <w:szCs w:val="28"/>
        </w:rPr>
        <w:t xml:space="preserve">                   С.В. Семочкин</w:t>
      </w:r>
    </w:p>
    <w:p w:rsidR="00DD1FEA" w:rsidRPr="00DD1FEA" w:rsidRDefault="00DD1FEA" w:rsidP="00DD1FEA">
      <w:pPr>
        <w:rPr>
          <w:rFonts w:ascii="Times New Roman" w:hAnsi="Times New Roman"/>
          <w:sz w:val="28"/>
          <w:szCs w:val="28"/>
        </w:rPr>
      </w:pPr>
    </w:p>
    <w:p w:rsidR="00DD1FEA" w:rsidRPr="00DD1FEA" w:rsidRDefault="00DD1FEA" w:rsidP="00DD1FEA">
      <w:pPr>
        <w:rPr>
          <w:rFonts w:ascii="Times New Roman" w:hAnsi="Times New Roman"/>
          <w:sz w:val="28"/>
          <w:szCs w:val="28"/>
        </w:rPr>
      </w:pPr>
    </w:p>
    <w:p w:rsidR="00DD1FEA" w:rsidRDefault="00DD1FE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A7076A" w:rsidRDefault="00A7076A" w:rsidP="00036EC5">
      <w:pPr>
        <w:jc w:val="center"/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  <w:sectPr w:rsidR="00242DCA" w:rsidSect="00DA6BE0">
          <w:pgSz w:w="11906" w:h="16838"/>
          <w:pgMar w:top="680" w:right="851" w:bottom="709" w:left="1701" w:header="709" w:footer="709" w:gutter="0"/>
          <w:cols w:space="708"/>
          <w:docGrid w:linePitch="360"/>
        </w:sectPr>
      </w:pPr>
    </w:p>
    <w:p w:rsidR="004C58C0" w:rsidRPr="00DA6BE0" w:rsidRDefault="004C58C0" w:rsidP="004C58C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z w:val="27"/>
          <w:szCs w:val="27"/>
          <w:lang w:eastAsia="ar-SA"/>
        </w:rPr>
        <w:lastRenderedPageBreak/>
        <w:t>Приложение к постановлению Администрации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 Знаменского района Орловской области           </w:t>
      </w:r>
    </w:p>
    <w:p w:rsidR="004C58C0" w:rsidRPr="00DA6BE0" w:rsidRDefault="00242DCA" w:rsidP="004C58C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от </w:t>
      </w:r>
      <w:r w:rsidR="00DA6BE0"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«___»  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декабр</w:t>
      </w:r>
      <w:r w:rsidR="004C58C0"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я  20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23 </w:t>
      </w:r>
      <w:r w:rsidR="004C58C0"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г. № </w:t>
      </w:r>
      <w:r w:rsidR="00DA6BE0"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___</w:t>
      </w:r>
    </w:p>
    <w:p w:rsidR="00DA6BE0" w:rsidRPr="00DA6BE0" w:rsidRDefault="00DA6BE0" w:rsidP="00DA6BE0">
      <w:pPr>
        <w:spacing w:after="0"/>
        <w:rPr>
          <w:rFonts w:ascii="Times New Roman" w:hAnsi="Times New Roman"/>
          <w:spacing w:val="-3"/>
          <w:sz w:val="27"/>
          <w:szCs w:val="27"/>
        </w:rPr>
      </w:pPr>
      <w:r w:rsidRPr="00DA6BE0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Приложение  к постановлению Администрации</w:t>
      </w:r>
      <w:r w:rsidRPr="00DA6BE0">
        <w:rPr>
          <w:rFonts w:ascii="Times New Roman" w:hAnsi="Times New Roman"/>
          <w:spacing w:val="-3"/>
          <w:sz w:val="27"/>
          <w:szCs w:val="27"/>
        </w:rPr>
        <w:t xml:space="preserve"> </w:t>
      </w:r>
    </w:p>
    <w:p w:rsidR="00DA6BE0" w:rsidRPr="00DA6BE0" w:rsidRDefault="00DA6BE0" w:rsidP="00DA6BE0">
      <w:pPr>
        <w:spacing w:after="0"/>
        <w:rPr>
          <w:rFonts w:ascii="Times New Roman" w:hAnsi="Times New Roman"/>
          <w:sz w:val="27"/>
          <w:szCs w:val="27"/>
        </w:rPr>
      </w:pPr>
      <w:r w:rsidRPr="00DA6BE0">
        <w:rPr>
          <w:rFonts w:ascii="Times New Roman" w:hAnsi="Times New Roman"/>
          <w:spacing w:val="-3"/>
          <w:sz w:val="27"/>
          <w:szCs w:val="27"/>
        </w:rPr>
        <w:t xml:space="preserve">                                                                                                                                                    Знаменского района Орловской области</w:t>
      </w:r>
    </w:p>
    <w:p w:rsidR="00DA6BE0" w:rsidRPr="00DA6BE0" w:rsidRDefault="00DA6BE0" w:rsidP="00DA6BE0">
      <w:pPr>
        <w:spacing w:after="0"/>
        <w:ind w:left="9498" w:hanging="283"/>
        <w:jc w:val="center"/>
        <w:rPr>
          <w:rFonts w:ascii="Times New Roman" w:hAnsi="Times New Roman"/>
          <w:spacing w:val="-3"/>
          <w:sz w:val="27"/>
          <w:szCs w:val="27"/>
        </w:rPr>
      </w:pPr>
      <w:r w:rsidRPr="00DA6BE0">
        <w:rPr>
          <w:rFonts w:ascii="Times New Roman" w:hAnsi="Times New Roman"/>
          <w:spacing w:val="-3"/>
          <w:sz w:val="27"/>
          <w:szCs w:val="27"/>
        </w:rPr>
        <w:t>от  «06» июля 2023 г. № 225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z w:val="27"/>
          <w:szCs w:val="27"/>
          <w:lang w:eastAsia="ar-SA"/>
        </w:rPr>
        <w:t>Приложение  к постановлению Администрации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 Знаменского района Орловской области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от  «13» июля   2022г. № 301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z w:val="27"/>
          <w:szCs w:val="27"/>
          <w:lang w:eastAsia="ar-SA"/>
        </w:rPr>
        <w:t>Приложение  к постановлению Администрации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 Знаменского района Орловской области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от  29 июня   2021 г. № 263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z w:val="27"/>
          <w:szCs w:val="27"/>
          <w:lang w:eastAsia="ar-SA"/>
        </w:rPr>
        <w:t>Приложение  к постановлению Администрации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 Знаменского района Орловской области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от  10 декабря   2020 г. № 515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z w:val="27"/>
          <w:szCs w:val="27"/>
          <w:lang w:eastAsia="ar-SA"/>
        </w:rPr>
        <w:t>Приложение  к постановлению Администрации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 Знаменского района Орловской области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от  12 февраля   2020 г. № 2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z w:val="27"/>
          <w:szCs w:val="27"/>
          <w:lang w:eastAsia="ar-SA"/>
        </w:rPr>
        <w:t>Приложение  к постановлению Администрации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 Знаменского района Орловской области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от  20 июня  2019 г. № 237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z w:val="27"/>
          <w:szCs w:val="27"/>
          <w:lang w:eastAsia="ar-SA"/>
        </w:rPr>
        <w:t>Приложение  к постановлению Администрации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 Знаменского района Орловской области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от  19 декабря  2017 г. № 484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z w:val="27"/>
          <w:szCs w:val="27"/>
          <w:lang w:eastAsia="ar-SA"/>
        </w:rPr>
        <w:t>Приложение к постановлению Администрации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 Знаменского района Орловской области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lastRenderedPageBreak/>
        <w:t>от  12 сентября  2016 г. № 145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z w:val="27"/>
          <w:szCs w:val="27"/>
          <w:lang w:eastAsia="ar-SA"/>
        </w:rPr>
        <w:t>Приложение к постановлению Администрации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 Знаменского района Орловской области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от 8 июля 2016 г. № 110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z w:val="27"/>
          <w:szCs w:val="27"/>
          <w:lang w:eastAsia="ar-SA"/>
        </w:rPr>
        <w:t>Приложение к постановлению Администрации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 Знаменского района Орловской области           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24 февраля  2016 г. № 30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z w:val="27"/>
          <w:szCs w:val="27"/>
          <w:lang w:eastAsia="ar-SA"/>
        </w:rPr>
        <w:t>Приложение к постановлению Администрации</w:t>
      </w: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 xml:space="preserve"> Знаменского района Орловской области</w:t>
      </w:r>
    </w:p>
    <w:p w:rsidR="00DA6BE0" w:rsidRPr="00DA6BE0" w:rsidRDefault="00DA6BE0" w:rsidP="00DA6BE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7"/>
          <w:szCs w:val="27"/>
          <w:lang w:eastAsia="ar-SA"/>
        </w:rPr>
      </w:pPr>
      <w:r w:rsidRPr="00DA6BE0">
        <w:rPr>
          <w:rFonts w:ascii="Times New Roman" w:eastAsia="Times New Roman" w:hAnsi="Times New Roman"/>
          <w:spacing w:val="-3"/>
          <w:sz w:val="27"/>
          <w:szCs w:val="27"/>
          <w:lang w:eastAsia="ar-SA"/>
        </w:rPr>
        <w:t>от  16 января  2013 г. № 2</w:t>
      </w:r>
    </w:p>
    <w:p w:rsidR="004C58C0" w:rsidRPr="004C58C0" w:rsidRDefault="004C58C0" w:rsidP="00DD1FEA">
      <w:pPr>
        <w:ind w:left="10206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DD1FEA" w:rsidRPr="00DD1FEA" w:rsidRDefault="00DD1FEA" w:rsidP="00DD1FEA">
      <w:pPr>
        <w:shd w:val="clear" w:color="auto" w:fill="FFFFFF"/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ar-SA"/>
        </w:rPr>
      </w:pPr>
      <w:r w:rsidRPr="00DD1FEA"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t>Список</w:t>
      </w:r>
      <w:r w:rsidRPr="00DD1FEA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ar-SA"/>
        </w:rPr>
        <w:t xml:space="preserve"> </w:t>
      </w:r>
    </w:p>
    <w:p w:rsidR="00DD1FEA" w:rsidRPr="00DD1FEA" w:rsidRDefault="00DD1FEA" w:rsidP="00DD1F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1FEA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 xml:space="preserve">избирательных участков, </w:t>
      </w:r>
      <w:r w:rsidRPr="00DD1FEA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участков референдума,  образуемых для проведения голосования и подсчета </w:t>
      </w:r>
    </w:p>
    <w:p w:rsidR="00DD1FEA" w:rsidRDefault="00DD1FEA" w:rsidP="00DD1F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1FEA">
        <w:rPr>
          <w:rFonts w:ascii="Times New Roman" w:eastAsia="Times New Roman" w:hAnsi="Times New Roman"/>
          <w:sz w:val="28"/>
          <w:szCs w:val="28"/>
          <w:lang w:eastAsia="ar-SA"/>
        </w:rPr>
        <w:t>голосов избирателей, участников референдума на территории Знаменского района Орловской области</w:t>
      </w:r>
    </w:p>
    <w:p w:rsidR="00A7076A" w:rsidRPr="00DD1FEA" w:rsidRDefault="00A7076A" w:rsidP="00DD1F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18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655"/>
        <w:gridCol w:w="2268"/>
        <w:gridCol w:w="4111"/>
        <w:gridCol w:w="46"/>
        <w:gridCol w:w="6333"/>
        <w:gridCol w:w="63"/>
      </w:tblGrid>
      <w:tr w:rsidR="00DD1FEA" w:rsidRPr="00EC0523" w:rsidTr="00A7076A">
        <w:trPr>
          <w:tblHeader/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избирательного   участка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Центр</w:t>
            </w:r>
          </w:p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избирательного участка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Описание границ избирательного участка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/>
              </w:rPr>
              <w:t>Место нахождения и номер телефона участковой избирательной комиссии и помещения для голосования</w:t>
            </w:r>
          </w:p>
        </w:tc>
      </w:tr>
      <w:tr w:rsidR="00DD1FEA" w:rsidRPr="00EC0523" w:rsidTr="00A7076A">
        <w:trPr>
          <w:gridAfter w:val="1"/>
          <w:wAfter w:w="63" w:type="dxa"/>
          <w:trHeight w:val="1984"/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323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Гнездилово</w:t>
            </w:r>
          </w:p>
        </w:tc>
        <w:tc>
          <w:tcPr>
            <w:tcW w:w="4111" w:type="dxa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села: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ab/>
              <w:t>Гнездилово, Глотово;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 xml:space="preserve">деревни: 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Булгакова, Волобуева, Волоченька,  Гаврилова, Китаева, Коськово, Перькова, Рагозина,  Разбегаевка, Саморядова,  Слободка;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 xml:space="preserve">поселки: 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Покровский, Успенский</w:t>
            </w:r>
          </w:p>
        </w:tc>
        <w:tc>
          <w:tcPr>
            <w:tcW w:w="6379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с. Гнездилово,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Советская, д.17, здание Муниципального бюджетного общеобразовательного учреждения «Глотовская средняя общеобразовательная школа» Знаменского района Орловской области</w:t>
            </w:r>
          </w:p>
          <w:p w:rsidR="00DD1FEA" w:rsidRPr="00EC0523" w:rsidRDefault="000554E4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8-996-167-07-32</w:t>
            </w:r>
          </w:p>
        </w:tc>
      </w:tr>
      <w:tr w:rsidR="00DD1FEA" w:rsidRPr="00EC0523" w:rsidTr="00A7076A">
        <w:trPr>
          <w:trHeight w:val="1279"/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324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Ждимир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Ждимир;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 Кофаново, Бельдино, Прилепы, Заикино;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 xml:space="preserve">поселки: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Фроловский, Нововеденский, Чеховский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с. Ждимир,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Никольская, д.8, здание администрации Ждимирского сельского поселения Знаменского района Орловской области</w:t>
            </w:r>
          </w:p>
          <w:p w:rsidR="00DD1FEA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8 (48662)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2-41-10</w:t>
            </w:r>
          </w:p>
          <w:p w:rsidR="00EC0523" w:rsidRDefault="00EC0523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</w:p>
          <w:p w:rsidR="00EC0523" w:rsidRPr="00EC0523" w:rsidRDefault="00EC0523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325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Ворошилово</w:t>
            </w:r>
          </w:p>
        </w:tc>
        <w:tc>
          <w:tcPr>
            <w:tcW w:w="4157" w:type="dxa"/>
            <w:gridSpan w:val="2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</w:pP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Чёрное;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ab/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Ворошилово, Ивановское, Камынино;</w:t>
            </w:r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поселок: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Сафоновский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ab/>
              <w:t xml:space="preserve"> Фроловский</w:t>
            </w:r>
            <w:r w:rsidRPr="00EC0523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ab/>
            </w:r>
            <w:r w:rsidRPr="00EC0523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ab/>
            </w:r>
            <w:r w:rsidRPr="00EC0523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ab/>
            </w:r>
            <w:r w:rsidRPr="00EC0523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ab/>
              <w:t>поселки:</w:t>
            </w:r>
            <w:r w:rsidRPr="00EC0523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ab/>
              <w:t>Сафоновский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д. Ворошилово,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ул. Молодежная, д.2, здание 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МКУК «Культурно - досуговый центр Знаменского сельского поселения Знаменского района  Орловской области» Ворошиловский сельский Дом культуры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8-903-882-10-88</w:t>
            </w: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326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Знаменское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Знаменское, Жидкое;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Михайловка, Егорьевское, Городище, Кузьминка</w:t>
            </w:r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Знаменское,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Совхозная, д.31а, здание Муниципального бюджетного общеобразовательного учреждения «Знаменская средняя общеобразовательная школа им. Р.И. Вяхирева»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8 (48662)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2-12-50</w:t>
            </w: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327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Локно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Локно;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Коротеево</w:t>
            </w:r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Локно,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1-я Русская, д.1а, здание ст</w:t>
            </w:r>
            <w:r w:rsid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руктурного подразделения МКУК «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Культурно - досуговый центр Знаменского сельского поселения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lastRenderedPageBreak/>
              <w:t xml:space="preserve">Знаменского района  Орловской области» Локонский сельский клуб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8-920-284-80-06</w:t>
            </w: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328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Коптево</w:t>
            </w:r>
          </w:p>
        </w:tc>
        <w:tc>
          <w:tcPr>
            <w:tcW w:w="4157" w:type="dxa"/>
            <w:gridSpan w:val="2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Коптево, Покровское;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Бургова, Исаевка, Ивлева, Каменка,  Паньшина, Подымова, Хотетова, Хомяково,  Рыдань;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поселки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Весёлая жизнь, </w:t>
            </w: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Вытебеть,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Егерский-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en-US" w:eastAsia="ar-SA"/>
              </w:rPr>
              <w:t>I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, Егерский-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en-US" w:eastAsia="ar-SA"/>
              </w:rPr>
              <w:t>II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</w:t>
            </w: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Просвет,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Слободка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Коптево,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Центральная, д.2, здание администрации Коптевского сельского поселения Знаменского района Орловской области</w:t>
            </w:r>
          </w:p>
          <w:p w:rsidR="00EC0523" w:rsidRDefault="00EC0523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8 (48662) 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2-41-33</w:t>
            </w:r>
          </w:p>
        </w:tc>
      </w:tr>
      <w:tr w:rsidR="00DD1FEA" w:rsidRPr="00EC0523" w:rsidTr="00A7076A">
        <w:trPr>
          <w:trHeight w:val="1393"/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329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Пешкова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Пешкова, Сенки;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поселки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Бортновский, Елёнка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д. Пешкова,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Советская, д.20</w:t>
            </w:r>
            <w:r w:rsidR="000554E4"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а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, здание бывшего сельского клуба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8-920-819-80-30</w:t>
            </w: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330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Красниково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села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Красниково, Столбчее, Ячное;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Липовка, Булгаково, Корентяева, Реутово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поселок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Казаковка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Красниково,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Майская, д.21, здание администрации Красниковского сельского поселения Знаменского района Орловской области</w:t>
            </w:r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 w:bidi="ru-RU"/>
              </w:rPr>
              <w:t>8-953-628-08-86</w:t>
            </w: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331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Селихово</w:t>
            </w:r>
          </w:p>
        </w:tc>
        <w:tc>
          <w:tcPr>
            <w:tcW w:w="4157" w:type="dxa"/>
            <w:gridSpan w:val="2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</w:pP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села: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ab/>
              <w:t>Селихово, Густоварь, Муратово;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Павловские хутора,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lastRenderedPageBreak/>
              <w:t>Валяевка, Кокорево;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поселки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Орлов, Цветок, Ивановский;</w:t>
            </w:r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lastRenderedPageBreak/>
              <w:t xml:space="preserve">с. Селихово,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ул. Школьная, д.1 здание Муниципального бюджетного общеобразовательного учреждения Селиховская средняя общеобразовательная школа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lastRenderedPageBreak/>
              <w:t>им. В.Н. Хитрово Знаменского района Орловской области</w:t>
            </w:r>
          </w:p>
          <w:p w:rsidR="00DD1FEA" w:rsidRDefault="00DD1FEA" w:rsidP="00A7076A">
            <w:pPr>
              <w:widowControl w:val="0"/>
              <w:tabs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 (48662) 2-44-</w:t>
            </w:r>
            <w:r w:rsidR="00A7076A"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  <w:p w:rsidR="00EC0523" w:rsidRDefault="00EC0523" w:rsidP="00A7076A">
            <w:pPr>
              <w:widowControl w:val="0"/>
              <w:tabs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0523" w:rsidRDefault="00EC0523" w:rsidP="00A7076A">
            <w:pPr>
              <w:widowControl w:val="0"/>
              <w:tabs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0523" w:rsidRDefault="00EC0523" w:rsidP="00A7076A">
            <w:pPr>
              <w:widowControl w:val="0"/>
              <w:tabs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0523" w:rsidRPr="00EC0523" w:rsidRDefault="00EC0523" w:rsidP="00A7076A">
            <w:pPr>
              <w:widowControl w:val="0"/>
              <w:tabs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332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Мымрино</w:t>
            </w:r>
          </w:p>
        </w:tc>
        <w:tc>
          <w:tcPr>
            <w:tcW w:w="4157" w:type="dxa"/>
            <w:gridSpan w:val="2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Мымрино;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 Дерлово, Вязовая, Коробецкое, Зуевка, Ракитная, Низино, Большая Михайловка,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Малая Михайловка, Бутырки, Шкова, Плеханово, </w:t>
            </w:r>
            <w:r w:rsidRPr="00EC052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Сорокино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Мымрино,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Центральная, д.4,  структурное подразделение МКУК «Знаменский Дом культуры Знаменского района Орловской области» Мымринский сельский клуб</w:t>
            </w:r>
          </w:p>
          <w:p w:rsidR="00DD1FEA" w:rsidRPr="00EC0523" w:rsidRDefault="006D0BF4" w:rsidP="000554E4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8-</w:t>
            </w:r>
            <w:r w:rsidR="000554E4"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920-801-61-70</w:t>
            </w:r>
          </w:p>
        </w:tc>
      </w:tr>
      <w:tr w:rsidR="00DD1FEA" w:rsidRPr="00DD1FEA" w:rsidTr="00A7076A">
        <w:trPr>
          <w:trHeight w:val="1429"/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333</w:t>
            </w:r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Узкое</w:t>
            </w:r>
          </w:p>
        </w:tc>
        <w:tc>
          <w:tcPr>
            <w:tcW w:w="4157" w:type="dxa"/>
            <w:gridSpan w:val="2"/>
          </w:tcPr>
          <w:p w:rsidR="00DD1FEA" w:rsidRPr="00EC0523" w:rsidRDefault="00DD1FEA" w:rsidP="00DD1FEA">
            <w:pPr>
              <w:shd w:val="clear" w:color="auto" w:fill="FFFFFF"/>
              <w:tabs>
                <w:tab w:val="left" w:pos="0"/>
                <w:tab w:val="left" w:pos="68"/>
                <w:tab w:val="left" w:pos="493"/>
                <w:tab w:val="left" w:pos="3186"/>
                <w:tab w:val="left" w:pos="3470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 Узкое;</w:t>
            </w:r>
          </w:p>
          <w:p w:rsidR="00DD1FEA" w:rsidRPr="00EC0523" w:rsidRDefault="00DD1FEA" w:rsidP="00DD1FEA">
            <w:pPr>
              <w:shd w:val="clear" w:color="auto" w:fill="FFFFFF"/>
              <w:tabs>
                <w:tab w:val="left" w:pos="0"/>
                <w:tab w:val="left" w:pos="68"/>
                <w:tab w:val="left" w:pos="3186"/>
                <w:tab w:val="left" w:pos="3470"/>
                <w:tab w:val="left" w:pos="3611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Пискулинка, Кореево, Анникова, Богдановка, Высокое;</w:t>
            </w:r>
          </w:p>
          <w:p w:rsidR="00DD1FEA" w:rsidRPr="00EC0523" w:rsidRDefault="00DD1FEA" w:rsidP="00DD1FEA">
            <w:pPr>
              <w:widowControl w:val="0"/>
              <w:tabs>
                <w:tab w:val="left" w:pos="68"/>
                <w:tab w:val="left" w:pos="3186"/>
                <w:tab w:val="left" w:pos="3470"/>
                <w:tab w:val="left" w:pos="3611"/>
                <w:tab w:val="left" w:pos="12600"/>
              </w:tabs>
              <w:suppressAutoHyphens/>
              <w:spacing w:after="0" w:line="360" w:lineRule="exact"/>
              <w:ind w:right="17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поселок: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en-US" w:eastAsia="ar-SA"/>
              </w:rPr>
              <w:t xml:space="preserve">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Высокинский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Узкое,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ул. Садовая, д.2а, здание администрации Узкинского сельского поселения Знаменского района Орловской области </w:t>
            </w:r>
          </w:p>
          <w:p w:rsidR="00DD1FEA" w:rsidRPr="00DD1FEA" w:rsidRDefault="00DD1FEA" w:rsidP="00EC0523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8</w:t>
            </w:r>
            <w:r w:rsidR="00EC0523"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-953-612</w:t>
            </w:r>
            <w:r w:rsidR="006D0BF4"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-</w:t>
            </w:r>
            <w:r w:rsidR="00EC0523"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82-83</w:t>
            </w:r>
          </w:p>
        </w:tc>
      </w:tr>
    </w:tbl>
    <w:p w:rsidR="00DD1FEA" w:rsidRPr="00DD1FEA" w:rsidRDefault="00DD1FEA" w:rsidP="00DD1FE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1FEA" w:rsidRPr="00DD1FEA" w:rsidRDefault="00DD1FEA" w:rsidP="00DD1FE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1FEA" w:rsidRPr="00DD1FEA" w:rsidRDefault="00DD1FEA" w:rsidP="00DD1FEA">
      <w:pPr>
        <w:ind w:left="10206"/>
        <w:jc w:val="center"/>
        <w:rPr>
          <w:rFonts w:ascii="Times New Roman" w:hAnsi="Times New Roman"/>
          <w:spacing w:val="-3"/>
          <w:sz w:val="28"/>
        </w:rPr>
      </w:pPr>
    </w:p>
    <w:p w:rsidR="00DD1FEA" w:rsidRPr="00DD1FEA" w:rsidRDefault="00DD1FEA" w:rsidP="00DD1FEA">
      <w:pPr>
        <w:tabs>
          <w:tab w:val="left" w:pos="7130"/>
        </w:tabs>
        <w:rPr>
          <w:rFonts w:ascii="Times New Roman" w:hAnsi="Times New Roman"/>
          <w:sz w:val="28"/>
          <w:szCs w:val="28"/>
        </w:rPr>
      </w:pPr>
    </w:p>
    <w:sectPr w:rsidR="00DD1FEA" w:rsidRPr="00DD1FEA" w:rsidSect="00DD1FEA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20" w:rsidRDefault="00111E20" w:rsidP="00DA6BE0">
      <w:pPr>
        <w:spacing w:after="0" w:line="240" w:lineRule="auto"/>
      </w:pPr>
      <w:r>
        <w:separator/>
      </w:r>
    </w:p>
  </w:endnote>
  <w:endnote w:type="continuationSeparator" w:id="1">
    <w:p w:rsidR="00111E20" w:rsidRDefault="00111E20" w:rsidP="00DA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20" w:rsidRDefault="00111E20" w:rsidP="00DA6BE0">
      <w:pPr>
        <w:spacing w:after="0" w:line="240" w:lineRule="auto"/>
      </w:pPr>
      <w:r>
        <w:separator/>
      </w:r>
    </w:p>
  </w:footnote>
  <w:footnote w:type="continuationSeparator" w:id="1">
    <w:p w:rsidR="00111E20" w:rsidRDefault="00111E20" w:rsidP="00DA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E026F3"/>
    <w:multiLevelType w:val="multilevel"/>
    <w:tmpl w:val="7C52C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4B"/>
    <w:rsid w:val="00036EC5"/>
    <w:rsid w:val="000554E4"/>
    <w:rsid w:val="00073F01"/>
    <w:rsid w:val="00111E20"/>
    <w:rsid w:val="00242DCA"/>
    <w:rsid w:val="002C53B2"/>
    <w:rsid w:val="002D48C9"/>
    <w:rsid w:val="002F53DB"/>
    <w:rsid w:val="003E2908"/>
    <w:rsid w:val="00490AF9"/>
    <w:rsid w:val="004C58C0"/>
    <w:rsid w:val="004E0A6B"/>
    <w:rsid w:val="004E1937"/>
    <w:rsid w:val="005D293B"/>
    <w:rsid w:val="00662660"/>
    <w:rsid w:val="006801D5"/>
    <w:rsid w:val="006D0BF4"/>
    <w:rsid w:val="007B796A"/>
    <w:rsid w:val="0084061F"/>
    <w:rsid w:val="008E08FA"/>
    <w:rsid w:val="00994505"/>
    <w:rsid w:val="009F5C74"/>
    <w:rsid w:val="00A24AFE"/>
    <w:rsid w:val="00A7076A"/>
    <w:rsid w:val="00C5074B"/>
    <w:rsid w:val="00CA5D68"/>
    <w:rsid w:val="00D33585"/>
    <w:rsid w:val="00DA6BE0"/>
    <w:rsid w:val="00DD1FEA"/>
    <w:rsid w:val="00DE30F6"/>
    <w:rsid w:val="00E12F9F"/>
    <w:rsid w:val="00EC0523"/>
    <w:rsid w:val="00EE62F2"/>
    <w:rsid w:val="00F124F1"/>
    <w:rsid w:val="00F26B3A"/>
    <w:rsid w:val="00FC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D293B"/>
    <w:pPr>
      <w:spacing w:before="200" w:after="0" w:line="271" w:lineRule="auto"/>
      <w:ind w:firstLine="709"/>
      <w:jc w:val="both"/>
      <w:outlineLvl w:val="2"/>
    </w:pPr>
    <w:rPr>
      <w:rFonts w:ascii="Cambria" w:eastAsia="Times New Roman" w:hAnsi="Cambria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7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07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293B"/>
    <w:rPr>
      <w:rFonts w:ascii="Cambria" w:eastAsia="Times New Roman" w:hAnsi="Cambria" w:cs="Times New Roman"/>
      <w:b/>
      <w:bCs/>
      <w:lang w:val="en-US" w:bidi="en-US"/>
    </w:rPr>
  </w:style>
  <w:style w:type="paragraph" w:styleId="a6">
    <w:name w:val="Body Text"/>
    <w:basedOn w:val="a"/>
    <w:link w:val="a7"/>
    <w:semiHidden/>
    <w:rsid w:val="005D293B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D293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D293B"/>
    <w:pPr>
      <w:spacing w:after="120" w:line="240" w:lineRule="auto"/>
      <w:ind w:left="283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2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1">
    <w:name w:val="List Paragraph1"/>
    <w:basedOn w:val="a"/>
    <w:rsid w:val="00DD1FEA"/>
    <w:pPr>
      <w:ind w:left="720"/>
    </w:pPr>
    <w:rPr>
      <w:rFonts w:eastAsia="Times New Roman" w:cs="Calibri"/>
    </w:rPr>
  </w:style>
  <w:style w:type="paragraph" w:styleId="aa">
    <w:name w:val="Plain Text"/>
    <w:basedOn w:val="a"/>
    <w:link w:val="ab"/>
    <w:uiPriority w:val="99"/>
    <w:unhideWhenUsed/>
    <w:rsid w:val="002C53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2C53B2"/>
    <w:rPr>
      <w:rFonts w:ascii="Consolas" w:hAnsi="Consolas"/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DA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6BE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A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6BE0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E0A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2023-12-28T13:41:00Z</cp:lastPrinted>
  <dcterms:created xsi:type="dcterms:W3CDTF">2024-01-19T09:59:00Z</dcterms:created>
  <dcterms:modified xsi:type="dcterms:W3CDTF">2024-01-19T09:59:00Z</dcterms:modified>
</cp:coreProperties>
</file>