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9C" w:rsidRPr="0039349C" w:rsidRDefault="0039349C" w:rsidP="0039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39349C" w:rsidRPr="0039349C" w:rsidRDefault="0039349C" w:rsidP="0039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9349C" w:rsidRPr="0039349C" w:rsidRDefault="0039349C" w:rsidP="0039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349C" w:rsidRPr="0039349C" w:rsidRDefault="0039349C" w:rsidP="0039349C">
      <w:pPr>
        <w:rPr>
          <w:rFonts w:ascii="Times New Roman" w:hAnsi="Times New Roman" w:cs="Times New Roman"/>
          <w:sz w:val="28"/>
          <w:szCs w:val="28"/>
        </w:rPr>
      </w:pPr>
    </w:p>
    <w:p w:rsidR="003778B3" w:rsidRPr="0039349C" w:rsidRDefault="0039349C" w:rsidP="0039349C">
      <w:pPr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09 апреля 2020 г.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349C">
        <w:rPr>
          <w:rFonts w:ascii="Times New Roman" w:hAnsi="Times New Roman" w:cs="Times New Roman"/>
          <w:sz w:val="28"/>
          <w:szCs w:val="28"/>
        </w:rPr>
        <w:t xml:space="preserve"> № 154</w:t>
      </w:r>
    </w:p>
    <w:p w:rsidR="002F57DF" w:rsidRPr="0039349C" w:rsidRDefault="00D90642" w:rsidP="00D0366B">
      <w:pPr>
        <w:tabs>
          <w:tab w:val="left" w:pos="4820"/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Об</w:t>
      </w:r>
      <w:r w:rsidR="000F1555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F1555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9349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366B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0F1555" w:rsidRPr="0039349C">
        <w:rPr>
          <w:rFonts w:ascii="Times New Roman" w:hAnsi="Times New Roman" w:cs="Times New Roman"/>
          <w:sz w:val="28"/>
          <w:szCs w:val="28"/>
        </w:rPr>
        <w:t>Р</w:t>
      </w:r>
      <w:r w:rsidR="002F57DF" w:rsidRPr="0039349C">
        <w:rPr>
          <w:rFonts w:ascii="Times New Roman" w:hAnsi="Times New Roman" w:cs="Times New Roman"/>
          <w:sz w:val="28"/>
          <w:szCs w:val="28"/>
        </w:rPr>
        <w:t>егламента</w:t>
      </w:r>
      <w:r w:rsidR="000F1555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3778B3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9349C">
        <w:rPr>
          <w:rFonts w:ascii="Times New Roman" w:hAnsi="Times New Roman" w:cs="Times New Roman"/>
          <w:sz w:val="28"/>
          <w:szCs w:val="28"/>
        </w:rPr>
        <w:t>осуществления</w:t>
      </w:r>
      <w:r w:rsidR="000F1555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E621D4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9349C">
        <w:rPr>
          <w:rFonts w:ascii="Times New Roman" w:hAnsi="Times New Roman" w:cs="Times New Roman"/>
          <w:sz w:val="28"/>
          <w:szCs w:val="28"/>
        </w:rPr>
        <w:t>контроля</w:t>
      </w:r>
      <w:r w:rsidR="00D0366B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E621D4" w:rsidRPr="0039349C">
        <w:rPr>
          <w:rFonts w:ascii="Times New Roman" w:hAnsi="Times New Roman" w:cs="Times New Roman"/>
          <w:sz w:val="28"/>
          <w:szCs w:val="28"/>
        </w:rPr>
        <w:t xml:space="preserve">выполнения коллективных </w:t>
      </w:r>
      <w:r w:rsidR="002F57DF" w:rsidRPr="0039349C">
        <w:rPr>
          <w:rFonts w:ascii="Times New Roman" w:hAnsi="Times New Roman" w:cs="Times New Roman"/>
          <w:sz w:val="28"/>
          <w:szCs w:val="28"/>
        </w:rPr>
        <w:t>договоров,</w:t>
      </w:r>
      <w:r w:rsidR="00A10AD6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9349C">
        <w:rPr>
          <w:rFonts w:ascii="Times New Roman" w:hAnsi="Times New Roman" w:cs="Times New Roman"/>
          <w:sz w:val="28"/>
          <w:szCs w:val="28"/>
        </w:rPr>
        <w:t>соглашений</w:t>
      </w:r>
      <w:r w:rsidR="0001164C" w:rsidRPr="0039349C">
        <w:rPr>
          <w:rFonts w:ascii="Times New Roman" w:hAnsi="Times New Roman" w:cs="Times New Roman"/>
          <w:sz w:val="28"/>
          <w:szCs w:val="28"/>
        </w:rPr>
        <w:t>,</w:t>
      </w:r>
      <w:r w:rsidR="00D0366B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01164C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>заключаемых</w:t>
      </w:r>
      <w:r w:rsidR="00D0366B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64C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>на</w:t>
      </w:r>
      <w:r w:rsidR="00D0366B" w:rsidRPr="0039349C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="0001164C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>территориальном уровне</w:t>
      </w:r>
      <w:r w:rsidR="003778B3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социального</w:t>
      </w:r>
      <w:r w:rsidR="00D0366B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64C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>партнерства</w:t>
      </w:r>
      <w:r w:rsidR="003778B3" w:rsidRPr="0039349C">
        <w:rPr>
          <w:rStyle w:val="a8"/>
          <w:rFonts w:ascii="Times New Roman" w:hAnsi="Times New Roman"/>
          <w:bCs/>
          <w:color w:val="auto"/>
          <w:sz w:val="28"/>
          <w:szCs w:val="28"/>
        </w:rPr>
        <w:t>.</w:t>
      </w:r>
    </w:p>
    <w:p w:rsidR="00E56B63" w:rsidRPr="0039349C" w:rsidRDefault="00E56B63" w:rsidP="00D0366B">
      <w:pPr>
        <w:tabs>
          <w:tab w:val="left" w:pos="4820"/>
          <w:tab w:val="left" w:pos="5103"/>
        </w:tabs>
        <w:spacing w:after="0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FA" w:rsidRPr="0039349C" w:rsidRDefault="002F57DF" w:rsidP="00003A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Российской Федерации от 27 июля 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2010 года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№210-ФЗ «Об организации предоставления государственных и муниципальных услуг»,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 услуг», Законом Орловской области от 9 января 2008 года №738-ОЗ «О наделении органов местного самоуправления Орловской области отдельными государственными</w:t>
      </w:r>
      <w:proofErr w:type="gramEnd"/>
      <w:r w:rsidRPr="0039349C">
        <w:rPr>
          <w:rFonts w:ascii="Times New Roman" w:hAnsi="Times New Roman" w:cs="Times New Roman"/>
          <w:bCs/>
          <w:sz w:val="28"/>
          <w:szCs w:val="28"/>
        </w:rPr>
        <w:t xml:space="preserve"> полномочиями в сфере трудовых</w:t>
      </w:r>
      <w:r w:rsidR="00EB7A2D" w:rsidRPr="0039349C">
        <w:rPr>
          <w:rFonts w:ascii="Times New Roman" w:hAnsi="Times New Roman" w:cs="Times New Roman"/>
          <w:bCs/>
          <w:sz w:val="28"/>
          <w:szCs w:val="28"/>
        </w:rPr>
        <w:t xml:space="preserve"> отношений», Уставом  Знаменского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="00B732DC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F1555" w:rsidRPr="0039349C">
        <w:rPr>
          <w:rFonts w:ascii="Times New Roman" w:hAnsi="Times New Roman" w:cs="Times New Roman"/>
          <w:bCs/>
          <w:sz w:val="28"/>
          <w:szCs w:val="28"/>
        </w:rPr>
        <w:t>А</w:t>
      </w:r>
      <w:r w:rsidR="00EB7A2D" w:rsidRPr="0039349C">
        <w:rPr>
          <w:rFonts w:ascii="Times New Roman" w:hAnsi="Times New Roman" w:cs="Times New Roman"/>
          <w:bCs/>
          <w:sz w:val="28"/>
          <w:szCs w:val="28"/>
        </w:rPr>
        <w:t>дминистрация Знаменского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3778B3" w:rsidRPr="0039349C" w:rsidRDefault="003778B3" w:rsidP="00003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A70" w:rsidRPr="0039349C" w:rsidRDefault="00E01C20" w:rsidP="00003A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961DF" w:rsidRPr="0039349C" w:rsidRDefault="00E961DF" w:rsidP="00003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20" w:rsidRPr="0039349C" w:rsidRDefault="00E01C20" w:rsidP="00C53E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1.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B00" w:rsidRPr="0039349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648DF" w:rsidRPr="0039349C">
        <w:rPr>
          <w:rFonts w:ascii="Times New Roman" w:hAnsi="Times New Roman" w:cs="Times New Roman"/>
          <w:bCs/>
          <w:sz w:val="28"/>
          <w:szCs w:val="28"/>
        </w:rPr>
        <w:t>Административный регламент осуществления контроля выполнения коллективных договоров, соглашений</w:t>
      </w:r>
      <w:r w:rsidR="0001164C" w:rsidRPr="0039349C">
        <w:rPr>
          <w:rFonts w:ascii="Times New Roman" w:hAnsi="Times New Roman" w:cs="Times New Roman"/>
          <w:bCs/>
          <w:sz w:val="28"/>
          <w:szCs w:val="28"/>
        </w:rPr>
        <w:t>, заключаемых на территориальном уровне социального партнерства согласно</w:t>
      </w:r>
      <w:r w:rsidR="003641F3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B00" w:rsidRPr="0039349C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495BC1" w:rsidRPr="0039349C" w:rsidRDefault="00E621D4" w:rsidP="00C5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B29BA" w:rsidRPr="0039349C">
        <w:rPr>
          <w:rFonts w:ascii="Times New Roman" w:hAnsi="Times New Roman" w:cs="Times New Roman"/>
          <w:bCs/>
          <w:sz w:val="28"/>
          <w:szCs w:val="28"/>
        </w:rPr>
        <w:t>2</w:t>
      </w:r>
      <w:r w:rsidR="007917B8" w:rsidRPr="0039349C">
        <w:rPr>
          <w:rFonts w:ascii="Times New Roman" w:hAnsi="Times New Roman" w:cs="Times New Roman"/>
          <w:bCs/>
          <w:sz w:val="28"/>
          <w:szCs w:val="28"/>
        </w:rPr>
        <w:t>.</w:t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79D1" w:rsidRPr="0039349C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="003778B3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sz w:val="28"/>
          <w:szCs w:val="28"/>
        </w:rPr>
        <w:t xml:space="preserve">экономики и трудовых ресурсов (И.Н. </w:t>
      </w:r>
      <w:proofErr w:type="spellStart"/>
      <w:r w:rsidRPr="0039349C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39349C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 w:rsidRPr="0039349C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Pr="0039349C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Знаменского района Орловской области в сети Интернет.</w:t>
      </w:r>
      <w:proofErr w:type="gramEnd"/>
    </w:p>
    <w:p w:rsidR="000F1555" w:rsidRPr="0039349C" w:rsidRDefault="00BB29BA" w:rsidP="00C53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21D4" w:rsidRPr="0039349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9349C">
        <w:rPr>
          <w:rFonts w:ascii="Times New Roman" w:hAnsi="Times New Roman" w:cs="Times New Roman"/>
          <w:bCs/>
          <w:sz w:val="28"/>
          <w:szCs w:val="28"/>
        </w:rPr>
        <w:t>3</w:t>
      </w:r>
      <w:r w:rsidR="00B72D6A" w:rsidRPr="0039349C">
        <w:rPr>
          <w:rFonts w:ascii="Times New Roman" w:hAnsi="Times New Roman" w:cs="Times New Roman"/>
          <w:bCs/>
          <w:sz w:val="28"/>
          <w:szCs w:val="28"/>
        </w:rPr>
        <w:t>.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</w:t>
      </w:r>
      <w:proofErr w:type="gramStart"/>
      <w:r w:rsidR="000F1555" w:rsidRPr="0039349C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0F1555" w:rsidRPr="003934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6D9" w:rsidRPr="0039349C" w:rsidRDefault="00E621D4" w:rsidP="00C53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B72D6A" w:rsidRPr="0039349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2D6A" w:rsidRPr="0039349C"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</w:t>
      </w:r>
      <w:r w:rsidR="003641F3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D6A" w:rsidRPr="0039349C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</w:t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>ы А</w:t>
      </w:r>
      <w:r w:rsidR="00EB7A2D" w:rsidRPr="0039349C">
        <w:rPr>
          <w:rFonts w:ascii="Times New Roman" w:hAnsi="Times New Roman" w:cs="Times New Roman"/>
          <w:bCs/>
          <w:sz w:val="28"/>
          <w:szCs w:val="28"/>
        </w:rPr>
        <w:t>дминистрации Басова А.А.</w:t>
      </w:r>
    </w:p>
    <w:p w:rsidR="00C53E9C" w:rsidRPr="0039349C" w:rsidRDefault="00C53E9C" w:rsidP="00003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49C" w:rsidRPr="0039349C" w:rsidRDefault="00C53E9C" w:rsidP="0039349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9349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66036" w:rsidRPr="0039349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ab/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ab/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ab/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ab/>
      </w:r>
      <w:r w:rsidR="003778B3" w:rsidRPr="0039349C">
        <w:rPr>
          <w:rFonts w:ascii="Times New Roman" w:hAnsi="Times New Roman" w:cs="Times New Roman"/>
          <w:bCs/>
          <w:sz w:val="28"/>
          <w:szCs w:val="28"/>
        </w:rPr>
        <w:tab/>
      </w:r>
      <w:r w:rsidR="0039349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66036" w:rsidRPr="0039349C">
        <w:rPr>
          <w:rFonts w:ascii="Times New Roman" w:hAnsi="Times New Roman" w:cs="Times New Roman"/>
          <w:bCs/>
          <w:sz w:val="28"/>
          <w:szCs w:val="28"/>
        </w:rPr>
        <w:t>С.В. Семочкин</w:t>
      </w:r>
    </w:p>
    <w:p w:rsidR="0039349C" w:rsidRDefault="0039349C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349C" w:rsidRDefault="0039349C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3DD" w:rsidRPr="0039349C" w:rsidRDefault="00A833DD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833DD" w:rsidRPr="0039349C" w:rsidRDefault="00256B35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А</w:t>
      </w:r>
      <w:r w:rsidR="003778B3" w:rsidRPr="0039349C">
        <w:rPr>
          <w:rFonts w:ascii="Times New Roman" w:hAnsi="Times New Roman" w:cs="Times New Roman"/>
          <w:sz w:val="28"/>
          <w:szCs w:val="28"/>
        </w:rPr>
        <w:t>дминистрации Знаменского</w:t>
      </w:r>
      <w:r w:rsidR="00A833DD" w:rsidRPr="0039349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833DD" w:rsidRPr="0039349C" w:rsidRDefault="0039349C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09 апреля  </w:t>
      </w:r>
      <w:r w:rsidR="003778B3" w:rsidRPr="0039349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154</w:t>
      </w:r>
    </w:p>
    <w:p w:rsidR="00A833DD" w:rsidRPr="0039349C" w:rsidRDefault="00A833DD" w:rsidP="00A833DD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3DD" w:rsidRPr="0039349C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9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осуществления </w:t>
      </w:r>
      <w:proofErr w:type="gramStart"/>
      <w:r w:rsidRPr="003934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349C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коллективных договоров, соглашений</w:t>
      </w:r>
      <w:r w:rsidR="000F1555" w:rsidRPr="0039349C">
        <w:rPr>
          <w:rFonts w:ascii="Times New Roman" w:hAnsi="Times New Roman" w:cs="Times New Roman"/>
          <w:b/>
          <w:sz w:val="28"/>
          <w:szCs w:val="28"/>
        </w:rPr>
        <w:t>, заключаемых на территориальном уровне социального партнерства.</w:t>
      </w:r>
    </w:p>
    <w:p w:rsidR="00A833DD" w:rsidRPr="0039349C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DD" w:rsidRPr="0039349C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33DD" w:rsidRPr="0039349C" w:rsidRDefault="004D280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1.1. Предметом регулирования Административного регламента является порядок и стандарт испол</w:t>
      </w:r>
      <w:r w:rsidR="000F1555" w:rsidRPr="0039349C">
        <w:rPr>
          <w:rFonts w:ascii="Times New Roman" w:hAnsi="Times New Roman" w:cs="Times New Roman"/>
          <w:sz w:val="28"/>
          <w:szCs w:val="28"/>
        </w:rPr>
        <w:t>нения А</w:t>
      </w:r>
      <w:r w:rsidR="00FC38EF" w:rsidRPr="0039349C">
        <w:rPr>
          <w:rFonts w:ascii="Times New Roman" w:hAnsi="Times New Roman" w:cs="Times New Roman"/>
          <w:sz w:val="28"/>
          <w:szCs w:val="28"/>
        </w:rPr>
        <w:t>дминистрацией Знаменского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выполнения коллективных договоров, соглашений,</w:t>
      </w:r>
      <w:r w:rsidR="0001164C" w:rsidRPr="0039349C">
        <w:rPr>
          <w:rFonts w:ascii="Times New Roman" w:hAnsi="Times New Roman" w:cs="Times New Roman"/>
          <w:sz w:val="28"/>
          <w:szCs w:val="28"/>
        </w:rPr>
        <w:t xml:space="preserve"> заключаемых на территориальном уровне социального партнерства</w:t>
      </w:r>
      <w:r w:rsidRPr="0039349C">
        <w:rPr>
          <w:rFonts w:ascii="Times New Roman" w:hAnsi="Times New Roman" w:cs="Times New Roman"/>
          <w:sz w:val="28"/>
          <w:szCs w:val="28"/>
        </w:rPr>
        <w:t>, переданной в рамках государственных полномочий органам местного самоуправления Орловской области.</w:t>
      </w:r>
    </w:p>
    <w:p w:rsidR="0001164C" w:rsidRPr="0039349C" w:rsidRDefault="004D280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</w:t>
      </w:r>
      <w:r w:rsidRPr="0039349C">
        <w:rPr>
          <w:rFonts w:ascii="Times New Roman" w:hAnsi="Times New Roman" w:cs="Times New Roman"/>
          <w:bCs/>
          <w:sz w:val="28"/>
          <w:szCs w:val="28"/>
        </w:rPr>
        <w:t>осуществления контроля выполнения коллективных договоров, соглашений</w:t>
      </w:r>
      <w:r w:rsidR="0001164C" w:rsidRPr="0039349C">
        <w:rPr>
          <w:rFonts w:ascii="Times New Roman" w:hAnsi="Times New Roman" w:cs="Times New Roman"/>
          <w:bCs/>
          <w:sz w:val="28"/>
          <w:szCs w:val="28"/>
        </w:rPr>
        <w:t>,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4C" w:rsidRPr="0039349C">
        <w:rPr>
          <w:rFonts w:ascii="Times New Roman" w:hAnsi="Times New Roman" w:cs="Times New Roman"/>
          <w:sz w:val="28"/>
          <w:szCs w:val="28"/>
        </w:rPr>
        <w:t>заключаемых на территориальном уровне социального партнерства</w:t>
      </w:r>
      <w:r w:rsidR="00D44B71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(далее-Регламент) определяет сроки и последовательность действий (административных процедур) при осуществлении государственных полномочий по исполнению </w:t>
      </w:r>
      <w:r w:rsidR="003B140C" w:rsidRPr="003934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функции.</w:t>
      </w:r>
    </w:p>
    <w:p w:rsidR="004D2800" w:rsidRPr="0039349C" w:rsidRDefault="00D44B7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1.3. Муниципальная</w:t>
      </w:r>
      <w:r w:rsidR="004D2800" w:rsidRPr="0039349C">
        <w:rPr>
          <w:rFonts w:ascii="Times New Roman" w:hAnsi="Times New Roman" w:cs="Times New Roman"/>
          <w:bCs/>
          <w:sz w:val="28"/>
          <w:szCs w:val="28"/>
        </w:rPr>
        <w:t xml:space="preserve"> функция исполн</w:t>
      </w:r>
      <w:r w:rsidR="00FC38EF" w:rsidRPr="0039349C">
        <w:rPr>
          <w:rFonts w:ascii="Times New Roman" w:hAnsi="Times New Roman" w:cs="Times New Roman"/>
          <w:bCs/>
          <w:sz w:val="28"/>
          <w:szCs w:val="28"/>
        </w:rPr>
        <w:t>яется Администрацией Знаменского</w:t>
      </w:r>
      <w:r w:rsidR="004D2800" w:rsidRPr="0039349C">
        <w:rPr>
          <w:rFonts w:ascii="Times New Roman" w:hAnsi="Times New Roman" w:cs="Times New Roman"/>
          <w:bCs/>
          <w:sz w:val="28"/>
          <w:szCs w:val="28"/>
        </w:rPr>
        <w:t xml:space="preserve"> района. Непосредственным исполнителем является главный специалист </w:t>
      </w:r>
      <w:r w:rsidR="009075E0" w:rsidRPr="0039349C">
        <w:rPr>
          <w:rFonts w:ascii="Times New Roman" w:hAnsi="Times New Roman" w:cs="Times New Roman"/>
          <w:bCs/>
          <w:sz w:val="28"/>
          <w:szCs w:val="28"/>
        </w:rPr>
        <w:t xml:space="preserve">по осуществлению государственных полномочий в сфере трудовых отношений отдела экономии </w:t>
      </w:r>
      <w:r w:rsidR="004800E4" w:rsidRPr="0039349C">
        <w:rPr>
          <w:rFonts w:ascii="Times New Roman" w:hAnsi="Times New Roman" w:cs="Times New Roman"/>
          <w:bCs/>
          <w:sz w:val="28"/>
          <w:szCs w:val="28"/>
        </w:rPr>
        <w:t xml:space="preserve"> и трудовых ресурсов Администрации Знаменского района Орловской области</w:t>
      </w:r>
      <w:r w:rsidR="004D2800" w:rsidRPr="0039349C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329" w:rsidRPr="0039349C" w:rsidRDefault="00131329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1.4. Перечень нормативных правовых актов Российской Федерации и нормативно правовых актов Орловской области, регулирующих исполнение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bCs/>
          <w:sz w:val="28"/>
          <w:szCs w:val="28"/>
        </w:rPr>
        <w:t>функции:</w:t>
      </w:r>
    </w:p>
    <w:p w:rsidR="00131329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003AAA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 w:rsidRPr="0039349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Федерации;</w:t>
      </w:r>
    </w:p>
    <w:p w:rsidR="00131329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2)</w:t>
      </w:r>
      <w:r w:rsidR="00003AAA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 w:rsidRPr="0039349C">
        <w:rPr>
          <w:rFonts w:ascii="Times New Roman" w:hAnsi="Times New Roman" w:cs="Times New Roman"/>
          <w:bCs/>
          <w:sz w:val="28"/>
          <w:szCs w:val="28"/>
        </w:rPr>
        <w:t>Трудовой кодекс Российской Федерации;</w:t>
      </w:r>
    </w:p>
    <w:p w:rsidR="00131329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3)</w:t>
      </w:r>
      <w:r w:rsidR="00003AAA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 w:rsidRPr="0039349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услуг»;</w:t>
      </w:r>
    </w:p>
    <w:p w:rsidR="00131329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4)</w:t>
      </w:r>
      <w:r w:rsidR="00131329" w:rsidRPr="0039349C">
        <w:rPr>
          <w:rFonts w:ascii="Times New Roman" w:hAnsi="Times New Roman" w:cs="Times New Roman"/>
          <w:bCs/>
          <w:sz w:val="28"/>
          <w:szCs w:val="28"/>
        </w:rPr>
        <w:t xml:space="preserve"> Закон Орловской области от 9 января 2008 года №738-ОЗ «О наделении органов местного самоуправления Орловской области отдельными государственными полномочиями Орловской области в сфере трудовых отношений»;</w:t>
      </w:r>
    </w:p>
    <w:p w:rsidR="00131329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5)</w:t>
      </w:r>
      <w:r w:rsidR="00131329" w:rsidRPr="0039349C">
        <w:rPr>
          <w:rFonts w:ascii="Times New Roman" w:hAnsi="Times New Roman" w:cs="Times New Roman"/>
          <w:bCs/>
          <w:sz w:val="28"/>
          <w:szCs w:val="28"/>
        </w:rPr>
        <w:t xml:space="preserve"> Законом Орловской области от 6 июня 2016 года №1950-ОЗ «О социальном партнерстве в сфере труда в Орловской области».</w:t>
      </w:r>
    </w:p>
    <w:p w:rsidR="00131329" w:rsidRPr="0039349C" w:rsidRDefault="00131329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1.5. Предметом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является соблюдение представителями работников и представителями работодателей (дале</w:t>
      </w: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представители сторон), предусмотренных статьями 23,33 и 34 Трудового кодекса Российской Федерации, обязательств, принятых ими в коллективном договоре, соглашении.</w:t>
      </w:r>
    </w:p>
    <w:p w:rsidR="00E621D4" w:rsidRPr="0039349C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628" w:rsidRPr="0039349C" w:rsidRDefault="005B1628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proofErr w:type="gramStart"/>
      <w:r w:rsidR="00FB3B2E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имеет право в соответствии со статьей 51 Трудового кодекса Российской Федерации запрашивать от представителей сторон коллективного договора, соглашения, в отношении которых осуществляется мероприятия по контролю, информацию, необходимую для исполнения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функции.</w:t>
      </w:r>
      <w:proofErr w:type="gramEnd"/>
    </w:p>
    <w:p w:rsidR="00750A45" w:rsidRPr="0039349C" w:rsidRDefault="00750A4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1.6.1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обязан:</w:t>
      </w:r>
    </w:p>
    <w:p w:rsidR="00750A45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соблюдать законодательство Российской Федерации, права и законные интересы представители сторон коллективного договора, соглашения, в отношении которых осуществляются мероприятия по контролю;</w:t>
      </w:r>
    </w:p>
    <w:p w:rsidR="00750A45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2)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знакомить представителей сторон коллективного договора, соглашения, в отношении которых осуществляются мероприятия по контролю, с результатами изучения представленной информации;</w:t>
      </w:r>
    </w:p>
    <w:p w:rsidR="00750A45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3)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750A45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4)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соблюдать сроки исполнения государственной функции, предусмотренные настоящим Регламентом.</w:t>
      </w:r>
    </w:p>
    <w:p w:rsidR="00750A45" w:rsidRPr="0039349C" w:rsidRDefault="00750A4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1.6.2.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не вправе:</w:t>
      </w:r>
    </w:p>
    <w:p w:rsidR="00750A45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требовать от представителей сторон коллективного договора, соглашения информацию и иные сведения, представление которых не относится к осуществлению мероприятий по контролю;</w:t>
      </w:r>
    </w:p>
    <w:p w:rsidR="00750A45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2)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распространять информацию, составляющую охраняемую законом тайну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(государственную, коммерческую, служебную и иную) и полученную в результате исполнения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50A45"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функции, за исключением случаев, предусмотренных законодательством Российской Федерации.</w:t>
      </w:r>
    </w:p>
    <w:p w:rsidR="00750A45" w:rsidRPr="0039349C" w:rsidRDefault="00434B2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1.7. Лица, в отношении которых осуществляются мероприятия по контролю, имеют право:</w:t>
      </w:r>
    </w:p>
    <w:p w:rsidR="00434B27" w:rsidRPr="0039349C" w:rsidRDefault="000F155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434B27" w:rsidRPr="0039349C">
        <w:rPr>
          <w:rFonts w:ascii="Times New Roman" w:hAnsi="Times New Roman" w:cs="Times New Roman"/>
          <w:bCs/>
          <w:sz w:val="28"/>
          <w:szCs w:val="28"/>
        </w:rPr>
        <w:t xml:space="preserve"> получать от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4B27" w:rsidRPr="0039349C">
        <w:rPr>
          <w:rFonts w:ascii="Times New Roman" w:hAnsi="Times New Roman" w:cs="Times New Roman"/>
          <w:bCs/>
          <w:sz w:val="28"/>
          <w:szCs w:val="28"/>
        </w:rPr>
        <w:t xml:space="preserve"> информацию, которая относится к предмету контроля и представление которой предусмотрено Регламентом;</w:t>
      </w:r>
    </w:p>
    <w:p w:rsidR="00434B27" w:rsidRPr="0039349C" w:rsidRDefault="000F155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434B27" w:rsidRPr="0039349C">
        <w:rPr>
          <w:rFonts w:ascii="Times New Roman" w:hAnsi="Times New Roman" w:cs="Times New Roman"/>
          <w:bCs/>
          <w:sz w:val="28"/>
          <w:szCs w:val="28"/>
        </w:rPr>
        <w:t xml:space="preserve"> обжаловать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>действие (бездействие) 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336703" w:rsidRPr="0039349C">
        <w:rPr>
          <w:rFonts w:ascii="Times New Roman" w:hAnsi="Times New Roman" w:cs="Times New Roman"/>
          <w:bCs/>
          <w:sz w:val="28"/>
          <w:szCs w:val="28"/>
        </w:rPr>
        <w:t>, повлекшие за собой нарушение их прав при осуществлении мероприятий по контролю, в административном и (или) судебном порядке в соответствии с законодательством Российской Федерации.</w:t>
      </w:r>
    </w:p>
    <w:p w:rsidR="00336703" w:rsidRPr="0039349C" w:rsidRDefault="00336703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 xml:space="preserve">Лица, в отношении которых осуществляются мероприятия по контролю, обязаны в соответствии со статьей 51 Трудового кодекса Российской Федерации направлять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информацию о выполнении коллективного договора, соглашения не позднее одного месяца со дня получения запроса. </w:t>
      </w:r>
      <w:proofErr w:type="gramEnd"/>
    </w:p>
    <w:p w:rsidR="00336703" w:rsidRPr="0039349C" w:rsidRDefault="00336703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1.9. Результатами исполнения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является предоставление заинтересованным лицам уведомления по форме согласно приложению </w:t>
      </w:r>
      <w:r w:rsidR="005313EE" w:rsidRPr="0039349C">
        <w:rPr>
          <w:rFonts w:ascii="Times New Roman" w:hAnsi="Times New Roman" w:cs="Times New Roman"/>
          <w:bCs/>
          <w:sz w:val="28"/>
          <w:szCs w:val="28"/>
        </w:rPr>
        <w:t>2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 w:rsidRPr="0039349C">
        <w:rPr>
          <w:rFonts w:ascii="Times New Roman" w:hAnsi="Times New Roman" w:cs="Times New Roman"/>
          <w:bCs/>
          <w:sz w:val="28"/>
          <w:szCs w:val="28"/>
        </w:rPr>
        <w:t>егламенту:</w:t>
      </w:r>
    </w:p>
    <w:p w:rsidR="00336703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336703" w:rsidRPr="0039349C">
        <w:rPr>
          <w:rFonts w:ascii="Times New Roman" w:hAnsi="Times New Roman" w:cs="Times New Roman"/>
          <w:bCs/>
          <w:sz w:val="28"/>
          <w:szCs w:val="28"/>
        </w:rPr>
        <w:t xml:space="preserve"> о выполнении коллективного договора, соглашения представителями сторон;</w:t>
      </w:r>
    </w:p>
    <w:p w:rsidR="00256B35" w:rsidRPr="0039349C" w:rsidRDefault="00256B3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703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36703" w:rsidRPr="0039349C">
        <w:rPr>
          <w:rFonts w:ascii="Times New Roman" w:hAnsi="Times New Roman" w:cs="Times New Roman"/>
          <w:bCs/>
          <w:sz w:val="28"/>
          <w:szCs w:val="28"/>
        </w:rPr>
        <w:t>о невыполне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н</w:t>
      </w:r>
      <w:r w:rsidR="00336703" w:rsidRPr="0039349C">
        <w:rPr>
          <w:rFonts w:ascii="Times New Roman" w:hAnsi="Times New Roman" w:cs="Times New Roman"/>
          <w:bCs/>
          <w:sz w:val="28"/>
          <w:szCs w:val="28"/>
        </w:rPr>
        <w:t>ии коллективного договор</w:t>
      </w:r>
      <w:r w:rsidR="00FC38EF" w:rsidRPr="0039349C">
        <w:rPr>
          <w:rFonts w:ascii="Times New Roman" w:hAnsi="Times New Roman" w:cs="Times New Roman"/>
          <w:bCs/>
          <w:sz w:val="28"/>
          <w:szCs w:val="28"/>
        </w:rPr>
        <w:t>а</w:t>
      </w:r>
      <w:r w:rsidR="00336703" w:rsidRPr="0039349C">
        <w:rPr>
          <w:rFonts w:ascii="Times New Roman" w:hAnsi="Times New Roman" w:cs="Times New Roman"/>
          <w:bCs/>
          <w:sz w:val="28"/>
          <w:szCs w:val="28"/>
        </w:rPr>
        <w:t>, соглашения представителями сторон.</w:t>
      </w:r>
    </w:p>
    <w:p w:rsidR="00336703" w:rsidRPr="0039349C" w:rsidRDefault="00336703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1.10.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н</w:t>
      </w:r>
      <w:r w:rsidRPr="0039349C">
        <w:rPr>
          <w:rFonts w:ascii="Times New Roman" w:hAnsi="Times New Roman" w:cs="Times New Roman"/>
          <w:bCs/>
          <w:sz w:val="28"/>
          <w:szCs w:val="28"/>
        </w:rPr>
        <w:t>ое лицо в случае невыполне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н</w:t>
      </w:r>
      <w:r w:rsidRPr="0039349C">
        <w:rPr>
          <w:rFonts w:ascii="Times New Roman" w:hAnsi="Times New Roman" w:cs="Times New Roman"/>
          <w:bCs/>
          <w:sz w:val="28"/>
          <w:szCs w:val="28"/>
        </w:rPr>
        <w:t>ия работодателем или лицом,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Cs/>
          <w:sz w:val="28"/>
          <w:szCs w:val="28"/>
        </w:rPr>
        <w:t>его представляющим, обязательств коллективного договора, соглашения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>,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либо непредставление работодателем или лицом, его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представляющим, в месячный срок и</w:t>
      </w:r>
      <w:r w:rsidRPr="0039349C">
        <w:rPr>
          <w:rFonts w:ascii="Times New Roman" w:hAnsi="Times New Roman" w:cs="Times New Roman"/>
          <w:bCs/>
          <w:sz w:val="28"/>
          <w:szCs w:val="28"/>
        </w:rPr>
        <w:t>нформации,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 xml:space="preserve"> необходимой для осуществления контроля соблюдения коллективного договора, соглашения, направляет уведомление в </w:t>
      </w:r>
      <w:r w:rsidR="005A218A" w:rsidRPr="0039349C">
        <w:rPr>
          <w:rFonts w:ascii="Times New Roman" w:hAnsi="Times New Roman" w:cs="Times New Roman"/>
          <w:bCs/>
          <w:sz w:val="28"/>
          <w:szCs w:val="28"/>
        </w:rPr>
        <w:t>Г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осударственную инспекцию труда в Орловской области.</w:t>
      </w:r>
      <w:proofErr w:type="gramEnd"/>
    </w:p>
    <w:p w:rsidR="005A218A" w:rsidRPr="0039349C" w:rsidRDefault="005A218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CA0" w:rsidRPr="0039349C" w:rsidRDefault="00F36CA0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49C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осуществления государственного контроля.</w:t>
      </w:r>
    </w:p>
    <w:p w:rsidR="005A218A" w:rsidRPr="0039349C" w:rsidRDefault="005A218A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0" w:rsidRPr="0039349C" w:rsidRDefault="00F36CA0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2.1. Информация о месте нахождения и графике работы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393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F36CA0" w:rsidRPr="0039349C" w:rsidRDefault="000F1555" w:rsidP="00FC3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C38EF" w:rsidRPr="0039349C">
        <w:rPr>
          <w:rFonts w:ascii="Times New Roman" w:hAnsi="Times New Roman" w:cs="Times New Roman"/>
          <w:bCs/>
          <w:sz w:val="28"/>
          <w:szCs w:val="28"/>
        </w:rPr>
        <w:t xml:space="preserve">303100, Орловская область, Знаменский район, </w:t>
      </w:r>
      <w:proofErr w:type="gramStart"/>
      <w:r w:rsidR="00FC38EF" w:rsidRPr="0039349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C38EF" w:rsidRPr="0039349C">
        <w:rPr>
          <w:rFonts w:ascii="Times New Roman" w:hAnsi="Times New Roman" w:cs="Times New Roman"/>
          <w:bCs/>
          <w:sz w:val="28"/>
          <w:szCs w:val="28"/>
        </w:rPr>
        <w:t>. Знаменское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, ул.</w:t>
      </w:r>
      <w:r w:rsidR="00FC38EF" w:rsidRPr="0039349C">
        <w:rPr>
          <w:rFonts w:ascii="Times New Roman" w:hAnsi="Times New Roman" w:cs="Times New Roman"/>
          <w:bCs/>
          <w:sz w:val="28"/>
          <w:szCs w:val="28"/>
        </w:rPr>
        <w:t xml:space="preserve"> Ленина, </w:t>
      </w:r>
      <w:proofErr w:type="spellStart"/>
      <w:r w:rsidR="00FC38EF" w:rsidRPr="0039349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FC38EF" w:rsidRPr="0039349C">
        <w:rPr>
          <w:rFonts w:ascii="Times New Roman" w:hAnsi="Times New Roman" w:cs="Times New Roman"/>
          <w:bCs/>
          <w:sz w:val="28"/>
          <w:szCs w:val="28"/>
        </w:rPr>
        <w:t xml:space="preserve"> 33А, 3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 xml:space="preserve"> этаж.</w:t>
      </w:r>
    </w:p>
    <w:p w:rsidR="00F36CA0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График работы: пон</w:t>
      </w:r>
      <w:r w:rsidRPr="0039349C">
        <w:rPr>
          <w:rFonts w:ascii="Times New Roman" w:hAnsi="Times New Roman" w:cs="Times New Roman"/>
          <w:bCs/>
          <w:sz w:val="28"/>
          <w:szCs w:val="28"/>
        </w:rPr>
        <w:t>едельник-пятница с 9.00 до 17.12</w:t>
      </w:r>
      <w:r w:rsidR="00F36CA0" w:rsidRPr="0039349C">
        <w:rPr>
          <w:rFonts w:ascii="Times New Roman" w:hAnsi="Times New Roman" w:cs="Times New Roman"/>
          <w:bCs/>
          <w:sz w:val="28"/>
          <w:szCs w:val="28"/>
        </w:rPr>
        <w:t>, перерыв с 13.00 до 14.00.</w:t>
      </w:r>
    </w:p>
    <w:p w:rsidR="00F36CA0" w:rsidRPr="0039349C" w:rsidRDefault="00F36CA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Выходные дни: суббота, воскресенье. Нерабочие праздничные дни устанавливаются в соответствии с Трудовым кодексом Российской Федерации.</w:t>
      </w:r>
    </w:p>
    <w:p w:rsidR="00F36CA0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C38EF" w:rsidRPr="0039349C">
        <w:rPr>
          <w:rFonts w:ascii="Times New Roman" w:hAnsi="Times New Roman" w:cs="Times New Roman"/>
          <w:bCs/>
          <w:sz w:val="28"/>
          <w:szCs w:val="28"/>
        </w:rPr>
        <w:t>Телефон для справок: (48662) 2-13-19</w:t>
      </w:r>
      <w:r w:rsidR="003E706C" w:rsidRPr="0039349C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06C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3E706C" w:rsidRPr="0039349C">
        <w:rPr>
          <w:rFonts w:ascii="Times New Roman" w:hAnsi="Times New Roman" w:cs="Times New Roman"/>
          <w:bCs/>
          <w:sz w:val="28"/>
          <w:szCs w:val="28"/>
        </w:rPr>
        <w:t>Адрес официального</w:t>
      </w:r>
      <w:r w:rsidR="00FC38EF" w:rsidRPr="0039349C">
        <w:rPr>
          <w:rFonts w:ascii="Times New Roman" w:hAnsi="Times New Roman" w:cs="Times New Roman"/>
          <w:bCs/>
          <w:sz w:val="28"/>
          <w:szCs w:val="28"/>
        </w:rPr>
        <w:t xml:space="preserve"> сайта администрации Знаменского района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63CD6" w:rsidRPr="0039349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63CD6" w:rsidRPr="0039349C">
        <w:rPr>
          <w:rFonts w:ascii="Times New Roman" w:hAnsi="Times New Roman" w:cs="Times New Roman"/>
          <w:bCs/>
          <w:sz w:val="28"/>
          <w:szCs w:val="28"/>
        </w:rPr>
        <w:t>.</w:t>
      </w:r>
      <w:r w:rsidR="00563CD6" w:rsidRPr="003934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63CD6" w:rsidRPr="0039349C">
          <w:rPr>
            <w:rStyle w:val="a7"/>
            <w:rFonts w:ascii="Times New Roman" w:hAnsi="Times New Roman" w:cs="Times New Roman"/>
            <w:sz w:val="28"/>
            <w:szCs w:val="28"/>
          </w:rPr>
          <w:t>http://admznamen.ru/</w:t>
        </w:r>
      </w:hyperlink>
    </w:p>
    <w:p w:rsidR="00E621D4" w:rsidRPr="0039349C" w:rsidRDefault="000F1555" w:rsidP="003934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E706C" w:rsidRPr="0039349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="00563CD6" w:rsidRPr="0039349C">
        <w:rPr>
          <w:rFonts w:ascii="Times New Roman" w:hAnsi="Times New Roman" w:cs="Times New Roman"/>
          <w:sz w:val="28"/>
          <w:szCs w:val="28"/>
          <w:shd w:val="clear" w:color="auto" w:fill="DFE6EE"/>
        </w:rPr>
        <w:t xml:space="preserve"> </w:t>
      </w:r>
      <w:proofErr w:type="spellStart"/>
      <w:r w:rsidR="00563CD6" w:rsidRPr="0039349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="00563CD6" w:rsidRPr="0039349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3B2E" w:rsidRPr="0039349C" w:rsidRDefault="00FB3B2E" w:rsidP="003934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06C" w:rsidRPr="0039349C" w:rsidRDefault="003E706C" w:rsidP="000F15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по вопросам исполнения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функции осуществляется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 xml:space="preserve">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при личном обращении (устные обращения), письменные обращения.</w:t>
      </w:r>
    </w:p>
    <w:p w:rsidR="003E706C" w:rsidRPr="0039349C" w:rsidRDefault="003E706C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2.2. При исполнении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плата не взимается.</w:t>
      </w:r>
    </w:p>
    <w:p w:rsidR="003E706C" w:rsidRPr="0039349C" w:rsidRDefault="003E706C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2.3. Срок</w:t>
      </w:r>
      <w:r w:rsidR="0001225E" w:rsidRPr="0039349C"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01225E"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не может превышать 60 календарных дней со дня направления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01225E" w:rsidRPr="0039349C">
        <w:rPr>
          <w:rFonts w:ascii="Times New Roman" w:hAnsi="Times New Roman" w:cs="Times New Roman"/>
          <w:bCs/>
          <w:sz w:val="28"/>
          <w:szCs w:val="28"/>
        </w:rPr>
        <w:t xml:space="preserve"> запроса представителям сторон коллективного договора, соглашения.</w:t>
      </w:r>
    </w:p>
    <w:p w:rsidR="005A218A" w:rsidRPr="0039349C" w:rsidRDefault="005A218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Pr="0039349C" w:rsidRDefault="009003E7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49C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003E7" w:rsidRPr="0039349C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3.1. Исполнение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9003E7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9003E7" w:rsidRPr="0039349C">
        <w:rPr>
          <w:rFonts w:ascii="Times New Roman" w:hAnsi="Times New Roman" w:cs="Times New Roman"/>
          <w:bCs/>
          <w:sz w:val="28"/>
          <w:szCs w:val="28"/>
        </w:rPr>
        <w:t xml:space="preserve"> направление представителям сторон запроса о предоставлении информации о выполнении коллективного договора, соглашения;</w:t>
      </w:r>
    </w:p>
    <w:p w:rsidR="009003E7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2)</w:t>
      </w:r>
      <w:r w:rsidR="009003E7" w:rsidRPr="0039349C">
        <w:rPr>
          <w:rFonts w:ascii="Times New Roman" w:hAnsi="Times New Roman" w:cs="Times New Roman"/>
          <w:bCs/>
          <w:sz w:val="28"/>
          <w:szCs w:val="28"/>
        </w:rPr>
        <w:t xml:space="preserve"> анализ полученной на запрос информации и по его итогам представление уведомления в соответствии с пунктом 1.9 Регламента.</w:t>
      </w:r>
    </w:p>
    <w:p w:rsidR="009003E7" w:rsidRPr="0039349C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3.2. Исполнение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в электронной форме не осуществляется.</w:t>
      </w:r>
    </w:p>
    <w:p w:rsidR="009003E7" w:rsidRPr="0039349C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3.3. Основанием для начала исполнения </w:t>
      </w:r>
      <w:r w:rsidR="00D44B71" w:rsidRPr="003934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bCs/>
          <w:sz w:val="28"/>
          <w:szCs w:val="28"/>
        </w:rPr>
        <w:t>функции является направление запроса</w:t>
      </w:r>
      <w:r w:rsidR="00713BE2" w:rsidRPr="0039349C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представителям сторон коллективного договора, соглашения в соответствии с планом осуществления контроля выполнения коллективных договоров, согл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>ашений на очередной год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>(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713BE2" w:rsidRPr="0039349C">
        <w:rPr>
          <w:rFonts w:ascii="Times New Roman" w:hAnsi="Times New Roman" w:cs="Times New Roman"/>
          <w:bCs/>
          <w:sz w:val="28"/>
          <w:szCs w:val="28"/>
        </w:rPr>
        <w:t>3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>)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(далее-План).</w:t>
      </w:r>
    </w:p>
    <w:p w:rsidR="009003E7" w:rsidRPr="0039349C" w:rsidRDefault="009003E7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3.4. Ответственным лицом за выполнение данного административного действия является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области.</w:t>
      </w:r>
    </w:p>
    <w:p w:rsidR="009003E7" w:rsidRPr="0039349C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3.5. Оснований для приостановления исполнения государственной функции нормативными правов</w:t>
      </w:r>
      <w:r w:rsidR="0028494B" w:rsidRPr="0039349C">
        <w:rPr>
          <w:rFonts w:ascii="Times New Roman" w:hAnsi="Times New Roman" w:cs="Times New Roman"/>
          <w:bCs/>
          <w:sz w:val="28"/>
          <w:szCs w:val="28"/>
        </w:rPr>
        <w:t>ыми актами Российской Федерации, нормативными правовыми актами Орловской области не предусмотрено.</w:t>
      </w:r>
    </w:p>
    <w:p w:rsidR="0028494B" w:rsidRPr="0039349C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3.6. Критерием принятия решений о включении коллективного договора, соглашения в План является истечение одного года со дня:</w:t>
      </w:r>
    </w:p>
    <w:p w:rsidR="0028494B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1)</w:t>
      </w:r>
      <w:r w:rsidR="0028494B" w:rsidRPr="0039349C">
        <w:rPr>
          <w:rFonts w:ascii="Times New Roman" w:hAnsi="Times New Roman" w:cs="Times New Roman"/>
          <w:bCs/>
          <w:sz w:val="28"/>
          <w:szCs w:val="28"/>
        </w:rPr>
        <w:t xml:space="preserve"> вступления в силу коллективного договора, соглашения;</w:t>
      </w:r>
    </w:p>
    <w:p w:rsidR="0028494B" w:rsidRPr="0039349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94B" w:rsidRPr="0039349C">
        <w:rPr>
          <w:rFonts w:ascii="Times New Roman" w:hAnsi="Times New Roman" w:cs="Times New Roman"/>
          <w:bCs/>
          <w:sz w:val="28"/>
          <w:szCs w:val="28"/>
        </w:rPr>
        <w:t>направления предыдущего запроса.</w:t>
      </w:r>
    </w:p>
    <w:p w:rsidR="0028494B" w:rsidRPr="0039349C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Направление запроса проводится только в период действия коллективного договора, соглашения.</w:t>
      </w:r>
    </w:p>
    <w:p w:rsidR="00713BE2" w:rsidRPr="0039349C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П</w:t>
      </w:r>
      <w:r w:rsidR="000F1555" w:rsidRPr="0039349C">
        <w:rPr>
          <w:rFonts w:ascii="Times New Roman" w:hAnsi="Times New Roman" w:cs="Times New Roman"/>
          <w:bCs/>
          <w:sz w:val="28"/>
          <w:szCs w:val="28"/>
        </w:rPr>
        <w:t>лан утверждается распоряжением А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>дминистрации Знаменского</w:t>
      </w:r>
      <w:r w:rsidR="00713BE2" w:rsidRPr="0039349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8494B" w:rsidRPr="0039349C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План доводится до сведения заинтересованных лиц посредством его размещения 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>на официальном сайте Знаменского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либо другим иным доступным способом.</w:t>
      </w:r>
    </w:p>
    <w:p w:rsidR="0028494B" w:rsidRPr="0039349C" w:rsidRDefault="0028494B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Планом </w:t>
      </w:r>
      <w:r w:rsidR="00FB3B2E" w:rsidRPr="0039349C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AE6" w:rsidRPr="0039349C">
        <w:rPr>
          <w:rFonts w:ascii="Times New Roman" w:hAnsi="Times New Roman" w:cs="Times New Roman"/>
          <w:bCs/>
          <w:sz w:val="28"/>
          <w:szCs w:val="28"/>
        </w:rPr>
        <w:t xml:space="preserve">готовит запрос о предоставлении информации о выполнении коллективного договора, соглашения в соответствии с приложением </w:t>
      </w:r>
      <w:r w:rsidR="00713BE2" w:rsidRPr="0039349C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F1AE6" w:rsidRPr="0039349C">
        <w:rPr>
          <w:rFonts w:ascii="Times New Roman" w:hAnsi="Times New Roman" w:cs="Times New Roman"/>
          <w:bCs/>
          <w:sz w:val="28"/>
          <w:szCs w:val="28"/>
        </w:rPr>
        <w:t>Регламента и направляет его в адрес представителей сторон коллективного договора, соглашения.</w:t>
      </w:r>
    </w:p>
    <w:p w:rsidR="004F1AE6" w:rsidRPr="0039349C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4F1AE6" w:rsidRPr="0039349C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3.7. Результатом исполнения административной процедуры является направление представителям сторон коллективного договора, соглашения запроса.</w:t>
      </w:r>
    </w:p>
    <w:p w:rsidR="004F1AE6" w:rsidRPr="0039349C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3.8. Способом фиксации результата выполнения административной процедуры является присвоения запросу даты и регистрационного номе</w:t>
      </w:r>
      <w:r w:rsidR="004426E9" w:rsidRPr="0039349C">
        <w:rPr>
          <w:rFonts w:ascii="Times New Roman" w:hAnsi="Times New Roman" w:cs="Times New Roman"/>
          <w:bCs/>
          <w:sz w:val="28"/>
          <w:szCs w:val="28"/>
        </w:rPr>
        <w:t>ра исходящей корреспонденции в А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4F1AE6" w:rsidRPr="0039349C" w:rsidRDefault="004F1AE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3.9. Анализ выполнения обязательств коллективного договора, соглашения осуществляется</w:t>
      </w:r>
      <w:r w:rsidR="009E677D" w:rsidRPr="0039349C">
        <w:rPr>
          <w:rFonts w:ascii="Times New Roman" w:hAnsi="Times New Roman" w:cs="Times New Roman"/>
          <w:bCs/>
          <w:sz w:val="28"/>
          <w:szCs w:val="28"/>
        </w:rPr>
        <w:t xml:space="preserve"> после предоставления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0248DD" w:rsidRPr="0039349C">
        <w:rPr>
          <w:rFonts w:ascii="Times New Roman" w:hAnsi="Times New Roman" w:cs="Times New Roman"/>
          <w:bCs/>
          <w:sz w:val="28"/>
          <w:szCs w:val="28"/>
        </w:rPr>
        <w:t>информации о выполнении коллективного договора, соглашения, направленной представителями сторон.</w:t>
      </w:r>
    </w:p>
    <w:p w:rsidR="000248DD" w:rsidRPr="0039349C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Соответствующая информация представителями сторон представляется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не позднее одного месяца со дня получения запроса. </w:t>
      </w:r>
    </w:p>
    <w:p w:rsidR="000248DD" w:rsidRPr="0039349C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3.10. Ответственным за выполнение данного административного действия является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области.</w:t>
      </w:r>
    </w:p>
    <w:p w:rsidR="000248DD" w:rsidRPr="0039349C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3.11.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анализирует полученную информацию о выполнении коллективного договора, соглашения.</w:t>
      </w:r>
    </w:p>
    <w:p w:rsidR="000248DD" w:rsidRPr="0039349C" w:rsidRDefault="000248DD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Максимальный срок административного действия не может превышать 5 рабочих дней.</w:t>
      </w:r>
    </w:p>
    <w:p w:rsidR="000248DD" w:rsidRPr="0039349C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3.12. На основании полученной от представителей сторон информации,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39349C">
        <w:rPr>
          <w:rFonts w:ascii="Times New Roman" w:hAnsi="Times New Roman" w:cs="Times New Roman"/>
          <w:bCs/>
          <w:sz w:val="28"/>
          <w:szCs w:val="28"/>
        </w:rPr>
        <w:t>, ответственный за направление запроса, готовит уведомление о выполнении обязательств коллективного договора, соглашения (далее-уведомление), которое подписывает</w:t>
      </w:r>
      <w:r w:rsidR="00003AAA" w:rsidRPr="0039349C">
        <w:rPr>
          <w:rFonts w:ascii="Times New Roman" w:hAnsi="Times New Roman" w:cs="Times New Roman"/>
          <w:bCs/>
          <w:sz w:val="28"/>
          <w:szCs w:val="28"/>
        </w:rPr>
        <w:t xml:space="preserve"> глава Знаменского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248DD" w:rsidRPr="0039349C" w:rsidRDefault="000248DD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5 рабочих дней.</w:t>
      </w:r>
    </w:p>
    <w:p w:rsidR="000248DD" w:rsidRPr="0039349C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направляет представителям сторон</w:t>
      </w:r>
      <w:r w:rsidR="00A40674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Cs/>
          <w:sz w:val="28"/>
          <w:szCs w:val="28"/>
        </w:rPr>
        <w:t>коллективного</w:t>
      </w:r>
      <w:r w:rsidR="00990CCA" w:rsidRPr="0039349C">
        <w:rPr>
          <w:rFonts w:ascii="Times New Roman" w:hAnsi="Times New Roman" w:cs="Times New Roman"/>
          <w:bCs/>
          <w:sz w:val="28"/>
          <w:szCs w:val="28"/>
        </w:rPr>
        <w:t xml:space="preserve"> договора, соглашения.</w:t>
      </w:r>
    </w:p>
    <w:p w:rsidR="00990CCA" w:rsidRPr="0039349C" w:rsidRDefault="00990CC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дня.</w:t>
      </w:r>
    </w:p>
    <w:p w:rsidR="00990CCA" w:rsidRPr="0039349C" w:rsidRDefault="0032562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факторов </w:t>
      </w:r>
      <w:r w:rsidR="004426E9" w:rsidRPr="0039349C">
        <w:rPr>
          <w:rFonts w:ascii="Times New Roman" w:hAnsi="Times New Roman" w:cs="Times New Roman"/>
          <w:bCs/>
          <w:sz w:val="28"/>
          <w:szCs w:val="28"/>
        </w:rPr>
        <w:t>не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выполнения работодателем или лицом, его представляющим, обязательств  коллективного договора, соглашения либо  не</w:t>
      </w:r>
      <w:r w:rsidR="004426E9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представления работодателем или лицом, его представляющим, в месячный срок информации, необходимой для осуществления  контроля соблюдения коллективного договора, соглашения,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963C1" w:rsidRPr="0039349C">
        <w:rPr>
          <w:rFonts w:ascii="Times New Roman" w:hAnsi="Times New Roman" w:cs="Times New Roman"/>
          <w:bCs/>
          <w:sz w:val="28"/>
          <w:szCs w:val="28"/>
        </w:rPr>
        <w:t xml:space="preserve"> подготовку соответствующего уведомления за</w:t>
      </w:r>
      <w:proofErr w:type="gramEnd"/>
      <w:r w:rsidR="00E963C1" w:rsidRPr="0039349C">
        <w:rPr>
          <w:rFonts w:ascii="Times New Roman" w:hAnsi="Times New Roman" w:cs="Times New Roman"/>
          <w:bCs/>
          <w:sz w:val="28"/>
          <w:szCs w:val="28"/>
        </w:rPr>
        <w:t xml:space="preserve"> подписью</w:t>
      </w:r>
      <w:r w:rsidR="009075E0" w:rsidRPr="0039349C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 xml:space="preserve"> Знаменского</w:t>
      </w:r>
      <w:r w:rsidR="00E963C1"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и направляет его в Государственную инспекцию труда в Орловской области.</w:t>
      </w:r>
    </w:p>
    <w:p w:rsidR="00E963C1" w:rsidRPr="0039349C" w:rsidRDefault="00E963C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E963C1" w:rsidRPr="0039349C" w:rsidRDefault="00E963C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3.13. Результаты исполнения административной процедуры является: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1) </w:t>
      </w:r>
      <w:r w:rsidR="005C6CB6" w:rsidRPr="0039349C">
        <w:rPr>
          <w:rFonts w:ascii="Times New Roman" w:hAnsi="Times New Roman" w:cs="Times New Roman"/>
          <w:sz w:val="28"/>
          <w:szCs w:val="28"/>
        </w:rPr>
        <w:t>уведомление представителям сторон;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 xml:space="preserve">2) </w:t>
      </w:r>
      <w:r w:rsidR="00F72E30" w:rsidRPr="0039349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6CB6" w:rsidRPr="0039349C">
        <w:rPr>
          <w:rFonts w:ascii="Times New Roman" w:hAnsi="Times New Roman" w:cs="Times New Roman"/>
          <w:sz w:val="28"/>
          <w:szCs w:val="28"/>
        </w:rPr>
        <w:t>в Государственную инспекцию труда в Орловской области уведомления о невыполнении работодателем или лицом, его представляющим, обязательств коллективного договора, соглашения либо непредставлении работодателем или лицом, его представляющим, в месячный срок информации, необходимой для осуществления контроля соблюдения коллективного договора, соглашения (обращение).</w:t>
      </w:r>
      <w:proofErr w:type="gramEnd"/>
    </w:p>
    <w:p w:rsidR="00713DFA" w:rsidRPr="0039349C" w:rsidRDefault="00713DFA" w:rsidP="008B4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94" w:rsidRPr="0039349C" w:rsidRDefault="008B4294" w:rsidP="00F72E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B6" w:rsidRPr="0039349C" w:rsidRDefault="005C6CB6" w:rsidP="00F72E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9C">
        <w:rPr>
          <w:rFonts w:ascii="Times New Roman" w:hAnsi="Times New Roman" w:cs="Times New Roman"/>
          <w:b/>
          <w:sz w:val="28"/>
          <w:szCs w:val="28"/>
        </w:rPr>
        <w:t>4.</w:t>
      </w:r>
      <w:r w:rsidRPr="0039349C">
        <w:rPr>
          <w:rFonts w:ascii="Times New Roman" w:hAnsi="Times New Roman" w:cs="Times New Roman"/>
          <w:b/>
          <w:sz w:val="28"/>
          <w:szCs w:val="28"/>
        </w:rPr>
        <w:tab/>
        <w:t xml:space="preserve">Порядок и формы </w:t>
      </w:r>
      <w:proofErr w:type="gramStart"/>
      <w:r w:rsidRPr="003934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349C">
        <w:rPr>
          <w:rFonts w:ascii="Times New Roman" w:hAnsi="Times New Roman" w:cs="Times New Roman"/>
          <w:b/>
          <w:sz w:val="28"/>
          <w:szCs w:val="28"/>
        </w:rPr>
        <w:t xml:space="preserve"> осуществлением государственного контроля</w:t>
      </w:r>
    </w:p>
    <w:p w:rsidR="005C6CB6" w:rsidRPr="0039349C" w:rsidRDefault="004426E9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4.1.</w:t>
      </w:r>
      <w:r w:rsidRPr="00393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6CB6" w:rsidRPr="0039349C">
        <w:rPr>
          <w:rFonts w:ascii="Times New Roman" w:hAnsi="Times New Roman" w:cs="Times New Roman"/>
          <w:sz w:val="28"/>
          <w:szCs w:val="28"/>
        </w:rPr>
        <w:t>Текущий конт</w:t>
      </w:r>
      <w:r w:rsidRPr="0039349C">
        <w:rPr>
          <w:rFonts w:ascii="Times New Roman" w:hAnsi="Times New Roman" w:cs="Times New Roman"/>
          <w:sz w:val="28"/>
          <w:szCs w:val="28"/>
        </w:rPr>
        <w:t>роль</w:t>
      </w:r>
      <w:r w:rsidR="00F72E30" w:rsidRPr="0039349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соблюдения последовательности административных действий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1496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функции, сроков рассмотрения </w:t>
      </w:r>
      <w:r w:rsidR="005C6CB6" w:rsidRPr="0039349C">
        <w:rPr>
          <w:rFonts w:ascii="Times New Roman" w:hAnsi="Times New Roman" w:cs="Times New Roman"/>
          <w:sz w:val="28"/>
          <w:szCs w:val="28"/>
        </w:rPr>
        <w:lastRenderedPageBreak/>
        <w:t>документов, осу</w:t>
      </w:r>
      <w:r w:rsidR="009075E0" w:rsidRPr="0039349C">
        <w:rPr>
          <w:rFonts w:ascii="Times New Roman" w:hAnsi="Times New Roman" w:cs="Times New Roman"/>
          <w:sz w:val="28"/>
          <w:szCs w:val="28"/>
        </w:rPr>
        <w:t>ществляется главой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9075E0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района постоянно путем проведения проверок соблюдения и исполнения главным специалистом по </w:t>
      </w:r>
      <w:r w:rsidR="00A14FB4" w:rsidRPr="0039349C">
        <w:rPr>
          <w:rFonts w:ascii="Times New Roman" w:hAnsi="Times New Roman" w:cs="Times New Roman"/>
          <w:sz w:val="28"/>
          <w:szCs w:val="28"/>
        </w:rPr>
        <w:t xml:space="preserve">трудовым отношениям </w:t>
      </w:r>
      <w:r w:rsidR="005C6CB6" w:rsidRPr="0039349C">
        <w:rPr>
          <w:rFonts w:ascii="Times New Roman" w:hAnsi="Times New Roman" w:cs="Times New Roman"/>
          <w:sz w:val="28"/>
          <w:szCs w:val="28"/>
        </w:rPr>
        <w:t>положений Регламента, иных нормативных правовых актов Российской Федерации и</w:t>
      </w:r>
      <w:proofErr w:type="gramEnd"/>
      <w:r w:rsidR="005C6CB6" w:rsidRPr="0039349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Орловской области.</w:t>
      </w:r>
    </w:p>
    <w:p w:rsidR="008B4294" w:rsidRPr="0039349C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Pr="0039349C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Pr="0039349C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496" w:rsidRPr="0039349C" w:rsidRDefault="0043149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6E9" w:rsidRPr="0039349C" w:rsidRDefault="005C6CB6" w:rsidP="00442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</w:t>
      </w:r>
      <w:r w:rsidR="004426E9" w:rsidRPr="0039349C">
        <w:rPr>
          <w:rFonts w:ascii="Times New Roman" w:hAnsi="Times New Roman" w:cs="Times New Roman"/>
          <w:sz w:val="28"/>
          <w:szCs w:val="28"/>
        </w:rPr>
        <w:t xml:space="preserve">нодательством Орловской области. </w:t>
      </w:r>
    </w:p>
    <w:p w:rsidR="00431496" w:rsidRPr="0039349C" w:rsidRDefault="004426E9" w:rsidP="00442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 xml:space="preserve">Последующий контроль </w:t>
      </w:r>
      <w:r w:rsidR="005C6CB6" w:rsidRPr="0039349C">
        <w:rPr>
          <w:rFonts w:ascii="Times New Roman" w:hAnsi="Times New Roman" w:cs="Times New Roman"/>
          <w:sz w:val="28"/>
          <w:szCs w:val="28"/>
        </w:rPr>
        <w:t>исполнения</w:t>
      </w:r>
      <w:r w:rsidR="00A40674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5C6CB6" w:rsidRPr="0039349C">
        <w:rPr>
          <w:rFonts w:ascii="Times New Roman" w:hAnsi="Times New Roman" w:cs="Times New Roman"/>
          <w:sz w:val="28"/>
          <w:szCs w:val="28"/>
        </w:rPr>
        <w:t>Регламента</w:t>
      </w:r>
      <w:r w:rsidR="00431496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39349C">
        <w:rPr>
          <w:rFonts w:ascii="Times New Roman" w:hAnsi="Times New Roman" w:cs="Times New Roman"/>
          <w:sz w:val="28"/>
          <w:szCs w:val="28"/>
        </w:rPr>
        <w:t>посредством</w:t>
      </w:r>
      <w:r w:rsidR="005C6CB6" w:rsidRPr="0039349C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="00A40674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39349C">
        <w:rPr>
          <w:rFonts w:ascii="Times New Roman" w:hAnsi="Times New Roman" w:cs="Times New Roman"/>
          <w:sz w:val="28"/>
          <w:szCs w:val="28"/>
        </w:rPr>
        <w:tab/>
        <w:t>проверок</w:t>
      </w:r>
      <w:r w:rsidR="005C6CB6" w:rsidRPr="0039349C">
        <w:rPr>
          <w:rFonts w:ascii="Times New Roman" w:hAnsi="Times New Roman" w:cs="Times New Roman"/>
          <w:sz w:val="28"/>
          <w:szCs w:val="28"/>
        </w:rPr>
        <w:tab/>
        <w:t>соблюдения</w:t>
      </w:r>
      <w:r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действий, соблюдения сроков, проверки полноты и качества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функции, выявления и устранения нарушений прав заинтересованных лиц, рассмотрения, принятия решений и подготовки ответов на их обращения, содержащие жалобы на решения, действия (бездействие)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</w:t>
      </w:r>
      <w:proofErr w:type="gramEnd"/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 Знаменского района Орловской области.</w:t>
      </w:r>
    </w:p>
    <w:p w:rsidR="005C6CB6" w:rsidRPr="0039349C" w:rsidRDefault="005C6CB6" w:rsidP="004314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Периодичность осуществления контроля составляет один раз в три года.</w:t>
      </w:r>
    </w:p>
    <w:p w:rsidR="005C6CB6" w:rsidRPr="0039349C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4.2.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Плановые проверки полноты и качества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sz w:val="28"/>
          <w:szCs w:val="28"/>
        </w:rPr>
        <w:t xml:space="preserve"> функции осуществляются на основании годового плана работы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426E9" w:rsidRPr="0039349C">
        <w:rPr>
          <w:rFonts w:ascii="Times New Roman" w:hAnsi="Times New Roman" w:cs="Times New Roman"/>
          <w:sz w:val="28"/>
          <w:szCs w:val="28"/>
        </w:rPr>
        <w:t>, утвержденного распоряжением А</w:t>
      </w:r>
      <w:r w:rsidRPr="00393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Внеплановые проверки осуществля</w:t>
      </w:r>
      <w:r w:rsidR="004426E9" w:rsidRPr="0039349C">
        <w:rPr>
          <w:rFonts w:ascii="Times New Roman" w:hAnsi="Times New Roman" w:cs="Times New Roman"/>
          <w:sz w:val="28"/>
          <w:szCs w:val="28"/>
        </w:rPr>
        <w:t>ются на основании распоряжения А</w:t>
      </w:r>
      <w:r w:rsidRPr="00393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sz w:val="28"/>
          <w:szCs w:val="28"/>
        </w:rPr>
        <w:t xml:space="preserve"> функции проводятся на основании обращения заинтересованных лиц.</w:t>
      </w:r>
    </w:p>
    <w:p w:rsidR="005C6CB6" w:rsidRPr="0039349C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у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з</w:t>
      </w:r>
      <w:r w:rsidRPr="0039349C">
        <w:rPr>
          <w:rFonts w:ascii="Times New Roman" w:hAnsi="Times New Roman" w:cs="Times New Roman"/>
          <w:sz w:val="28"/>
          <w:szCs w:val="28"/>
        </w:rPr>
        <w:t>аинтересованное лицо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5C6CB6" w:rsidRPr="0039349C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sz w:val="28"/>
          <w:szCs w:val="28"/>
        </w:rPr>
        <w:t>несет персональную ответственно</w:t>
      </w:r>
      <w:r w:rsidR="00FD145B" w:rsidRPr="0039349C">
        <w:rPr>
          <w:rFonts w:ascii="Times New Roman" w:hAnsi="Times New Roman" w:cs="Times New Roman"/>
          <w:sz w:val="28"/>
          <w:szCs w:val="28"/>
        </w:rPr>
        <w:t>ст</w:t>
      </w:r>
      <w:r w:rsidRPr="0039349C">
        <w:rPr>
          <w:rFonts w:ascii="Times New Roman" w:hAnsi="Times New Roman" w:cs="Times New Roman"/>
          <w:sz w:val="28"/>
          <w:szCs w:val="28"/>
        </w:rPr>
        <w:t xml:space="preserve">ь за полноту и качество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sz w:val="28"/>
          <w:szCs w:val="28"/>
        </w:rPr>
        <w:t xml:space="preserve"> функции, за действие (бездействия) и решения, принимаемые (осуществляемые) в ходе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sz w:val="28"/>
          <w:szCs w:val="28"/>
        </w:rPr>
        <w:t xml:space="preserve">функции, за соблюдение и </w:t>
      </w:r>
      <w:r w:rsidR="00FD145B" w:rsidRPr="0039349C">
        <w:rPr>
          <w:rFonts w:ascii="Times New Roman" w:hAnsi="Times New Roman" w:cs="Times New Roman"/>
          <w:sz w:val="28"/>
          <w:szCs w:val="28"/>
        </w:rPr>
        <w:t>исполнение положений Регламента,</w:t>
      </w:r>
      <w:r w:rsidRPr="0039349C">
        <w:rPr>
          <w:rFonts w:ascii="Times New Roman" w:hAnsi="Times New Roman" w:cs="Times New Roman"/>
          <w:sz w:val="28"/>
          <w:szCs w:val="28"/>
        </w:rPr>
        <w:t xml:space="preserve"> правовых актов Орловской области, устанавливающих требования к исполнению государственной функции.</w:t>
      </w:r>
      <w:proofErr w:type="gramEnd"/>
    </w:p>
    <w:p w:rsidR="005C6CB6" w:rsidRPr="0039349C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39349C">
        <w:rPr>
          <w:rFonts w:ascii="Times New Roman" w:hAnsi="Times New Roman" w:cs="Times New Roman"/>
          <w:sz w:val="28"/>
          <w:szCs w:val="28"/>
        </w:rPr>
        <w:t>, ответственн</w:t>
      </w:r>
      <w:r w:rsidR="00FD145B" w:rsidRPr="0039349C">
        <w:rPr>
          <w:rFonts w:ascii="Times New Roman" w:hAnsi="Times New Roman" w:cs="Times New Roman"/>
          <w:sz w:val="28"/>
          <w:szCs w:val="28"/>
        </w:rPr>
        <w:t>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процедур, закрепляется в </w:t>
      </w:r>
      <w:r w:rsidR="00FD145B" w:rsidRPr="0039349C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349C">
        <w:rPr>
          <w:rFonts w:ascii="Times New Roman" w:hAnsi="Times New Roman" w:cs="Times New Roman"/>
          <w:sz w:val="28"/>
          <w:szCs w:val="28"/>
        </w:rPr>
        <w:t>должностн</w:t>
      </w:r>
      <w:r w:rsidR="00FD145B" w:rsidRPr="0039349C">
        <w:rPr>
          <w:rFonts w:ascii="Times New Roman" w:hAnsi="Times New Roman" w:cs="Times New Roman"/>
          <w:sz w:val="28"/>
          <w:szCs w:val="28"/>
        </w:rPr>
        <w:t xml:space="preserve">ой </w:t>
      </w:r>
      <w:r w:rsidRPr="0039349C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D145B" w:rsidRPr="0039349C">
        <w:rPr>
          <w:rFonts w:ascii="Times New Roman" w:hAnsi="Times New Roman" w:cs="Times New Roman"/>
          <w:sz w:val="28"/>
          <w:szCs w:val="28"/>
        </w:rPr>
        <w:t>и</w:t>
      </w:r>
      <w:r w:rsidRPr="0039349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Орловской области.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В случае выявления нарушения прав заинтересованных лиц, утраты документов виновные лица несут ответственность в соответствии с действующим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C6CB6" w:rsidRPr="0039349C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4.4.</w:t>
      </w:r>
      <w:r w:rsidRPr="00393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49C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имеет право на любые предусмотренные законодательством Российской Федерации формы контроля деятельности 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Жалобы может быть представлена на личном приеме, направлена почтовым отправлением или в электронном виде способом, предусмотренным в пункте 5.4. Регламента.</w:t>
      </w:r>
    </w:p>
    <w:p w:rsidR="00C7663D" w:rsidRPr="0039349C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Pr="0039349C" w:rsidRDefault="005C6CB6" w:rsidP="00B866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9C">
        <w:rPr>
          <w:rFonts w:ascii="Times New Roman" w:hAnsi="Times New Roman" w:cs="Times New Roman"/>
          <w:b/>
          <w:sz w:val="28"/>
          <w:szCs w:val="28"/>
        </w:rPr>
        <w:t>5.</w:t>
      </w:r>
      <w:r w:rsidRPr="0039349C">
        <w:rPr>
          <w:rFonts w:ascii="Times New Roman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</w:t>
      </w:r>
      <w:r w:rsidR="00A40674" w:rsidRPr="00393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/>
          <w:sz w:val="28"/>
          <w:szCs w:val="28"/>
        </w:rPr>
        <w:t xml:space="preserve">органов, осуществляющих </w:t>
      </w:r>
      <w:r w:rsidR="00A40674" w:rsidRPr="0039349C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39349C">
        <w:rPr>
          <w:rFonts w:ascii="Times New Roman" w:hAnsi="Times New Roman" w:cs="Times New Roman"/>
          <w:b/>
          <w:sz w:val="28"/>
          <w:szCs w:val="28"/>
        </w:rPr>
        <w:t>контроль, а также их</w:t>
      </w:r>
      <w:r w:rsidR="00A40674" w:rsidRPr="00393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C7663D" w:rsidRPr="0039349C" w:rsidRDefault="00C7663D" w:rsidP="00B866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5.1.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Заинтересованные лица имеют право на досудебное (внесудебное) обжалование решений и действий (бездействий), принятых (осуществляемых) в ходе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Pr="0039349C">
        <w:rPr>
          <w:rFonts w:ascii="Times New Roman" w:hAnsi="Times New Roman" w:cs="Times New Roman"/>
          <w:sz w:val="28"/>
          <w:szCs w:val="28"/>
        </w:rPr>
        <w:t xml:space="preserve"> функции, вправе обратиться с жал</w:t>
      </w:r>
      <w:r w:rsidR="004426E9" w:rsidRPr="0039349C">
        <w:rPr>
          <w:rFonts w:ascii="Times New Roman" w:hAnsi="Times New Roman" w:cs="Times New Roman"/>
          <w:sz w:val="28"/>
          <w:szCs w:val="28"/>
        </w:rPr>
        <w:t>обой в А</w:t>
      </w:r>
      <w:r w:rsidR="00FD145B" w:rsidRPr="0039349C">
        <w:rPr>
          <w:rFonts w:ascii="Times New Roman" w:hAnsi="Times New Roman" w:cs="Times New Roman"/>
          <w:sz w:val="28"/>
          <w:szCs w:val="28"/>
        </w:rPr>
        <w:t>дминис</w:t>
      </w:r>
      <w:r w:rsidR="008B4294" w:rsidRPr="0039349C">
        <w:rPr>
          <w:rFonts w:ascii="Times New Roman" w:hAnsi="Times New Roman" w:cs="Times New Roman"/>
          <w:sz w:val="28"/>
          <w:szCs w:val="28"/>
        </w:rPr>
        <w:t>трацию Знаменского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5.2.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Заинтересованные лица могут обратиться с жалобой, в том числе в следующих случаях: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1)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нарушения срока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2)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требования у представителей сторон коллективного договора, соглашения документов, не предусмотренных нормативными правовыми </w:t>
      </w:r>
      <w:r w:rsidR="005C6CB6" w:rsidRPr="0039349C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 или нормативными правовыми актами Орловской области для исполнения </w:t>
      </w:r>
      <w:r w:rsidR="00A40674" w:rsidRPr="00393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3) </w:t>
      </w:r>
      <w:r w:rsidR="005C6CB6" w:rsidRPr="0039349C">
        <w:rPr>
          <w:rFonts w:ascii="Times New Roman" w:hAnsi="Times New Roman" w:cs="Times New Roman"/>
          <w:sz w:val="28"/>
          <w:szCs w:val="28"/>
        </w:rPr>
        <w:t>нарушение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4) </w:t>
      </w:r>
      <w:r w:rsidR="005C6CB6" w:rsidRPr="0039349C">
        <w:rPr>
          <w:rFonts w:ascii="Times New Roman" w:hAnsi="Times New Roman" w:cs="Times New Roman"/>
          <w:sz w:val="28"/>
          <w:szCs w:val="28"/>
        </w:rPr>
        <w:t>несогласия представителей сторон коллективного договора, соглашения, в отношении которых осуществляются мероприятия по контролю, с результатами проверки;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5)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распространение информации, составляющей охраняемую законом тайну (государственную, коммерческую, служебную и иную) и полученной в результате проверки, за исключением случаев</w:t>
      </w:r>
      <w:r w:rsidR="00C7663D" w:rsidRPr="0039349C">
        <w:rPr>
          <w:rFonts w:ascii="Times New Roman" w:hAnsi="Times New Roman" w:cs="Times New Roman"/>
          <w:sz w:val="28"/>
          <w:szCs w:val="28"/>
        </w:rPr>
        <w:t>,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5.3.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Жалоба может быть подана в письменной форме на бумажном носи</w:t>
      </w:r>
      <w:r w:rsidR="004426E9" w:rsidRPr="0039349C">
        <w:rPr>
          <w:rFonts w:ascii="Times New Roman" w:hAnsi="Times New Roman" w:cs="Times New Roman"/>
          <w:sz w:val="28"/>
          <w:szCs w:val="28"/>
        </w:rPr>
        <w:t>теле или в электронной форме в А</w:t>
      </w:r>
      <w:r w:rsidRPr="00393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4294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Жалоба рассм</w:t>
      </w:r>
      <w:r w:rsidR="009075E0" w:rsidRPr="0039349C">
        <w:rPr>
          <w:rFonts w:ascii="Times New Roman" w:hAnsi="Times New Roman" w:cs="Times New Roman"/>
          <w:sz w:val="28"/>
          <w:szCs w:val="28"/>
        </w:rPr>
        <w:t xml:space="preserve">атривается главой </w:t>
      </w:r>
      <w:r w:rsidR="008B4294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Pr="0039349C">
        <w:rPr>
          <w:rFonts w:ascii="Times New Roman" w:hAnsi="Times New Roman" w:cs="Times New Roman"/>
          <w:sz w:val="28"/>
          <w:szCs w:val="28"/>
        </w:rPr>
        <w:t xml:space="preserve"> района в течение 1</w:t>
      </w:r>
      <w:r w:rsidR="004426E9" w:rsidRPr="0039349C">
        <w:rPr>
          <w:rFonts w:ascii="Times New Roman" w:hAnsi="Times New Roman" w:cs="Times New Roman"/>
          <w:sz w:val="28"/>
          <w:szCs w:val="28"/>
        </w:rPr>
        <w:t>5 дней со дня ее регистрации в А</w:t>
      </w:r>
      <w:r w:rsidRPr="00393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="00FD145B" w:rsidRPr="0039349C">
        <w:rPr>
          <w:rFonts w:ascii="Times New Roman" w:hAnsi="Times New Roman" w:cs="Times New Roman"/>
          <w:sz w:val="28"/>
          <w:szCs w:val="28"/>
        </w:rPr>
        <w:t xml:space="preserve"> </w:t>
      </w:r>
      <w:r w:rsidRPr="0039349C">
        <w:rPr>
          <w:rFonts w:ascii="Times New Roman" w:hAnsi="Times New Roman" w:cs="Times New Roman"/>
          <w:sz w:val="28"/>
          <w:szCs w:val="28"/>
        </w:rPr>
        <w:t>райо</w:t>
      </w:r>
      <w:r w:rsidR="00FD145B" w:rsidRPr="0039349C">
        <w:rPr>
          <w:rFonts w:ascii="Times New Roman" w:hAnsi="Times New Roman" w:cs="Times New Roman"/>
          <w:sz w:val="28"/>
          <w:szCs w:val="28"/>
        </w:rPr>
        <w:t>на.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5.4.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жалобы принимается решение</w:t>
      </w:r>
      <w:r w:rsidR="008B4294" w:rsidRPr="0039349C">
        <w:rPr>
          <w:rFonts w:ascii="Times New Roman" w:hAnsi="Times New Roman" w:cs="Times New Roman"/>
          <w:sz w:val="28"/>
          <w:szCs w:val="28"/>
        </w:rPr>
        <w:t>м</w:t>
      </w:r>
      <w:r w:rsidRPr="0039349C">
        <w:rPr>
          <w:rFonts w:ascii="Times New Roman" w:hAnsi="Times New Roman" w:cs="Times New Roman"/>
          <w:sz w:val="28"/>
          <w:szCs w:val="28"/>
        </w:rPr>
        <w:t xml:space="preserve"> об удовлетворении жалобы или об отказе в удовлетворении жалобы.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5.5.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рассмотрении жалобы либо приостановке ее рассмотрения: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>1)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в жалобе не указаны фамилия заинтересованного лица или почтовый адрес, по которому должен быть направлен ответ, - ответ на жалобу не дается;</w:t>
      </w:r>
      <w:proofErr w:type="gramEnd"/>
    </w:p>
    <w:p w:rsidR="005C6CB6" w:rsidRPr="0039349C" w:rsidRDefault="004426E9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  2) 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</w:t>
      </w:r>
      <w:r w:rsidR="00721FC2" w:rsidRPr="0039349C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721FC2" w:rsidRPr="0039349C">
        <w:rPr>
          <w:rFonts w:ascii="Times New Roman" w:hAnsi="Times New Roman" w:cs="Times New Roman"/>
          <w:bCs/>
          <w:sz w:val="28"/>
          <w:szCs w:val="28"/>
        </w:rPr>
        <w:t>а</w:t>
      </w:r>
      <w:r w:rsidR="00431496" w:rsidRPr="0039349C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5C6CB6" w:rsidRPr="0039349C">
        <w:rPr>
          <w:rFonts w:ascii="Times New Roman" w:hAnsi="Times New Roman" w:cs="Times New Roman"/>
          <w:sz w:val="28"/>
          <w:szCs w:val="28"/>
        </w:rPr>
        <w:t>, муниципального служащего, а также членов его семьи;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3) </w:t>
      </w:r>
      <w:r w:rsidR="005C6CB6" w:rsidRPr="0039349C">
        <w:rPr>
          <w:rFonts w:ascii="Times New Roman" w:hAnsi="Times New Roman" w:cs="Times New Roman"/>
          <w:sz w:val="28"/>
          <w:szCs w:val="28"/>
        </w:rPr>
        <w:t>текст жалобы не поддается прочтению.</w:t>
      </w:r>
    </w:p>
    <w:p w:rsidR="005C6CB6" w:rsidRPr="0039349C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5.6.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C6CB6" w:rsidRPr="0039349C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5.7.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Жалоба, поступившая в А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4294" w:rsidRPr="0039349C">
        <w:rPr>
          <w:rFonts w:ascii="Times New Roman" w:hAnsi="Times New Roman" w:cs="Times New Roman"/>
          <w:sz w:val="28"/>
          <w:szCs w:val="28"/>
        </w:rPr>
        <w:t>Знаменского</w:t>
      </w:r>
      <w:r w:rsidR="00FD145B" w:rsidRPr="0039349C">
        <w:rPr>
          <w:rFonts w:ascii="Times New Roman" w:hAnsi="Times New Roman" w:cs="Times New Roman"/>
          <w:sz w:val="28"/>
          <w:szCs w:val="28"/>
        </w:rPr>
        <w:t xml:space="preserve"> района, подлежит</w:t>
      </w:r>
      <w:r w:rsidR="005C6CB6" w:rsidRPr="0039349C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5C6CB6" w:rsidRPr="0039349C" w:rsidRDefault="005C6CB6" w:rsidP="0039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5.8.</w:t>
      </w:r>
      <w:r w:rsidRPr="0039349C">
        <w:rPr>
          <w:rFonts w:ascii="Times New Roman" w:hAnsi="Times New Roman" w:cs="Times New Roman"/>
          <w:sz w:val="28"/>
          <w:szCs w:val="28"/>
        </w:rPr>
        <w:tab/>
        <w:t xml:space="preserve"> Не позднее дня, следующего за днем принятия решения,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</w:t>
      </w:r>
      <w:r w:rsidR="0039349C">
        <w:rPr>
          <w:rFonts w:ascii="Times New Roman" w:hAnsi="Times New Roman" w:cs="Times New Roman"/>
          <w:sz w:val="28"/>
          <w:szCs w:val="28"/>
        </w:rPr>
        <w:t>обы.</w:t>
      </w:r>
    </w:p>
    <w:p w:rsidR="004F1AE6" w:rsidRPr="0039349C" w:rsidRDefault="005C376C" w:rsidP="004426E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4426E9" w:rsidRPr="0039349C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26E9" w:rsidRPr="0039349C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393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4426E9" w:rsidRPr="0039349C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коллективных договоров, соглашений, </w:t>
      </w:r>
    </w:p>
    <w:p w:rsidR="004426E9" w:rsidRPr="0039349C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на территориальном уровне</w:t>
      </w:r>
    </w:p>
    <w:p w:rsidR="004426E9" w:rsidRPr="0039349C" w:rsidRDefault="006F58A0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Представителям сторон, заключившим </w:t>
      </w: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коллективный договор, соглашение</w:t>
      </w: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>(наименование представителей сторон</w:t>
      </w:r>
      <w:proofErr w:type="gramEnd"/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коллективного договора, соглашения, адреса)</w:t>
      </w:r>
    </w:p>
    <w:p w:rsidR="005C376C" w:rsidRPr="0039349C" w:rsidRDefault="005C376C" w:rsidP="00393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ЗАПРОС</w:t>
      </w:r>
    </w:p>
    <w:p w:rsidR="005C376C" w:rsidRPr="0039349C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о предоставлении информации</w:t>
      </w:r>
    </w:p>
    <w:p w:rsidR="005C376C" w:rsidRPr="0039349C" w:rsidRDefault="005C376C" w:rsidP="005C376C">
      <w:pPr>
        <w:pStyle w:val="a3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9349C" w:rsidRDefault="005C376C" w:rsidP="005C37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(наименование коллективного договора, соглашения)</w:t>
      </w:r>
    </w:p>
    <w:p w:rsidR="00C561EF" w:rsidRPr="0039349C" w:rsidRDefault="005C376C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В соответствии со статьей 51 Трудового кодекса Росс</w:t>
      </w:r>
      <w:r w:rsidR="004426E9" w:rsidRPr="0039349C">
        <w:rPr>
          <w:rFonts w:ascii="Times New Roman" w:hAnsi="Times New Roman" w:cs="Times New Roman"/>
          <w:bCs/>
          <w:sz w:val="28"/>
          <w:szCs w:val="28"/>
        </w:rPr>
        <w:t>ийской Федерации и положениями А</w:t>
      </w:r>
      <w:r w:rsidRPr="0039349C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испол</w:t>
      </w:r>
      <w:r w:rsidR="004426E9" w:rsidRPr="0039349C">
        <w:rPr>
          <w:rFonts w:ascii="Times New Roman" w:hAnsi="Times New Roman" w:cs="Times New Roman"/>
          <w:bCs/>
          <w:sz w:val="28"/>
          <w:szCs w:val="28"/>
        </w:rPr>
        <w:t>нения А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>дминистрацией Знаменского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40674" w:rsidRPr="003934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49C">
        <w:rPr>
          <w:rFonts w:ascii="Times New Roman" w:hAnsi="Times New Roman" w:cs="Times New Roman"/>
          <w:bCs/>
          <w:sz w:val="28"/>
          <w:szCs w:val="28"/>
        </w:rPr>
        <w:t>функции «Осуществление контроля выполнения коллективных договоров, соглашений</w:t>
      </w:r>
      <w:proofErr w:type="gramStart"/>
      <w:r w:rsidR="00C7663D" w:rsidRPr="0039349C">
        <w:rPr>
          <w:rFonts w:ascii="Times New Roman" w:hAnsi="Times New Roman" w:cs="Times New Roman"/>
          <w:bCs/>
          <w:sz w:val="28"/>
          <w:szCs w:val="28"/>
        </w:rPr>
        <w:t>,</w:t>
      </w:r>
      <w:r w:rsidR="00C7663D" w:rsidRPr="003934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663D" w:rsidRPr="0039349C">
        <w:rPr>
          <w:rFonts w:ascii="Times New Roman" w:hAnsi="Times New Roman" w:cs="Times New Roman"/>
          <w:sz w:val="28"/>
          <w:szCs w:val="28"/>
        </w:rPr>
        <w:t>аключаемых на территориальном уровне социального партнерства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» необходимо в срок до _________ представить </w:t>
      </w:r>
      <w:r w:rsidR="00721FC2" w:rsidRPr="0039349C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39349C">
        <w:rPr>
          <w:rFonts w:ascii="Times New Roman" w:hAnsi="Times New Roman" w:cs="Times New Roman"/>
          <w:bCs/>
          <w:sz w:val="28"/>
          <w:szCs w:val="28"/>
        </w:rPr>
        <w:t>(адрес:</w:t>
      </w:r>
      <w:r w:rsidR="006F58A0" w:rsidRPr="0039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>303100, Орловская область, Знаменский</w:t>
      </w:r>
      <w:r w:rsidR="004A4568" w:rsidRPr="0039349C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>с. Знаменское</w:t>
      </w:r>
      <w:r w:rsidR="00D250C2" w:rsidRPr="0039349C">
        <w:rPr>
          <w:rFonts w:ascii="Times New Roman" w:hAnsi="Times New Roman" w:cs="Times New Roman"/>
          <w:bCs/>
          <w:sz w:val="28"/>
          <w:szCs w:val="28"/>
        </w:rPr>
        <w:t>, ул.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 xml:space="preserve"> Ленина, д.33А, телефон 8(48662) 2-13-19</w:t>
      </w:r>
      <w:r w:rsidR="00D250C2" w:rsidRPr="0039349C">
        <w:rPr>
          <w:rFonts w:ascii="Times New Roman" w:hAnsi="Times New Roman" w:cs="Times New Roman"/>
          <w:bCs/>
          <w:sz w:val="28"/>
          <w:szCs w:val="28"/>
        </w:rPr>
        <w:t>, адрес электронной почты</w:t>
      </w:r>
      <w:r w:rsidR="008B4294" w:rsidRPr="0039349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B4294" w:rsidRPr="0039349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proofErr w:type="gramStart"/>
      <w:r w:rsidR="008B4294" w:rsidRPr="0039349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61EF" w:rsidRPr="0039349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106A8" w:rsidRPr="0039349C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106A8" w:rsidRPr="0039349C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3106A8" w:rsidRPr="0039349C" w:rsidTr="003106A8">
        <w:tc>
          <w:tcPr>
            <w:tcW w:w="1242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Пункт коллективного договора, соглашения</w:t>
            </w:r>
          </w:p>
        </w:tc>
        <w:tc>
          <w:tcPr>
            <w:tcW w:w="4218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коллективного договора, соглашения</w:t>
            </w:r>
          </w:p>
        </w:tc>
      </w:tr>
      <w:tr w:rsidR="003106A8" w:rsidRPr="0039349C" w:rsidTr="003106A8">
        <w:tc>
          <w:tcPr>
            <w:tcW w:w="1242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06A8" w:rsidRPr="0039349C" w:rsidTr="003106A8">
        <w:tc>
          <w:tcPr>
            <w:tcW w:w="1242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6A8" w:rsidRPr="0039349C" w:rsidTr="003106A8">
        <w:tc>
          <w:tcPr>
            <w:tcW w:w="1242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106A8" w:rsidRPr="0039349C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6A8" w:rsidRPr="0039349C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6A8" w:rsidRPr="0039349C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A8" w:rsidRPr="0039349C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106A8" w:rsidP="003934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15C1F" w:rsidRPr="0039349C"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 рай</w:t>
      </w:r>
      <w:r w:rsidR="00D15C1F" w:rsidRPr="0039349C">
        <w:rPr>
          <w:rFonts w:ascii="Times New Roman" w:hAnsi="Times New Roman" w:cs="Times New Roman"/>
          <w:bCs/>
          <w:sz w:val="28"/>
          <w:szCs w:val="28"/>
        </w:rPr>
        <w:t>она                            С.В. Семочкин</w:t>
      </w:r>
    </w:p>
    <w:p w:rsidR="00A91428" w:rsidRPr="0039349C" w:rsidRDefault="00A91428" w:rsidP="0039349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F58A0" w:rsidRPr="0039349C" w:rsidRDefault="006F58A0" w:rsidP="0039349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58A0" w:rsidRPr="0039349C" w:rsidRDefault="006F58A0" w:rsidP="0039349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393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6F58A0" w:rsidRPr="0039349C" w:rsidRDefault="006F58A0" w:rsidP="0039349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коллективных договоров, соглашений, </w:t>
      </w:r>
    </w:p>
    <w:p w:rsidR="006F58A0" w:rsidRPr="0039349C" w:rsidRDefault="006F58A0" w:rsidP="0039349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на территориальном уровне</w:t>
      </w:r>
    </w:p>
    <w:p w:rsidR="006F58A0" w:rsidRPr="0039349C" w:rsidRDefault="006F58A0" w:rsidP="0039349C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</w:p>
    <w:p w:rsidR="00A91428" w:rsidRPr="0039349C" w:rsidRDefault="00A91428" w:rsidP="006F58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49C">
        <w:rPr>
          <w:rFonts w:ascii="Times New Roman" w:hAnsi="Times New Roman" w:cs="Times New Roman"/>
          <w:b/>
          <w:bCs/>
          <w:sz w:val="28"/>
          <w:szCs w:val="28"/>
        </w:rPr>
        <w:t>Уведомление о выполнении (невыполнении) обязательств коллективного договора, соглашения представителями сторон или о невыполнении работодателем или лицом, его представляющим, обязательств коллективного договора, соглашения либо непредставление работодателем информации, необходимой для осуществления контроля соблюдения коллективного договора, соглашения</w:t>
      </w:r>
    </w:p>
    <w:p w:rsidR="00A91428" w:rsidRPr="0039349C" w:rsidRDefault="00A91428" w:rsidP="006F5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Представителям сторон, заключившим </w:t>
      </w: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коллективный договор, соглашение</w:t>
      </w: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>(наименование представителей сторон</w:t>
      </w:r>
      <w:proofErr w:type="gramEnd"/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коллективного договора, соглашения, адреса)</w:t>
      </w:r>
    </w:p>
    <w:p w:rsidR="004F1AE6" w:rsidRPr="0039349C" w:rsidRDefault="00C64798" w:rsidP="00C64798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или</w:t>
      </w: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Руководителю Государственной </w:t>
      </w:r>
      <w:r w:rsidR="00CC4291" w:rsidRPr="0039349C">
        <w:rPr>
          <w:rFonts w:ascii="Times New Roman" w:hAnsi="Times New Roman" w:cs="Times New Roman"/>
          <w:bCs/>
          <w:sz w:val="28"/>
          <w:szCs w:val="28"/>
        </w:rPr>
        <w:t>инспекции</w:t>
      </w:r>
    </w:p>
    <w:p w:rsidR="00CC4291" w:rsidRPr="0039349C" w:rsidRDefault="00CC4291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труда в Орловской области</w:t>
      </w: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91428" w:rsidRPr="0039349C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(</w:t>
      </w:r>
      <w:r w:rsidR="00CC4291" w:rsidRPr="0039349C">
        <w:rPr>
          <w:rFonts w:ascii="Times New Roman" w:hAnsi="Times New Roman" w:cs="Times New Roman"/>
          <w:bCs/>
          <w:sz w:val="28"/>
          <w:szCs w:val="28"/>
        </w:rPr>
        <w:t>инициалы, фамилия руководителя</w:t>
      </w:r>
      <w:r w:rsidRPr="0039349C">
        <w:rPr>
          <w:rFonts w:ascii="Times New Roman" w:hAnsi="Times New Roman" w:cs="Times New Roman"/>
          <w:bCs/>
          <w:sz w:val="28"/>
          <w:szCs w:val="28"/>
        </w:rPr>
        <w:t>)</w:t>
      </w:r>
    </w:p>
    <w:p w:rsidR="00CC4291" w:rsidRPr="0039349C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39349C" w:rsidRDefault="00CC4291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>В соответствии со статьей 51 Трудового кодекса Российской Федерации</w:t>
      </w:r>
      <w:r w:rsidR="005F6296" w:rsidRPr="0039349C">
        <w:rPr>
          <w:rFonts w:ascii="Times New Roman" w:hAnsi="Times New Roman" w:cs="Times New Roman"/>
          <w:bCs/>
          <w:sz w:val="28"/>
          <w:szCs w:val="28"/>
        </w:rPr>
        <w:t xml:space="preserve"> и положениями административного регламента испол</w:t>
      </w:r>
      <w:r w:rsidR="006F58A0" w:rsidRPr="0039349C">
        <w:rPr>
          <w:rFonts w:ascii="Times New Roman" w:hAnsi="Times New Roman" w:cs="Times New Roman"/>
          <w:bCs/>
          <w:sz w:val="28"/>
          <w:szCs w:val="28"/>
        </w:rPr>
        <w:t>нения А</w:t>
      </w:r>
      <w:r w:rsidR="00D15C1F" w:rsidRPr="0039349C">
        <w:rPr>
          <w:rFonts w:ascii="Times New Roman" w:hAnsi="Times New Roman" w:cs="Times New Roman"/>
          <w:bCs/>
          <w:sz w:val="28"/>
          <w:szCs w:val="28"/>
        </w:rPr>
        <w:t>дминистрацией Знаменского</w:t>
      </w:r>
      <w:r w:rsidR="005F6296"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40674" w:rsidRPr="003934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5F6296" w:rsidRPr="0039349C">
        <w:rPr>
          <w:rFonts w:ascii="Times New Roman" w:hAnsi="Times New Roman" w:cs="Times New Roman"/>
          <w:bCs/>
          <w:sz w:val="28"/>
          <w:szCs w:val="28"/>
        </w:rPr>
        <w:t xml:space="preserve"> функции «Осуществление контроля выполнения коллективных договоров, соглашений </w:t>
      </w:r>
      <w:r w:rsidR="00C7663D" w:rsidRPr="0039349C">
        <w:rPr>
          <w:rFonts w:ascii="Times New Roman" w:hAnsi="Times New Roman" w:cs="Times New Roman"/>
          <w:sz w:val="28"/>
          <w:szCs w:val="28"/>
        </w:rPr>
        <w:t>заключаемых на территориальном уровне социального партнерства</w:t>
      </w:r>
      <w:r w:rsidR="00721FC2" w:rsidRPr="0039349C">
        <w:rPr>
          <w:rFonts w:ascii="Times New Roman" w:hAnsi="Times New Roman" w:cs="Times New Roman"/>
          <w:bCs/>
          <w:sz w:val="28"/>
          <w:szCs w:val="28"/>
        </w:rPr>
        <w:t xml:space="preserve"> главным специалистом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 </w:t>
      </w:r>
      <w:r w:rsidR="005F6296" w:rsidRPr="0039349C">
        <w:rPr>
          <w:rFonts w:ascii="Times New Roman" w:hAnsi="Times New Roman" w:cs="Times New Roman"/>
          <w:bCs/>
          <w:sz w:val="28"/>
          <w:szCs w:val="28"/>
        </w:rPr>
        <w:t>«_____»___________20___ года направлен запрос о предоставлении информации выполнения коллективного</w:t>
      </w:r>
      <w:proofErr w:type="gramEnd"/>
      <w:r w:rsidR="005F6296" w:rsidRPr="0039349C">
        <w:rPr>
          <w:rFonts w:ascii="Times New Roman" w:hAnsi="Times New Roman" w:cs="Times New Roman"/>
          <w:bCs/>
          <w:sz w:val="28"/>
          <w:szCs w:val="28"/>
        </w:rPr>
        <w:t xml:space="preserve"> договора, соглашения регистрационный номер ________  от «_____»_____________20______ года заключенного представителями сторон ________________</w:t>
      </w:r>
      <w:r w:rsidR="00C64798" w:rsidRPr="0039349C">
        <w:rPr>
          <w:rFonts w:ascii="Times New Roman" w:hAnsi="Times New Roman" w:cs="Times New Roman"/>
          <w:bCs/>
          <w:sz w:val="28"/>
          <w:szCs w:val="28"/>
        </w:rPr>
        <w:t>______.</w:t>
      </w:r>
    </w:p>
    <w:p w:rsidR="005F6296" w:rsidRPr="0039349C" w:rsidRDefault="003641F3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5F6296" w:rsidRPr="0039349C">
        <w:rPr>
          <w:rFonts w:ascii="Times New Roman" w:hAnsi="Times New Roman" w:cs="Times New Roman"/>
          <w:bCs/>
          <w:sz w:val="28"/>
          <w:szCs w:val="28"/>
        </w:rPr>
        <w:t>(наименование организации)</w:t>
      </w:r>
    </w:p>
    <w:p w:rsidR="005F6296" w:rsidRPr="0039349C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 xml:space="preserve">На основании представленной информации проведена проверка выполнения коллективного договора, соглашения. В </w:t>
      </w:r>
      <w:r w:rsidR="00A40674" w:rsidRPr="0039349C">
        <w:rPr>
          <w:rFonts w:ascii="Times New Roman" w:hAnsi="Times New Roman" w:cs="Times New Roman"/>
          <w:bCs/>
          <w:sz w:val="28"/>
          <w:szCs w:val="28"/>
        </w:rPr>
        <w:t>х</w:t>
      </w:r>
      <w:r w:rsidRPr="0039349C">
        <w:rPr>
          <w:rFonts w:ascii="Times New Roman" w:hAnsi="Times New Roman" w:cs="Times New Roman"/>
          <w:bCs/>
          <w:sz w:val="28"/>
          <w:szCs w:val="28"/>
        </w:rPr>
        <w:t>оде проверки выявлено выполнение (невыполнение) представителями сторон обязательств коллективного договора, соглашения.</w:t>
      </w:r>
    </w:p>
    <w:p w:rsidR="005F6296" w:rsidRPr="0039349C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9349C">
        <w:rPr>
          <w:rFonts w:ascii="Times New Roman" w:hAnsi="Times New Roman" w:cs="Times New Roman"/>
          <w:bCs/>
          <w:sz w:val="28"/>
          <w:szCs w:val="28"/>
        </w:rPr>
        <w:t>ли</w:t>
      </w:r>
    </w:p>
    <w:p w:rsidR="005F6296" w:rsidRPr="0039349C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Работодателем или лицом, его представляющим, в месячный срок не представлена информация, необходимая для осуществления контроля выполнения обязательств коллективного договора, соглашения.</w:t>
      </w:r>
    </w:p>
    <w:p w:rsidR="00C64798" w:rsidRPr="0039349C" w:rsidRDefault="00C64798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C1F" w:rsidRPr="0039349C" w:rsidRDefault="00D15C1F" w:rsidP="00721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Глава Знаменского</w:t>
      </w:r>
      <w:r w:rsidR="00C64798" w:rsidRPr="0039349C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</w:t>
      </w:r>
      <w:r w:rsidRPr="0039349C">
        <w:rPr>
          <w:rFonts w:ascii="Times New Roman" w:hAnsi="Times New Roman" w:cs="Times New Roman"/>
          <w:bCs/>
          <w:sz w:val="28"/>
          <w:szCs w:val="28"/>
        </w:rPr>
        <w:t>С.В. Семочкин</w:t>
      </w: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349C" w:rsidRDefault="0039349C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4798" w:rsidRPr="0039349C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49C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6F58A0" w:rsidRPr="0039349C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58A0" w:rsidRPr="0039349C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393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6F58A0" w:rsidRPr="0039349C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коллективных договоров, соглашений, </w:t>
      </w:r>
    </w:p>
    <w:p w:rsidR="006F58A0" w:rsidRPr="0039349C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349C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39349C">
        <w:rPr>
          <w:rFonts w:ascii="Times New Roman" w:hAnsi="Times New Roman" w:cs="Times New Roman"/>
          <w:sz w:val="28"/>
          <w:szCs w:val="28"/>
        </w:rPr>
        <w:t xml:space="preserve"> на территориальном уровне</w:t>
      </w:r>
    </w:p>
    <w:p w:rsidR="006F58A0" w:rsidRPr="0039349C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349C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</w:p>
    <w:p w:rsidR="00C64798" w:rsidRPr="0039349C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4798" w:rsidRPr="0039349C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4798" w:rsidRPr="0039349C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4798" w:rsidRPr="0039349C" w:rsidRDefault="00C6479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49C">
        <w:rPr>
          <w:rFonts w:ascii="Times New Roman" w:hAnsi="Times New Roman" w:cs="Times New Roman"/>
          <w:b/>
          <w:bCs/>
          <w:sz w:val="28"/>
          <w:szCs w:val="28"/>
        </w:rPr>
        <w:t>План осуществления контроля выполнения коллективных договоров, соглашений на _______год.</w:t>
      </w:r>
    </w:p>
    <w:p w:rsidR="0001164C" w:rsidRPr="0039349C" w:rsidRDefault="0001164C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98" w:rsidRPr="0039349C" w:rsidRDefault="00C6479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594"/>
        <w:gridCol w:w="2244"/>
        <w:gridCol w:w="1543"/>
        <w:gridCol w:w="1514"/>
        <w:gridCol w:w="1968"/>
        <w:gridCol w:w="2061"/>
      </w:tblGrid>
      <w:tr w:rsidR="00515438" w:rsidRPr="0039349C" w:rsidTr="00515438">
        <w:tc>
          <w:tcPr>
            <w:tcW w:w="568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2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3125" w:type="dxa"/>
            <w:gridSpan w:val="2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1984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198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15438" w:rsidRPr="0039349C" w:rsidTr="00515438">
        <w:tc>
          <w:tcPr>
            <w:tcW w:w="568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5438" w:rsidRPr="0039349C" w:rsidTr="00515438">
        <w:tc>
          <w:tcPr>
            <w:tcW w:w="568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5438" w:rsidRPr="0039349C" w:rsidTr="00515438">
        <w:tc>
          <w:tcPr>
            <w:tcW w:w="568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5438" w:rsidRPr="0039349C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6296" w:rsidRPr="0039349C" w:rsidRDefault="005F6296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98" w:rsidRPr="0039349C" w:rsidRDefault="00C64798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39349C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39349C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39349C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AE6" w:rsidRPr="0039349C" w:rsidRDefault="004F1AE6" w:rsidP="005F62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94B" w:rsidRPr="0039349C" w:rsidRDefault="0028494B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94B" w:rsidRPr="0039349C" w:rsidRDefault="0028494B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Pr="0039349C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Pr="0039349C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28" w:rsidRPr="0039349C" w:rsidRDefault="00A91428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Pr="0039349C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06C" w:rsidRPr="0039349C" w:rsidRDefault="003E706C" w:rsidP="009003E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706C" w:rsidRPr="0039349C" w:rsidSect="003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D0"/>
    <w:multiLevelType w:val="hybridMultilevel"/>
    <w:tmpl w:val="0D82A7EE"/>
    <w:lvl w:ilvl="0" w:tplc="77488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B5DE3"/>
    <w:multiLevelType w:val="hybridMultilevel"/>
    <w:tmpl w:val="68EEFE6E"/>
    <w:lvl w:ilvl="0" w:tplc="7412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90EFF"/>
    <w:multiLevelType w:val="hybridMultilevel"/>
    <w:tmpl w:val="8A3C9576"/>
    <w:lvl w:ilvl="0" w:tplc="AAA4D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B63"/>
    <w:rsid w:val="00003AAA"/>
    <w:rsid w:val="0001164C"/>
    <w:rsid w:val="0001225E"/>
    <w:rsid w:val="000248DD"/>
    <w:rsid w:val="00024B21"/>
    <w:rsid w:val="000562A5"/>
    <w:rsid w:val="000E340B"/>
    <w:rsid w:val="000F1555"/>
    <w:rsid w:val="00131329"/>
    <w:rsid w:val="00132C10"/>
    <w:rsid w:val="0018078E"/>
    <w:rsid w:val="001A01F8"/>
    <w:rsid w:val="001E0CC2"/>
    <w:rsid w:val="001E3298"/>
    <w:rsid w:val="002042AC"/>
    <w:rsid w:val="00205E30"/>
    <w:rsid w:val="00256B35"/>
    <w:rsid w:val="00280F00"/>
    <w:rsid w:val="00283DA7"/>
    <w:rsid w:val="0028494B"/>
    <w:rsid w:val="0029597D"/>
    <w:rsid w:val="002B14BF"/>
    <w:rsid w:val="002E3864"/>
    <w:rsid w:val="002F57DF"/>
    <w:rsid w:val="003106A8"/>
    <w:rsid w:val="003243F5"/>
    <w:rsid w:val="0032562D"/>
    <w:rsid w:val="00336703"/>
    <w:rsid w:val="00357A44"/>
    <w:rsid w:val="003641F3"/>
    <w:rsid w:val="003778B3"/>
    <w:rsid w:val="0039349C"/>
    <w:rsid w:val="003B140C"/>
    <w:rsid w:val="003B4F9A"/>
    <w:rsid w:val="003E0669"/>
    <w:rsid w:val="003E070D"/>
    <w:rsid w:val="003E706C"/>
    <w:rsid w:val="00423418"/>
    <w:rsid w:val="00426041"/>
    <w:rsid w:val="00431496"/>
    <w:rsid w:val="00434B27"/>
    <w:rsid w:val="00435CF1"/>
    <w:rsid w:val="00436270"/>
    <w:rsid w:val="004376BB"/>
    <w:rsid w:val="004426E9"/>
    <w:rsid w:val="00451A4B"/>
    <w:rsid w:val="0047661C"/>
    <w:rsid w:val="004800E4"/>
    <w:rsid w:val="00495BC1"/>
    <w:rsid w:val="00496682"/>
    <w:rsid w:val="004A4568"/>
    <w:rsid w:val="004D2800"/>
    <w:rsid w:val="004F1AE6"/>
    <w:rsid w:val="00515438"/>
    <w:rsid w:val="005313EE"/>
    <w:rsid w:val="00553FD3"/>
    <w:rsid w:val="00563CD6"/>
    <w:rsid w:val="005648DF"/>
    <w:rsid w:val="00575649"/>
    <w:rsid w:val="00580368"/>
    <w:rsid w:val="00585065"/>
    <w:rsid w:val="005A218A"/>
    <w:rsid w:val="005B1628"/>
    <w:rsid w:val="005C376C"/>
    <w:rsid w:val="005C6CB6"/>
    <w:rsid w:val="005D2FB6"/>
    <w:rsid w:val="005E49FC"/>
    <w:rsid w:val="005F6296"/>
    <w:rsid w:val="00661CE1"/>
    <w:rsid w:val="00666036"/>
    <w:rsid w:val="006703E5"/>
    <w:rsid w:val="006A0394"/>
    <w:rsid w:val="006F58A0"/>
    <w:rsid w:val="00706A70"/>
    <w:rsid w:val="0070788E"/>
    <w:rsid w:val="00713BE2"/>
    <w:rsid w:val="00713DFA"/>
    <w:rsid w:val="00721FC2"/>
    <w:rsid w:val="00725567"/>
    <w:rsid w:val="00750A45"/>
    <w:rsid w:val="00753EE8"/>
    <w:rsid w:val="007917B8"/>
    <w:rsid w:val="00795400"/>
    <w:rsid w:val="007A06A7"/>
    <w:rsid w:val="007C41D8"/>
    <w:rsid w:val="007D4432"/>
    <w:rsid w:val="007F71C9"/>
    <w:rsid w:val="00800172"/>
    <w:rsid w:val="00845F8E"/>
    <w:rsid w:val="0084660C"/>
    <w:rsid w:val="00847FB1"/>
    <w:rsid w:val="008B0A48"/>
    <w:rsid w:val="008B4294"/>
    <w:rsid w:val="008D334C"/>
    <w:rsid w:val="008E65A5"/>
    <w:rsid w:val="008F46D9"/>
    <w:rsid w:val="009003E7"/>
    <w:rsid w:val="009075E0"/>
    <w:rsid w:val="009307CB"/>
    <w:rsid w:val="009433D1"/>
    <w:rsid w:val="00970928"/>
    <w:rsid w:val="00983EA8"/>
    <w:rsid w:val="00990CCA"/>
    <w:rsid w:val="00996CAF"/>
    <w:rsid w:val="009C0E7C"/>
    <w:rsid w:val="009C7B57"/>
    <w:rsid w:val="009E677D"/>
    <w:rsid w:val="009F79DA"/>
    <w:rsid w:val="00A03A19"/>
    <w:rsid w:val="00A10AD6"/>
    <w:rsid w:val="00A14FB4"/>
    <w:rsid w:val="00A40674"/>
    <w:rsid w:val="00A833DD"/>
    <w:rsid w:val="00A91428"/>
    <w:rsid w:val="00A9311D"/>
    <w:rsid w:val="00AD0229"/>
    <w:rsid w:val="00B14682"/>
    <w:rsid w:val="00B33AA1"/>
    <w:rsid w:val="00B56B00"/>
    <w:rsid w:val="00B72D6A"/>
    <w:rsid w:val="00B732DC"/>
    <w:rsid w:val="00B86640"/>
    <w:rsid w:val="00B86AF6"/>
    <w:rsid w:val="00B92CC0"/>
    <w:rsid w:val="00BB01FD"/>
    <w:rsid w:val="00BB29BA"/>
    <w:rsid w:val="00BB6BD3"/>
    <w:rsid w:val="00BF4847"/>
    <w:rsid w:val="00C12A74"/>
    <w:rsid w:val="00C53E9C"/>
    <w:rsid w:val="00C561EF"/>
    <w:rsid w:val="00C64798"/>
    <w:rsid w:val="00C7663D"/>
    <w:rsid w:val="00CC4291"/>
    <w:rsid w:val="00CD13A9"/>
    <w:rsid w:val="00CD3085"/>
    <w:rsid w:val="00CF2AD1"/>
    <w:rsid w:val="00D0366B"/>
    <w:rsid w:val="00D15C1F"/>
    <w:rsid w:val="00D250C2"/>
    <w:rsid w:val="00D44B71"/>
    <w:rsid w:val="00D6121D"/>
    <w:rsid w:val="00D71F2C"/>
    <w:rsid w:val="00D779D1"/>
    <w:rsid w:val="00D84FDB"/>
    <w:rsid w:val="00D90642"/>
    <w:rsid w:val="00DF2366"/>
    <w:rsid w:val="00DF2823"/>
    <w:rsid w:val="00E01C20"/>
    <w:rsid w:val="00E15AA1"/>
    <w:rsid w:val="00E233B2"/>
    <w:rsid w:val="00E4436E"/>
    <w:rsid w:val="00E56B63"/>
    <w:rsid w:val="00E621D4"/>
    <w:rsid w:val="00E961DF"/>
    <w:rsid w:val="00E963C1"/>
    <w:rsid w:val="00EA675D"/>
    <w:rsid w:val="00EB7A2D"/>
    <w:rsid w:val="00EE468E"/>
    <w:rsid w:val="00F073CC"/>
    <w:rsid w:val="00F10CD6"/>
    <w:rsid w:val="00F1798C"/>
    <w:rsid w:val="00F35427"/>
    <w:rsid w:val="00F36CA0"/>
    <w:rsid w:val="00F50AFF"/>
    <w:rsid w:val="00F72E30"/>
    <w:rsid w:val="00F964C5"/>
    <w:rsid w:val="00FB3B2E"/>
    <w:rsid w:val="00FC3563"/>
    <w:rsid w:val="00FC38EF"/>
    <w:rsid w:val="00FD145B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63"/>
    <w:pPr>
      <w:ind w:left="720"/>
      <w:contextualSpacing/>
    </w:pPr>
  </w:style>
  <w:style w:type="table" w:styleId="a4">
    <w:name w:val="Table Grid"/>
    <w:basedOn w:val="a1"/>
    <w:uiPriority w:val="59"/>
    <w:rsid w:val="0070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706C"/>
    <w:rPr>
      <w:color w:val="0000FF" w:themeColor="hyperlink"/>
      <w:u w:val="single"/>
    </w:rPr>
  </w:style>
  <w:style w:type="character" w:customStyle="1" w:styleId="a8">
    <w:name w:val="Гипертекстовая ссылка"/>
    <w:rsid w:val="0001164C"/>
    <w:rPr>
      <w:rFonts w:cs="Times New Roman"/>
      <w:color w:val="008000"/>
    </w:rPr>
  </w:style>
  <w:style w:type="character" w:styleId="a9">
    <w:name w:val="Strong"/>
    <w:basedOn w:val="a0"/>
    <w:uiPriority w:val="22"/>
    <w:qFormat/>
    <w:rsid w:val="00563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na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DTO</cp:lastModifiedBy>
  <cp:revision>15</cp:revision>
  <cp:lastPrinted>2020-04-08T13:19:00Z</cp:lastPrinted>
  <dcterms:created xsi:type="dcterms:W3CDTF">2020-03-24T13:42:00Z</dcterms:created>
  <dcterms:modified xsi:type="dcterms:W3CDTF">2021-07-06T07:41:00Z</dcterms:modified>
</cp:coreProperties>
</file>