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7D" w:rsidRPr="00632350" w:rsidRDefault="0092157D" w:rsidP="0092157D">
      <w:pPr>
        <w:jc w:val="right"/>
        <w:rPr>
          <w:b/>
          <w:i/>
          <w:szCs w:val="28"/>
        </w:rPr>
      </w:pPr>
    </w:p>
    <w:p w:rsidR="0092157D" w:rsidRPr="00632350" w:rsidRDefault="0092157D" w:rsidP="0092157D">
      <w:pPr>
        <w:jc w:val="right"/>
        <w:rPr>
          <w:b/>
          <w:i/>
          <w:szCs w:val="28"/>
        </w:rPr>
      </w:pPr>
    </w:p>
    <w:p w:rsidR="0092157D" w:rsidRPr="00C36D21" w:rsidRDefault="0092157D" w:rsidP="0092157D">
      <w:pPr>
        <w:jc w:val="right"/>
        <w:rPr>
          <w:rFonts w:ascii="Times New Roman" w:hAnsi="Times New Roman" w:cs="Times New Roman"/>
          <w:b/>
          <w:i/>
          <w:szCs w:val="28"/>
        </w:rPr>
      </w:pPr>
    </w:p>
    <w:p w:rsidR="00C36D21" w:rsidRPr="00C36D21" w:rsidRDefault="00C36D21" w:rsidP="00C36D21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C36D21">
        <w:rPr>
          <w:rFonts w:ascii="Times New Roman" w:hAnsi="Times New Roman" w:cs="Times New Roman"/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21" w:rsidRPr="00C36D21" w:rsidRDefault="00C36D21" w:rsidP="00C36D21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36D21" w:rsidRPr="00C36D21" w:rsidRDefault="00C36D21" w:rsidP="00C36D21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C36D21">
        <w:rPr>
          <w:rFonts w:ascii="Times New Roman" w:hAnsi="Times New Roman" w:cs="Times New Roman"/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C36D21" w:rsidRPr="00C36D21" w:rsidRDefault="00C36D21" w:rsidP="00C36D21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C36D21">
        <w:rPr>
          <w:rFonts w:ascii="Times New Roman" w:hAnsi="Times New Roman" w:cs="Times New Roman"/>
          <w:b/>
          <w:color w:val="0000FF"/>
          <w:spacing w:val="20"/>
          <w:szCs w:val="28"/>
        </w:rPr>
        <w:t>ОРЛОВСКОЙ ОБЛАСТИ</w:t>
      </w:r>
    </w:p>
    <w:p w:rsidR="00C36D21" w:rsidRPr="00C36D21" w:rsidRDefault="00C36D21" w:rsidP="00C36D21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</w:p>
    <w:p w:rsidR="00C36D21" w:rsidRPr="00C36D21" w:rsidRDefault="00C36D21" w:rsidP="00C36D21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  <w:r w:rsidRPr="00C36D21"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  <w:t>ПОСТАНОВЛЕНИЕ</w:t>
      </w:r>
    </w:p>
    <w:p w:rsidR="00C36D21" w:rsidRPr="00C36D21" w:rsidRDefault="00C36D21" w:rsidP="00C36D21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C36D21" w:rsidRPr="00C36D21" w:rsidRDefault="00C36D21" w:rsidP="00C36D21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FF"/>
        </w:rPr>
      </w:pPr>
      <w:r w:rsidRPr="00C36D21">
        <w:rPr>
          <w:rFonts w:ascii="Times New Roman" w:hAnsi="Times New Roman" w:cs="Times New Roman"/>
          <w:b/>
          <w:color w:val="0000FF"/>
        </w:rPr>
        <w:t xml:space="preserve"> «</w:t>
      </w:r>
      <w:r>
        <w:rPr>
          <w:rFonts w:ascii="Times New Roman" w:hAnsi="Times New Roman" w:cs="Times New Roman"/>
          <w:b/>
          <w:color w:val="0000FF"/>
        </w:rPr>
        <w:t xml:space="preserve"> 28 » апреля 2023</w:t>
      </w:r>
      <w:r w:rsidRPr="00C36D21">
        <w:rPr>
          <w:rFonts w:ascii="Times New Roman" w:hAnsi="Times New Roman" w:cs="Times New Roman"/>
          <w:b/>
          <w:color w:val="0000FF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b/>
          <w:color w:val="0000FF"/>
        </w:rPr>
        <w:t xml:space="preserve">              </w:t>
      </w:r>
      <w:r w:rsidRPr="00C36D21">
        <w:rPr>
          <w:rFonts w:ascii="Times New Roman" w:hAnsi="Times New Roman" w:cs="Times New Roman"/>
          <w:b/>
          <w:color w:val="0000FF"/>
        </w:rPr>
        <w:t xml:space="preserve">                       </w:t>
      </w:r>
      <w:r w:rsidRPr="00C36D21">
        <w:rPr>
          <w:rFonts w:ascii="Times New Roman" w:hAnsi="Times New Roman" w:cs="Times New Roman"/>
          <w:color w:val="0000FF"/>
        </w:rPr>
        <w:t>№</w:t>
      </w:r>
      <w:r w:rsidRPr="00C36D21"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>157</w:t>
      </w:r>
    </w:p>
    <w:p w:rsidR="00C36D21" w:rsidRPr="00C36D21" w:rsidRDefault="00C36D21" w:rsidP="00C36D21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FF"/>
        </w:rPr>
      </w:pPr>
      <w:r w:rsidRPr="00C36D21">
        <w:rPr>
          <w:rFonts w:ascii="Times New Roman" w:hAnsi="Times New Roman" w:cs="Times New Roman"/>
          <w:b/>
          <w:color w:val="0000FF"/>
        </w:rPr>
        <w:t xml:space="preserve">       </w:t>
      </w:r>
      <w:r w:rsidRPr="00C36D21">
        <w:rPr>
          <w:rFonts w:ascii="Times New Roman" w:hAnsi="Times New Roman" w:cs="Times New Roman"/>
          <w:color w:val="0000FF"/>
        </w:rPr>
        <w:t>с. Знаменское</w:t>
      </w:r>
    </w:p>
    <w:p w:rsidR="0092157D" w:rsidRPr="00C36D21" w:rsidRDefault="0092157D" w:rsidP="00C36D2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714" w:type="dxa"/>
        <w:tblLook w:val="04A0"/>
      </w:tblPr>
      <w:tblGrid>
        <w:gridCol w:w="4928"/>
        <w:gridCol w:w="4786"/>
      </w:tblGrid>
      <w:tr w:rsidR="0092157D" w:rsidTr="00391D0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23647" w:rsidRDefault="00D23647" w:rsidP="0092157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01C" w:rsidRDefault="00D9101C" w:rsidP="0092157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D" w:rsidRPr="0092157D" w:rsidRDefault="00391D04" w:rsidP="0092157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57D" w:rsidRPr="00921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57D" w:rsidRPr="009215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2C0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157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="0092157D" w:rsidRPr="0092157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</w:t>
            </w:r>
            <w:r w:rsidR="0092157D" w:rsidRPr="0092157D">
              <w:rPr>
                <w:rFonts w:ascii="Times New Roman" w:hAnsi="Times New Roman" w:cs="Times New Roman"/>
                <w:sz w:val="28"/>
                <w:szCs w:val="28"/>
              </w:rPr>
              <w:br/>
              <w:t>по взаимодействию с Общероссийским общественно-государственным</w:t>
            </w:r>
            <w:r w:rsidR="00DD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57D" w:rsidRPr="0092157D">
              <w:rPr>
                <w:rFonts w:ascii="Times New Roman" w:hAnsi="Times New Roman" w:cs="Times New Roman"/>
                <w:sz w:val="28"/>
                <w:szCs w:val="28"/>
              </w:rPr>
              <w:t xml:space="preserve">движением детей и молодежи при </w:t>
            </w:r>
            <w:r w:rsidR="0092157D">
              <w:rPr>
                <w:rFonts w:ascii="Times New Roman" w:hAnsi="Times New Roman" w:cs="Times New Roman"/>
                <w:sz w:val="28"/>
                <w:szCs w:val="28"/>
              </w:rPr>
              <w:t>Главе Знаменского района Орловской области</w:t>
            </w:r>
          </w:p>
          <w:p w:rsidR="0092157D" w:rsidRDefault="0092157D" w:rsidP="00921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2157D" w:rsidRDefault="0092157D" w:rsidP="00921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1E1E72" w:rsidTr="00391D0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30D45" w:rsidRDefault="00230D45" w:rsidP="0092157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1E72" w:rsidRDefault="001E1E72" w:rsidP="00921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</w:tbl>
    <w:p w:rsidR="0092157D" w:rsidRPr="0092157D" w:rsidRDefault="0092157D" w:rsidP="009215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391D04" w:rsidRPr="00391D04" w:rsidRDefault="0092157D" w:rsidP="009215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04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6 Федерального закона </w:t>
      </w:r>
      <w:r w:rsidRPr="00391D04">
        <w:rPr>
          <w:rFonts w:ascii="Times New Roman" w:hAnsi="Times New Roman" w:cs="Times New Roman"/>
          <w:sz w:val="28"/>
          <w:szCs w:val="28"/>
        </w:rPr>
        <w:br/>
        <w:t>от 14 июля 2022 года № 261-ФЗ «О российском движении детей и молодежи»</w:t>
      </w:r>
      <w:r w:rsidR="00D9101C">
        <w:rPr>
          <w:rFonts w:ascii="Times New Roman" w:hAnsi="Times New Roman" w:cs="Times New Roman"/>
          <w:sz w:val="28"/>
          <w:szCs w:val="28"/>
        </w:rPr>
        <w:t>, Администрация Знаменского района Орловской области</w:t>
      </w:r>
    </w:p>
    <w:p w:rsidR="0092157D" w:rsidRPr="00391D04" w:rsidRDefault="00D9101C" w:rsidP="00D910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92157D" w:rsidRPr="00391D04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92157D" w:rsidRPr="0092157D" w:rsidRDefault="0092157D" w:rsidP="0092157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7D">
        <w:rPr>
          <w:rFonts w:ascii="Times New Roman" w:hAnsi="Times New Roman" w:cs="Times New Roman"/>
          <w:sz w:val="28"/>
          <w:szCs w:val="28"/>
        </w:rPr>
        <w:t xml:space="preserve">1.  Создать </w:t>
      </w:r>
      <w:r w:rsidR="002C079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2157D">
        <w:rPr>
          <w:rFonts w:ascii="Times New Roman" w:hAnsi="Times New Roman" w:cs="Times New Roman"/>
          <w:sz w:val="28"/>
          <w:szCs w:val="28"/>
        </w:rPr>
        <w:t xml:space="preserve">Координационный совет по взаимодействию с Общероссийским общественно-государственным движением детей и молодежи при </w:t>
      </w:r>
      <w:r w:rsidR="00391D04">
        <w:rPr>
          <w:rFonts w:ascii="Times New Roman" w:hAnsi="Times New Roman" w:cs="Times New Roman"/>
          <w:sz w:val="28"/>
          <w:szCs w:val="28"/>
        </w:rPr>
        <w:t>Главе</w:t>
      </w:r>
      <w:r w:rsidRPr="0092157D">
        <w:rPr>
          <w:rFonts w:ascii="Times New Roman" w:hAnsi="Times New Roman" w:cs="Times New Roman"/>
          <w:sz w:val="28"/>
          <w:szCs w:val="28"/>
        </w:rPr>
        <w:t xml:space="preserve"> </w:t>
      </w:r>
      <w:r w:rsidR="002C0799">
        <w:rPr>
          <w:rFonts w:ascii="Times New Roman" w:hAnsi="Times New Roman" w:cs="Times New Roman"/>
          <w:sz w:val="28"/>
          <w:szCs w:val="28"/>
        </w:rPr>
        <w:t xml:space="preserve">Знаменского района </w:t>
      </w:r>
      <w:r w:rsidRPr="0092157D">
        <w:rPr>
          <w:rFonts w:ascii="Times New Roman" w:hAnsi="Times New Roman" w:cs="Times New Roman"/>
          <w:sz w:val="28"/>
          <w:szCs w:val="28"/>
        </w:rPr>
        <w:t>Орловской области и утвердить его состав согласно приложению 1</w:t>
      </w:r>
      <w:r w:rsidR="00D9101C">
        <w:rPr>
          <w:rFonts w:ascii="Times New Roman" w:hAnsi="Times New Roman" w:cs="Times New Roman"/>
          <w:sz w:val="28"/>
          <w:szCs w:val="28"/>
        </w:rPr>
        <w:t xml:space="preserve"> </w:t>
      </w:r>
      <w:r w:rsidR="00391D04">
        <w:rPr>
          <w:rFonts w:ascii="Times New Roman" w:hAnsi="Times New Roman" w:cs="Times New Roman"/>
          <w:sz w:val="28"/>
          <w:szCs w:val="28"/>
        </w:rPr>
        <w:t>к</w:t>
      </w:r>
      <w:r w:rsidRPr="0092157D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391D04">
        <w:rPr>
          <w:rFonts w:ascii="Times New Roman" w:hAnsi="Times New Roman" w:cs="Times New Roman"/>
          <w:sz w:val="28"/>
          <w:szCs w:val="28"/>
        </w:rPr>
        <w:t>Постановлению</w:t>
      </w:r>
      <w:r w:rsidRPr="0092157D">
        <w:rPr>
          <w:rFonts w:ascii="Times New Roman" w:hAnsi="Times New Roman" w:cs="Times New Roman"/>
          <w:sz w:val="28"/>
          <w:szCs w:val="28"/>
        </w:rPr>
        <w:t>.</w:t>
      </w:r>
    </w:p>
    <w:p w:rsidR="0092157D" w:rsidRPr="00004710" w:rsidRDefault="0092157D" w:rsidP="00391D0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7D">
        <w:rPr>
          <w:rFonts w:ascii="Times New Roman" w:hAnsi="Times New Roman" w:cs="Times New Roman"/>
          <w:sz w:val="28"/>
          <w:szCs w:val="28"/>
        </w:rPr>
        <w:t xml:space="preserve">2.  Утвердить Положение о </w:t>
      </w:r>
      <w:r w:rsidR="002C079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2157D">
        <w:rPr>
          <w:rFonts w:ascii="Times New Roman" w:hAnsi="Times New Roman" w:cs="Times New Roman"/>
          <w:sz w:val="28"/>
          <w:szCs w:val="28"/>
        </w:rPr>
        <w:t xml:space="preserve">Координационном совете </w:t>
      </w:r>
      <w:r w:rsidRPr="0092157D">
        <w:rPr>
          <w:rFonts w:ascii="Times New Roman" w:hAnsi="Times New Roman" w:cs="Times New Roman"/>
          <w:sz w:val="28"/>
          <w:szCs w:val="28"/>
        </w:rPr>
        <w:br/>
        <w:t xml:space="preserve">по взаимодействию с Общероссийским общественно-государственным движением детей и молодежи при </w:t>
      </w:r>
      <w:r w:rsidR="00391D04">
        <w:rPr>
          <w:rFonts w:ascii="Times New Roman" w:hAnsi="Times New Roman" w:cs="Times New Roman"/>
          <w:sz w:val="28"/>
          <w:szCs w:val="28"/>
        </w:rPr>
        <w:t>Главе Знаменского района</w:t>
      </w:r>
      <w:r w:rsidRPr="0092157D">
        <w:rPr>
          <w:rFonts w:ascii="Times New Roman" w:hAnsi="Times New Roman" w:cs="Times New Roman"/>
          <w:sz w:val="28"/>
          <w:szCs w:val="28"/>
        </w:rPr>
        <w:t xml:space="preserve"> Орловской области согласно приложению 2</w:t>
      </w:r>
      <w:r w:rsidR="00391D04">
        <w:rPr>
          <w:rFonts w:ascii="Times New Roman" w:hAnsi="Times New Roman" w:cs="Times New Roman"/>
          <w:sz w:val="28"/>
          <w:szCs w:val="28"/>
        </w:rPr>
        <w:t xml:space="preserve"> </w:t>
      </w:r>
      <w:r w:rsidRPr="0092157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bookmarkStart w:id="0" w:name="_GoBack"/>
      <w:bookmarkEnd w:id="0"/>
      <w:r w:rsidR="00391D04">
        <w:rPr>
          <w:rFonts w:ascii="Times New Roman" w:hAnsi="Times New Roman" w:cs="Times New Roman"/>
          <w:sz w:val="28"/>
          <w:szCs w:val="28"/>
        </w:rPr>
        <w:t>Постановлению</w:t>
      </w:r>
      <w:r w:rsidRPr="0092157D">
        <w:rPr>
          <w:rFonts w:ascii="Times New Roman" w:hAnsi="Times New Roman" w:cs="Times New Roman"/>
          <w:sz w:val="28"/>
          <w:szCs w:val="28"/>
        </w:rPr>
        <w:t>.</w:t>
      </w:r>
    </w:p>
    <w:p w:rsidR="00A55B7C" w:rsidRDefault="00A55B7C" w:rsidP="00A55B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B7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5B7C">
        <w:rPr>
          <w:rFonts w:ascii="Times New Roman" w:hAnsi="Times New Roman" w:cs="Times New Roman"/>
          <w:sz w:val="28"/>
          <w:szCs w:val="28"/>
        </w:rPr>
        <w:t>редоставить электронную версию настоящего постановления в             отдел организационно-кадровой работы и делопроизводства (А.С. Борисенко)                для размещения на официальном сайте Администрации Знаменского района Орловской области в сети Интернет.</w:t>
      </w:r>
    </w:p>
    <w:p w:rsidR="00D9101C" w:rsidRPr="00A55B7C" w:rsidRDefault="00A55B7C" w:rsidP="00A55B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5B7C">
        <w:rPr>
          <w:sz w:val="28"/>
          <w:szCs w:val="28"/>
        </w:rPr>
        <w:t xml:space="preserve"> </w:t>
      </w:r>
      <w:r w:rsidRPr="00A55B7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Знаменского района Орловской области по социальной работе М.М. Ставцеву.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387"/>
      </w:tblGrid>
      <w:tr w:rsidR="0092157D" w:rsidRPr="0092157D" w:rsidTr="00391D0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D04" w:rsidRDefault="00391D04" w:rsidP="0039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04" w:rsidRDefault="00391D04" w:rsidP="0039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D" w:rsidRPr="0092157D" w:rsidRDefault="00391D04" w:rsidP="0039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Знаменского района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D04" w:rsidRDefault="00391D04" w:rsidP="00391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D" w:rsidRPr="0092157D" w:rsidRDefault="00391D04" w:rsidP="00391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Семочкин</w:t>
            </w:r>
          </w:p>
        </w:tc>
      </w:tr>
    </w:tbl>
    <w:p w:rsidR="00D9101C" w:rsidRDefault="00D9101C"/>
    <w:p w:rsidR="00CE0615" w:rsidRDefault="00CE0615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B7C" w:rsidRDefault="00A55B7C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04710" w:rsidRDefault="00004710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04710" w:rsidRDefault="00004710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04710" w:rsidRDefault="00004710" w:rsidP="00004710"/>
    <w:p w:rsidR="00A55B7C" w:rsidRDefault="00A55B7C" w:rsidP="000047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E0615" w:rsidRDefault="00CE0615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91D04" w:rsidRPr="00391D04" w:rsidRDefault="00391D04" w:rsidP="00391D04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  <w:r w:rsidRPr="00391D04">
        <w:rPr>
          <w:rFonts w:ascii="Times New Roman" w:hAnsi="Times New Roman" w:cs="Times New Roman"/>
          <w:sz w:val="28"/>
          <w:szCs w:val="28"/>
        </w:rPr>
        <w:t xml:space="preserve">         Приложение 1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91D04" w:rsidRPr="00391D04" w:rsidRDefault="00391D04" w:rsidP="00391D04">
      <w:pPr>
        <w:spacing w:after="0" w:line="240" w:lineRule="auto"/>
        <w:ind w:left="4395" w:right="-126"/>
        <w:jc w:val="center"/>
        <w:rPr>
          <w:rFonts w:ascii="Times New Roman" w:hAnsi="Times New Roman" w:cs="Times New Roman"/>
          <w:sz w:val="28"/>
          <w:szCs w:val="28"/>
        </w:rPr>
      </w:pPr>
      <w:r w:rsidRPr="00391D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Администрации Знаменского района</w:t>
      </w:r>
      <w:r w:rsidRPr="00391D0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391D04" w:rsidRPr="00391D04" w:rsidRDefault="00391D04" w:rsidP="0000471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91D04">
        <w:rPr>
          <w:rFonts w:ascii="Times New Roman" w:hAnsi="Times New Roman" w:cs="Times New Roman"/>
          <w:sz w:val="28"/>
          <w:szCs w:val="28"/>
        </w:rPr>
        <w:t xml:space="preserve">   от ____________</w:t>
      </w:r>
      <w:r w:rsidR="00CE0615">
        <w:rPr>
          <w:rFonts w:ascii="Times New Roman" w:hAnsi="Times New Roman" w:cs="Times New Roman"/>
          <w:sz w:val="28"/>
          <w:szCs w:val="28"/>
        </w:rPr>
        <w:t xml:space="preserve"> 2023</w:t>
      </w:r>
      <w:r w:rsidRPr="00391D04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391D04" w:rsidRPr="00391D04" w:rsidRDefault="00391D04" w:rsidP="00391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D04" w:rsidRPr="00391D04" w:rsidRDefault="00391D04" w:rsidP="00391D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D0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391D04" w:rsidRPr="00004710" w:rsidRDefault="002C0799" w:rsidP="0000471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391D04" w:rsidRPr="00391D04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по взаимодействию с Общероссийским общественно-государственным движением детей и молодежи </w:t>
      </w:r>
      <w:r>
        <w:rPr>
          <w:rFonts w:ascii="Times New Roman" w:hAnsi="Times New Roman" w:cs="Times New Roman"/>
          <w:bCs/>
          <w:sz w:val="28"/>
          <w:szCs w:val="28"/>
        </w:rPr>
        <w:t>при Главе Знаменского района</w:t>
      </w:r>
      <w:r w:rsidR="00391D04" w:rsidRPr="00391D04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</w:t>
      </w:r>
    </w:p>
    <w:p w:rsidR="00391D04" w:rsidRPr="00391D04" w:rsidRDefault="00391D04" w:rsidP="0000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544"/>
        <w:gridCol w:w="284"/>
        <w:gridCol w:w="5670"/>
      </w:tblGrid>
      <w:tr w:rsidR="00391D04" w:rsidRPr="00391D04" w:rsidTr="00D9101C">
        <w:trPr>
          <w:trHeight w:val="984"/>
        </w:trPr>
        <w:tc>
          <w:tcPr>
            <w:tcW w:w="3544" w:type="dxa"/>
            <w:shd w:val="clear" w:color="auto" w:fill="auto"/>
          </w:tcPr>
          <w:p w:rsidR="00391D04" w:rsidRDefault="002C0799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Семочкин</w:t>
            </w:r>
          </w:p>
          <w:p w:rsidR="002C0799" w:rsidRPr="00391D04" w:rsidRDefault="002C0799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Викторович</w:t>
            </w:r>
          </w:p>
        </w:tc>
        <w:tc>
          <w:tcPr>
            <w:tcW w:w="284" w:type="dxa"/>
            <w:shd w:val="clear" w:color="auto" w:fill="auto"/>
          </w:tcPr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D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391D04" w:rsidRPr="00391D04" w:rsidRDefault="002C0799" w:rsidP="000047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Знаменского района</w:t>
            </w:r>
            <w:r w:rsidR="00391D04" w:rsidRPr="00391D04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области, председатель Координационного совета</w:t>
            </w:r>
          </w:p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1D04" w:rsidRPr="00391D04" w:rsidTr="00D9101C">
        <w:trPr>
          <w:trHeight w:val="984"/>
        </w:trPr>
        <w:tc>
          <w:tcPr>
            <w:tcW w:w="3544" w:type="dxa"/>
            <w:shd w:val="clear" w:color="auto" w:fill="auto"/>
          </w:tcPr>
          <w:p w:rsidR="00391D04" w:rsidRDefault="002C0799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Ставцева</w:t>
            </w:r>
          </w:p>
          <w:p w:rsidR="002C0799" w:rsidRPr="00391D04" w:rsidRDefault="002C0799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Михайловна</w:t>
            </w:r>
          </w:p>
        </w:tc>
        <w:tc>
          <w:tcPr>
            <w:tcW w:w="284" w:type="dxa"/>
            <w:shd w:val="clear" w:color="auto" w:fill="auto"/>
          </w:tcPr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1D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391D04" w:rsidRPr="00391D04" w:rsidRDefault="004F20C3" w:rsidP="000047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079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Знаменского района по социальной работе</w:t>
            </w:r>
            <w:r w:rsidR="00391D04" w:rsidRPr="00391D0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Координационного совета</w:t>
            </w:r>
          </w:p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D04" w:rsidRPr="00391D04" w:rsidTr="00D9101C">
        <w:trPr>
          <w:trHeight w:val="984"/>
        </w:trPr>
        <w:tc>
          <w:tcPr>
            <w:tcW w:w="3544" w:type="dxa"/>
            <w:shd w:val="clear" w:color="auto" w:fill="auto"/>
          </w:tcPr>
          <w:p w:rsidR="00391D04" w:rsidRDefault="002C0799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Рагимова</w:t>
            </w:r>
          </w:p>
          <w:p w:rsidR="002C0799" w:rsidRPr="00391D04" w:rsidRDefault="002C0799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Михайловна</w:t>
            </w:r>
          </w:p>
        </w:tc>
        <w:tc>
          <w:tcPr>
            <w:tcW w:w="284" w:type="dxa"/>
            <w:shd w:val="clear" w:color="auto" w:fill="auto"/>
          </w:tcPr>
          <w:p w:rsidR="00391D04" w:rsidRPr="00391D04" w:rsidRDefault="00391D04" w:rsidP="000047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391D04" w:rsidRPr="00391D04" w:rsidRDefault="002C0799" w:rsidP="00004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о. начальника Отдела образования Администрации Знаменского района Орловской области</w:t>
            </w:r>
            <w:r w:rsidR="00391D04" w:rsidRPr="00391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заместитель председателя Координационного совета</w:t>
            </w:r>
          </w:p>
        </w:tc>
      </w:tr>
      <w:tr w:rsidR="00391D04" w:rsidRPr="00391D04" w:rsidTr="00D9101C">
        <w:trPr>
          <w:trHeight w:val="984"/>
        </w:trPr>
        <w:tc>
          <w:tcPr>
            <w:tcW w:w="3544" w:type="dxa"/>
            <w:shd w:val="clear" w:color="auto" w:fill="auto"/>
          </w:tcPr>
          <w:p w:rsidR="00391D04" w:rsidRDefault="00CE0615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Красичкова</w:t>
            </w:r>
          </w:p>
          <w:p w:rsidR="004F20C3" w:rsidRPr="00391D04" w:rsidRDefault="004F20C3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CE0615">
              <w:rPr>
                <w:rFonts w:ascii="Times New Roman" w:hAnsi="Times New Roman" w:cs="Times New Roman"/>
                <w:sz w:val="28"/>
                <w:szCs w:val="28"/>
              </w:rPr>
              <w:t>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 w:rsidR="00CE06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" w:type="dxa"/>
            <w:shd w:val="clear" w:color="auto" w:fill="auto"/>
          </w:tcPr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D0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391D04" w:rsidRPr="00391D04" w:rsidRDefault="004F20C3" w:rsidP="000047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101C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01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молодежью, физической культуре и спорту Отдела образования Администрации Знаме</w:t>
            </w:r>
            <w:r w:rsidR="00D9101C">
              <w:rPr>
                <w:rFonts w:ascii="Times New Roman" w:hAnsi="Times New Roman" w:cs="Times New Roman"/>
                <w:sz w:val="28"/>
                <w:szCs w:val="28"/>
              </w:rPr>
              <w:t>нского района,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отделения Движения </w:t>
            </w:r>
            <w:r w:rsidRPr="0092157D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  <w:r w:rsidR="00391D04" w:rsidRPr="00391D04">
              <w:rPr>
                <w:rFonts w:ascii="Times New Roman" w:hAnsi="Times New Roman" w:cs="Times New Roman"/>
                <w:sz w:val="28"/>
                <w:szCs w:val="28"/>
              </w:rPr>
              <w:t>, секретарь Координационного совета</w:t>
            </w:r>
          </w:p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04" w:rsidRPr="00391D04" w:rsidTr="00D9101C">
        <w:trPr>
          <w:trHeight w:val="255"/>
        </w:trPr>
        <w:tc>
          <w:tcPr>
            <w:tcW w:w="3544" w:type="dxa"/>
            <w:shd w:val="clear" w:color="auto" w:fill="auto"/>
          </w:tcPr>
          <w:p w:rsidR="00391D04" w:rsidRDefault="004F20C3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</w:p>
          <w:p w:rsidR="004F20C3" w:rsidRPr="00391D04" w:rsidRDefault="004F20C3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Сергеевна</w:t>
            </w:r>
          </w:p>
        </w:tc>
        <w:tc>
          <w:tcPr>
            <w:tcW w:w="284" w:type="dxa"/>
            <w:shd w:val="clear" w:color="auto" w:fill="auto"/>
          </w:tcPr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D0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391D04" w:rsidRPr="004F20C3" w:rsidRDefault="004F20C3" w:rsidP="000047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</w:t>
            </w:r>
            <w:r w:rsidRPr="000B34DD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организационно-кадровой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34DD">
              <w:rPr>
                <w:rFonts w:ascii="Times New Roman" w:hAnsi="Times New Roman" w:cs="Times New Roman"/>
                <w:sz w:val="28"/>
                <w:szCs w:val="28"/>
              </w:rPr>
              <w:t>работы и делопроизводства</w:t>
            </w:r>
            <w:r w:rsidRPr="00391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 Орловской области</w:t>
            </w:r>
          </w:p>
          <w:p w:rsidR="004F20C3" w:rsidRPr="00391D04" w:rsidRDefault="004F20C3" w:rsidP="00004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1D04" w:rsidRPr="00391D04" w:rsidTr="00D9101C">
        <w:trPr>
          <w:trHeight w:val="255"/>
        </w:trPr>
        <w:tc>
          <w:tcPr>
            <w:tcW w:w="3544" w:type="dxa"/>
            <w:shd w:val="clear" w:color="auto" w:fill="auto"/>
          </w:tcPr>
          <w:p w:rsidR="00391D04" w:rsidRDefault="004F20C3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Биджаев </w:t>
            </w:r>
          </w:p>
          <w:p w:rsidR="004F20C3" w:rsidRPr="00391D04" w:rsidRDefault="004F20C3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Карайбадаевич</w:t>
            </w:r>
          </w:p>
          <w:p w:rsidR="00391D04" w:rsidRPr="00391D04" w:rsidRDefault="00391D04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91D0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391D04" w:rsidRPr="00391D04" w:rsidRDefault="004F20C3" w:rsidP="00004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пункта полиции (Знаменское) МО МВД России «Хотынецкое» </w:t>
            </w:r>
            <w:r w:rsidR="00391D04" w:rsidRPr="00391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391D04" w:rsidRPr="00391D04" w:rsidTr="00D9101C">
        <w:trPr>
          <w:trHeight w:val="255"/>
        </w:trPr>
        <w:tc>
          <w:tcPr>
            <w:tcW w:w="3544" w:type="dxa"/>
            <w:shd w:val="clear" w:color="auto" w:fill="auto"/>
          </w:tcPr>
          <w:p w:rsidR="00391D04" w:rsidRDefault="004F20C3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</w:t>
            </w:r>
          </w:p>
          <w:p w:rsidR="00CE0615" w:rsidRPr="00391D04" w:rsidRDefault="00CE0615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4" w:type="dxa"/>
            <w:shd w:val="clear" w:color="auto" w:fill="auto"/>
          </w:tcPr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D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391D04" w:rsidRPr="00391D04" w:rsidRDefault="00CE0615" w:rsidP="00004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391D04" w:rsidRPr="00391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ачальник </w:t>
            </w:r>
            <w:r w:rsidR="000047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Отдела </w:t>
            </w:r>
            <w:r w:rsidR="00391D04" w:rsidRPr="00391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искусства</w:t>
            </w:r>
            <w:r w:rsidR="00391D04" w:rsidRPr="00391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1D04" w:rsidRPr="00391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и архивного 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Администрации Знаменского района </w:t>
            </w:r>
            <w:r w:rsidR="00391D04" w:rsidRPr="00391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Орловской области</w:t>
            </w:r>
          </w:p>
          <w:p w:rsidR="00391D04" w:rsidRPr="00391D04" w:rsidRDefault="00391D04" w:rsidP="00004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1D04" w:rsidRPr="00391D04" w:rsidTr="00D9101C">
        <w:trPr>
          <w:trHeight w:val="255"/>
        </w:trPr>
        <w:tc>
          <w:tcPr>
            <w:tcW w:w="3544" w:type="dxa"/>
            <w:shd w:val="clear" w:color="auto" w:fill="auto"/>
          </w:tcPr>
          <w:p w:rsidR="00391D04" w:rsidRDefault="00CE0615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Гапеева </w:t>
            </w:r>
          </w:p>
          <w:p w:rsidR="00CE0615" w:rsidRPr="00391D04" w:rsidRDefault="00CE0615" w:rsidP="0000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Михайловна</w:t>
            </w:r>
          </w:p>
        </w:tc>
        <w:tc>
          <w:tcPr>
            <w:tcW w:w="284" w:type="dxa"/>
            <w:shd w:val="clear" w:color="auto" w:fill="auto"/>
          </w:tcPr>
          <w:p w:rsidR="00391D04" w:rsidRPr="00391D04" w:rsidRDefault="00391D04" w:rsidP="0000471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D0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391D04" w:rsidRPr="00391D04" w:rsidRDefault="00CE0615" w:rsidP="00004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специалист, ответственный секретарь межведомственной комиссии по делам несовершеннолетних</w:t>
            </w:r>
            <w:r w:rsidR="00D910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Знаменского района</w:t>
            </w:r>
          </w:p>
          <w:p w:rsidR="00391D04" w:rsidRPr="00391D04" w:rsidRDefault="00391D04" w:rsidP="00004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55B7C" w:rsidRDefault="00A55B7C"/>
    <w:p w:rsidR="00D9101C" w:rsidRPr="00391D04" w:rsidRDefault="00D9101C" w:rsidP="00D9101C">
      <w:pPr>
        <w:spacing w:after="0" w:line="240" w:lineRule="auto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  <w:r w:rsidRPr="00391D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1D0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D9101C" w:rsidRPr="00391D04" w:rsidRDefault="00D9101C" w:rsidP="00D9101C">
      <w:pPr>
        <w:spacing w:after="0" w:line="240" w:lineRule="auto"/>
        <w:ind w:left="4395" w:right="-126"/>
        <w:jc w:val="center"/>
        <w:rPr>
          <w:rFonts w:ascii="Times New Roman" w:hAnsi="Times New Roman" w:cs="Times New Roman"/>
          <w:sz w:val="28"/>
          <w:szCs w:val="28"/>
        </w:rPr>
      </w:pPr>
      <w:r w:rsidRPr="00391D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Администрации Знаменского района</w:t>
      </w:r>
      <w:r w:rsidRPr="00391D0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D9101C" w:rsidRPr="00391D04" w:rsidRDefault="00D9101C" w:rsidP="00D9101C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91D04">
        <w:rPr>
          <w:rFonts w:ascii="Times New Roman" w:hAnsi="Times New Roman" w:cs="Times New Roman"/>
          <w:sz w:val="28"/>
          <w:szCs w:val="28"/>
        </w:rPr>
        <w:t xml:space="preserve">   от ____________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391D04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D9101C" w:rsidRPr="00391D04" w:rsidRDefault="00D9101C" w:rsidP="00D9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8C" w:rsidRPr="00934F87" w:rsidRDefault="002D348C" w:rsidP="00D9101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348C" w:rsidRPr="00934F87" w:rsidRDefault="002D348C" w:rsidP="002D348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348C" w:rsidRPr="00934F87" w:rsidRDefault="002D348C" w:rsidP="002D348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4F8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D348C" w:rsidRPr="00934F87" w:rsidRDefault="002D348C" w:rsidP="002D348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муниципальном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Координационном совете по взаимодействию с Общероссийским общественно-государственным движением детей и молодежи при </w:t>
      </w:r>
      <w:r>
        <w:rPr>
          <w:rFonts w:ascii="Times New Roman" w:hAnsi="Times New Roman" w:cs="Times New Roman"/>
          <w:bCs/>
          <w:sz w:val="28"/>
          <w:szCs w:val="28"/>
        </w:rPr>
        <w:t>Главе Знаменского района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1.  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Координационный совет по взаимодействию с Общероссийским общественно-государственным движением детей и молодежи, его региональным, местными и первичными отделениями при </w:t>
      </w:r>
      <w:r>
        <w:rPr>
          <w:rFonts w:ascii="Times New Roman" w:hAnsi="Times New Roman" w:cs="Times New Roman"/>
          <w:bCs/>
          <w:sz w:val="28"/>
          <w:szCs w:val="28"/>
        </w:rPr>
        <w:t>Главе Знаменского района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 (далее соответственно – Координационный совет, Движение) является коллегиальным совещательным органом при </w:t>
      </w:r>
      <w:r>
        <w:rPr>
          <w:rFonts w:ascii="Times New Roman" w:hAnsi="Times New Roman" w:cs="Times New Roman"/>
          <w:bCs/>
          <w:sz w:val="28"/>
          <w:szCs w:val="28"/>
        </w:rPr>
        <w:t>Главе Знаменского района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2.  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Координационный совет образован в целях взаимодействия, координации и мониторинга деят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ельности региональных, местных </w:t>
      </w:r>
      <w:r w:rsidRPr="00934F87">
        <w:rPr>
          <w:rFonts w:ascii="Times New Roman" w:hAnsi="Times New Roman" w:cs="Times New Roman"/>
          <w:bCs/>
          <w:sz w:val="28"/>
          <w:szCs w:val="28"/>
        </w:rPr>
        <w:t>и первичных отделений Движения, содействия в реализации ими программ воспитательной работы Движения, а также программ иной работы Движения с детьми и молодежью,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отвечающи</w:t>
      </w:r>
      <w:r>
        <w:rPr>
          <w:rFonts w:ascii="Times New Roman" w:hAnsi="Times New Roman" w:cs="Times New Roman"/>
          <w:bCs/>
          <w:sz w:val="28"/>
          <w:szCs w:val="28"/>
        </w:rPr>
        <w:t xml:space="preserve">х целям Движения, определенным </w:t>
      </w:r>
      <w:r w:rsidRPr="00934F87">
        <w:rPr>
          <w:rFonts w:ascii="Times New Roman" w:hAnsi="Times New Roman" w:cs="Times New Roman"/>
          <w:bCs/>
          <w:sz w:val="28"/>
          <w:szCs w:val="28"/>
        </w:rPr>
        <w:t>частью 1 статьи 2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14 июля 2022 года № 261-ФЗ </w:t>
      </w:r>
      <w:r w:rsidRPr="00934F87">
        <w:rPr>
          <w:rFonts w:ascii="Times New Roman" w:hAnsi="Times New Roman" w:cs="Times New Roman"/>
          <w:bCs/>
          <w:sz w:val="28"/>
          <w:szCs w:val="28"/>
        </w:rPr>
        <w:t>«О российском движении детей и молодежи».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3.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Координационный совет руководствуется </w:t>
      </w:r>
      <w:hyperlink r:id="rId8" w:anchor="/document/10103000/entry/0" w:history="1">
        <w:r w:rsidRPr="00934F87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934F8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указами </w:t>
      </w:r>
      <w:r w:rsidRPr="00934F87">
        <w:rPr>
          <w:rFonts w:ascii="Times New Roman" w:hAnsi="Times New Roman" w:cs="Times New Roman"/>
          <w:bCs/>
          <w:sz w:val="28"/>
          <w:szCs w:val="28"/>
        </w:rPr>
        <w:t>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anchor="/document/28500007/entry/0" w:history="1">
        <w:r w:rsidRPr="00934F87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934F87">
        <w:rPr>
          <w:rFonts w:ascii="Times New Roman" w:hAnsi="Times New Roman" w:cs="Times New Roman"/>
          <w:bCs/>
          <w:sz w:val="28"/>
          <w:szCs w:val="28"/>
        </w:rPr>
        <w:t xml:space="preserve">(Основным Законом) Орловской области, законами Орловской области, </w:t>
      </w:r>
      <w:r>
        <w:rPr>
          <w:rFonts w:ascii="Times New Roman" w:hAnsi="Times New Roman" w:cs="Times New Roman"/>
          <w:bCs/>
          <w:sz w:val="28"/>
          <w:szCs w:val="28"/>
        </w:rPr>
        <w:t>указами,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распоряжениями Губернатора Орловской области, постановлениями и распоряжениями Правительства Орловской области,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>а также настоящим Положением.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4.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</w:t>
      </w:r>
      <w:r w:rsidR="00A55B7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 являются: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1) осуществление взаимодействия между</w:t>
      </w:r>
      <w:r w:rsidR="00A55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территориальными органами федеральных органов исполнительной власти, органами исполнительной государственной власти специальной компетенции </w:t>
      </w:r>
      <w:r w:rsidR="00805454">
        <w:rPr>
          <w:rFonts w:ascii="Times New Roman" w:hAnsi="Times New Roman" w:cs="Times New Roman"/>
          <w:bCs/>
          <w:sz w:val="28"/>
          <w:szCs w:val="28"/>
        </w:rPr>
        <w:t>Знаменского района Орловской области</w:t>
      </w:r>
      <w:r w:rsidRPr="00934F87">
        <w:rPr>
          <w:rFonts w:ascii="Times New Roman" w:hAnsi="Times New Roman" w:cs="Times New Roman"/>
          <w:bCs/>
          <w:sz w:val="28"/>
          <w:szCs w:val="28"/>
        </w:rPr>
        <w:t>, Движением, его региональными, местными и первичными отделениями;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оказание поддержки </w:t>
      </w:r>
      <w:r w:rsidR="00A55B7C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отделению Движения, в том числе в его взаимодействии с государственными и </w:t>
      </w:r>
      <w:r w:rsidR="00A55B7C">
        <w:rPr>
          <w:rFonts w:ascii="Times New Roman" w:hAnsi="Times New Roman" w:cs="Times New Roman"/>
          <w:bCs/>
          <w:sz w:val="28"/>
          <w:szCs w:val="28"/>
        </w:rPr>
        <w:t>региональными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учреждениями и иными организациями;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3) содействие осуществлению профессиональной ориентации участников Движения с привлечением организаций-работодателей </w:t>
      </w:r>
      <w:r w:rsidR="00805454">
        <w:rPr>
          <w:rFonts w:ascii="Times New Roman" w:hAnsi="Times New Roman" w:cs="Times New Roman"/>
          <w:bCs/>
          <w:sz w:val="28"/>
          <w:szCs w:val="28"/>
        </w:rPr>
        <w:t>Знаменского района  Орловской области</w:t>
      </w:r>
      <w:r w:rsidRPr="00934F87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4) вовлечение в работу региональных и местных отделений Движения детско-юношеских и молодежных объединений, осуществляющих социально значимую деятельность в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Знаменском районе </w:t>
      </w:r>
      <w:r w:rsidRPr="00934F87">
        <w:rPr>
          <w:rFonts w:ascii="Times New Roman" w:hAnsi="Times New Roman" w:cs="Times New Roman"/>
          <w:bCs/>
          <w:sz w:val="28"/>
          <w:szCs w:val="28"/>
        </w:rPr>
        <w:t>Орловской области;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5) осуществление взаимодействия с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муниципальными и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региональными образовательными организациями, научными центрами и профессиональными сообществами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>в целях изучения и тиражирования лучших практик, методик по вопросам развития Движения,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регионального, местных и первичных отделений</w:t>
      </w:r>
      <w:r w:rsidRPr="00934F87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6) разработка предложений по вопросам поддержки детских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>и молодежных инициатив и проектов;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7) участие в экспертной оценке заявок, представляемых на конкурсы, организованные в рамках деятельности Движения;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8) выработка предложений по вопросам оказания финансовой поддержки регионального отделения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934F87">
        <w:rPr>
          <w:rFonts w:ascii="Times New Roman" w:hAnsi="Times New Roman" w:cs="Times New Roman"/>
          <w:bCs/>
          <w:sz w:val="28"/>
          <w:szCs w:val="28"/>
        </w:rPr>
        <w:t>вижения;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9) содействие развитию институтов наставничества, менторства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 xml:space="preserve">и тьюторства в целях совершенствования подходов к работе с детьми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>и молодежью;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10) выработка предложений по вопросам оказания финансовой поддержки регионального отделения Движения;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11) поддержка Движения, его регионального, местных и первичных отделений в иных формах в соответствии с законодательством Российской Федерации.</w:t>
      </w:r>
    </w:p>
    <w:p w:rsidR="002D348C" w:rsidRPr="0099320A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5.</w:t>
      </w:r>
      <w:r w:rsidRPr="00A547D2">
        <w:rPr>
          <w:rFonts w:ascii="Times New Roman" w:hAnsi="Times New Roman" w:cs="Times New Roman"/>
          <w:bCs/>
          <w:sz w:val="28"/>
          <w:szCs w:val="28"/>
        </w:rPr>
        <w:t>  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осуществления основных</w:t>
      </w:r>
      <w:r w:rsidRPr="00A547D2">
        <w:rPr>
          <w:rFonts w:ascii="Times New Roman" w:hAnsi="Times New Roman" w:cs="Times New Roman"/>
          <w:bCs/>
          <w:sz w:val="28"/>
          <w:szCs w:val="28"/>
        </w:rPr>
        <w:t xml:space="preserve"> задач, указанных в пункте 4 Положения,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A547D2">
        <w:rPr>
          <w:rFonts w:ascii="Times New Roman" w:hAnsi="Times New Roman" w:cs="Times New Roman"/>
          <w:bCs/>
          <w:sz w:val="28"/>
          <w:szCs w:val="28"/>
        </w:rPr>
        <w:t>Координационный совет в пределах своей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20A">
        <w:rPr>
          <w:rFonts w:ascii="Times New Roman" w:hAnsi="Times New Roman" w:cs="Times New Roman"/>
          <w:bCs/>
          <w:sz w:val="28"/>
          <w:szCs w:val="28"/>
        </w:rPr>
        <w:t>компетенции выполняет следующие функции: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39C5">
        <w:rPr>
          <w:rFonts w:ascii="Times New Roman" w:hAnsi="Times New Roman" w:cs="Times New Roman"/>
          <w:bCs/>
          <w:sz w:val="28"/>
          <w:szCs w:val="28"/>
        </w:rPr>
        <w:t>1) запрашива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ет и получает </w:t>
      </w:r>
      <w:r w:rsidRPr="006339C5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339C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государственной власти специальной компетенции </w:t>
      </w:r>
      <w:r w:rsidR="00805454">
        <w:rPr>
          <w:rFonts w:ascii="Times New Roman" w:hAnsi="Times New Roman" w:cs="Times New Roman"/>
          <w:bCs/>
          <w:sz w:val="28"/>
          <w:szCs w:val="28"/>
        </w:rPr>
        <w:t>Знаменского района</w:t>
      </w:r>
      <w:r w:rsidR="00805454" w:rsidRPr="00805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454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39C5">
        <w:rPr>
          <w:rFonts w:ascii="Times New Roman" w:hAnsi="Times New Roman" w:cs="Times New Roman"/>
          <w:bCs/>
          <w:sz w:val="28"/>
          <w:szCs w:val="28"/>
        </w:rPr>
        <w:t xml:space="preserve">организаций, расположенных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</w:r>
      <w:r w:rsidRPr="006339C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805454">
        <w:rPr>
          <w:rFonts w:ascii="Times New Roman" w:hAnsi="Times New Roman" w:cs="Times New Roman"/>
          <w:bCs/>
          <w:sz w:val="28"/>
          <w:szCs w:val="28"/>
        </w:rPr>
        <w:t>Знаменского района</w:t>
      </w:r>
      <w:r w:rsidR="00805454" w:rsidRPr="00805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454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  <w:r w:rsidRPr="006339C5">
        <w:rPr>
          <w:rFonts w:ascii="Times New Roman" w:hAnsi="Times New Roman" w:cs="Times New Roman"/>
          <w:bCs/>
          <w:sz w:val="28"/>
          <w:szCs w:val="28"/>
        </w:rPr>
        <w:t>, информацию, необходимую для реализации основных задач;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2) приглаша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для участия в заседаниях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представителей территориальных органов федеральных органов исполнительной власти, органов исполнительной государственной власти специальной компетенции </w:t>
      </w:r>
      <w:r w:rsidR="00805454">
        <w:rPr>
          <w:rFonts w:ascii="Times New Roman" w:hAnsi="Times New Roman" w:cs="Times New Roman"/>
          <w:bCs/>
          <w:sz w:val="28"/>
          <w:szCs w:val="28"/>
        </w:rPr>
        <w:t>Знаменского района</w:t>
      </w:r>
      <w:r w:rsidR="00805454" w:rsidRPr="00805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454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, представителей общественных объединений и организаций </w:t>
      </w:r>
      <w:r w:rsidR="00805454">
        <w:rPr>
          <w:rFonts w:ascii="Times New Roman" w:hAnsi="Times New Roman" w:cs="Times New Roman"/>
          <w:bCs/>
          <w:sz w:val="28"/>
          <w:szCs w:val="28"/>
        </w:rPr>
        <w:t>Знаменского района</w:t>
      </w:r>
      <w:r w:rsidR="00805454" w:rsidRPr="00805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454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  <w:r w:rsidRPr="00934F87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3) формир</w:t>
      </w:r>
      <w:r>
        <w:rPr>
          <w:rFonts w:ascii="Times New Roman" w:hAnsi="Times New Roman" w:cs="Times New Roman"/>
          <w:bCs/>
          <w:sz w:val="28"/>
          <w:szCs w:val="28"/>
        </w:rPr>
        <w:t>ует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в случае необходимости рабочие группы, состав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 xml:space="preserve">и полномочия которых определяются председателем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на заседаниях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="008054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Координационный совет состоит из председателя, заместителей председателя, секретаря и иных членов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(далее совместно – члены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совета). Общее число членов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 – не более 15 человек.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и внесение в него изменений утверждается </w:t>
      </w:r>
      <w:r w:rsidR="00805454">
        <w:rPr>
          <w:rFonts w:ascii="Times New Roman" w:hAnsi="Times New Roman" w:cs="Times New Roman"/>
          <w:bCs/>
          <w:sz w:val="28"/>
          <w:szCs w:val="28"/>
        </w:rPr>
        <w:t>постановлением Главы Знаменского района</w:t>
      </w:r>
      <w:r w:rsidR="00805454" w:rsidRPr="00805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454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  <w:r w:rsidRPr="00934F87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  <w:r w:rsidR="0080545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</w:t>
      </w:r>
      <w:r w:rsidR="002C43C2">
        <w:rPr>
          <w:rFonts w:ascii="Times New Roman" w:hAnsi="Times New Roman" w:cs="Times New Roman"/>
          <w:bCs/>
          <w:sz w:val="28"/>
          <w:szCs w:val="28"/>
        </w:rPr>
        <w:t xml:space="preserve">осуществляют свою деятельность </w:t>
      </w:r>
      <w:r w:rsidRPr="00934F87">
        <w:rPr>
          <w:rFonts w:ascii="Times New Roman" w:hAnsi="Times New Roman" w:cs="Times New Roman"/>
          <w:bCs/>
          <w:sz w:val="28"/>
          <w:szCs w:val="28"/>
        </w:rPr>
        <w:t>на безвозмездной основе.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7.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2C43C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является </w:t>
      </w:r>
      <w:r w:rsidR="002C43C2">
        <w:rPr>
          <w:rFonts w:ascii="Times New Roman" w:hAnsi="Times New Roman" w:cs="Times New Roman"/>
          <w:bCs/>
          <w:sz w:val="28"/>
          <w:szCs w:val="28"/>
        </w:rPr>
        <w:t xml:space="preserve">Глава Знаменского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8.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="002C43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Координационный совет</w:t>
      </w:r>
      <w:r w:rsidR="00DD3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имеет право создавать профильные группы для решения отдельных вопросов в соответствии с основными целями, задачами и функциями </w:t>
      </w:r>
      <w:r w:rsidR="002C43C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9.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Основной формой деятельности </w:t>
      </w:r>
      <w:r w:rsidR="002C43C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являются заседания, проводимые по мере необходимости, но не реже одного раза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>в полугодие.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10. Председатель </w:t>
      </w:r>
      <w:r w:rsidR="002C43C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совета: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1) осуществляет общее руководство деятельностью </w:t>
      </w:r>
      <w:r w:rsidR="002C43C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2) определяет повестку заседаний </w:t>
      </w:r>
      <w:r w:rsidR="002C43C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3) созывает и ведет заседания </w:t>
      </w:r>
      <w:r w:rsidR="002C43C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4) обеспечивает контроль за выполнением решений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5) подписывает протокол заседания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 xml:space="preserve">в течение 10 рабочих дней со дня проведения заседания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6) осуществляет иные функции, связанные с выполнением основных задач и функций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11.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Заместители председателя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совета: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1) в случае временного отсутствия председателя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 исполняют</w:t>
      </w:r>
      <w:r w:rsidR="00DD3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обязанности председателя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 xml:space="preserve">по поручению председателя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2) участвуют в заседаниях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и обсуждении вопросов, вынесенных на заседание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12.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совета: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1) участвует в формировании повестки дня заседаний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обеспечивает координацию между членами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 по вопросам деятельности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3) обеспечивает подготовку протоколов заседаний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в течение 5 рабочих дней со дня проведения заседания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4) оповещает членов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о дате, времени и месте проведения заседаний не менее чем за 3 рабочих дня до дня проведения заседания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13.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совета: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1) участвуют в заседаниях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и обсуждении вопросов, вынесенных на заседание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2) выполняют поручения председателя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3) на заседаниях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предлагают вопросы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>для рассмотрения в ходе заседаний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14.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считается правомочным, если на нем присутствует не менее половины от общего числа членов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15.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принимаются открытым голосованием простым большинством голосов от числа присутствующих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 xml:space="preserve">на заседании членов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совета. В случае равенства голосов голос председательствующего на заседании является решающим.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16.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в течение 3 рабочих дней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>со дня проведения заседания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направляют предложения секретарю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 для включения в протокол заседания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совета.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 xml:space="preserve">17. Секретарь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оформляет протокол заседания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 не позднее 5 рабочих дней со дня проведения заседания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совета;</w:t>
      </w:r>
    </w:p>
    <w:p w:rsidR="002D348C" w:rsidRPr="00934F87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18.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>Секретарь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в течение 10 рабочих дней </w:t>
      </w:r>
      <w:r w:rsidRPr="00934F87">
        <w:rPr>
          <w:rFonts w:ascii="Times New Roman" w:hAnsi="Times New Roman" w:cs="Times New Roman"/>
          <w:bCs/>
          <w:sz w:val="28"/>
          <w:szCs w:val="28"/>
        </w:rPr>
        <w:br/>
        <w:t>со дня подписания протокола заседания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направляет копию протокола заседания</w:t>
      </w:r>
      <w:r w:rsidR="002C43C2">
        <w:rPr>
          <w:rFonts w:ascii="Times New Roman" w:hAnsi="Times New Roman" w:cs="Times New Roman"/>
          <w:bCs/>
          <w:sz w:val="28"/>
          <w:szCs w:val="28"/>
        </w:rPr>
        <w:t>м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членам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C43C2" w:rsidRPr="0093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F87">
        <w:rPr>
          <w:rFonts w:ascii="Times New Roman" w:hAnsi="Times New Roman" w:cs="Times New Roman"/>
          <w:bCs/>
          <w:sz w:val="28"/>
          <w:szCs w:val="28"/>
        </w:rPr>
        <w:t>Координационного совета.</w:t>
      </w:r>
    </w:p>
    <w:p w:rsidR="002C43C2" w:rsidRPr="004F20C3" w:rsidRDefault="002D348C" w:rsidP="002C43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19.</w:t>
      </w:r>
      <w:r w:rsidRPr="00934F87">
        <w:rPr>
          <w:rFonts w:ascii="Times New Roman" w:hAnsi="Times New Roman" w:cs="Times New Roman"/>
          <w:sz w:val="28"/>
          <w:szCs w:val="28"/>
        </w:rPr>
        <w:t>  </w:t>
      </w:r>
      <w:r w:rsidRPr="00934F87">
        <w:rPr>
          <w:rFonts w:ascii="Times New Roman" w:hAnsi="Times New Roman" w:cs="Times New Roman"/>
          <w:bCs/>
          <w:sz w:val="28"/>
          <w:szCs w:val="28"/>
        </w:rPr>
        <w:t>Организационно-техническое обеспечение деятельности</w:t>
      </w:r>
      <w:r w:rsidR="002C43C2" w:rsidRPr="002C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C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34F87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осуществляет </w:t>
      </w:r>
      <w:r w:rsidR="002C43C2">
        <w:rPr>
          <w:rFonts w:ascii="Times New Roman" w:hAnsi="Times New Roman" w:cs="Times New Roman"/>
          <w:sz w:val="28"/>
          <w:szCs w:val="28"/>
        </w:rPr>
        <w:t>Отдел</w:t>
      </w:r>
      <w:r w:rsidR="002C43C2" w:rsidRPr="000B34DD">
        <w:rPr>
          <w:rFonts w:ascii="Times New Roman" w:hAnsi="Times New Roman" w:cs="Times New Roman"/>
          <w:sz w:val="28"/>
          <w:szCs w:val="28"/>
        </w:rPr>
        <w:t xml:space="preserve"> </w:t>
      </w:r>
      <w:r w:rsidR="002C43C2" w:rsidRPr="000B34DD">
        <w:rPr>
          <w:rFonts w:ascii="Times New Roman" w:hAnsi="Times New Roman" w:cs="Times New Roman"/>
          <w:sz w:val="28"/>
          <w:szCs w:val="28"/>
        </w:rPr>
        <w:lastRenderedPageBreak/>
        <w:t>организационно-кадровой</w:t>
      </w:r>
      <w:r w:rsidR="002C43C2">
        <w:rPr>
          <w:rFonts w:ascii="Times New Roman" w:hAnsi="Times New Roman" w:cs="Times New Roman"/>
          <w:sz w:val="28"/>
          <w:szCs w:val="28"/>
        </w:rPr>
        <w:t xml:space="preserve">    </w:t>
      </w:r>
      <w:r w:rsidR="002C43C2" w:rsidRPr="000B34DD">
        <w:rPr>
          <w:rFonts w:ascii="Times New Roman" w:hAnsi="Times New Roman" w:cs="Times New Roman"/>
          <w:sz w:val="28"/>
          <w:szCs w:val="28"/>
        </w:rPr>
        <w:t>работы и делопроизводства</w:t>
      </w:r>
      <w:r w:rsidR="002C43C2" w:rsidRPr="0039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3C2">
        <w:rPr>
          <w:rFonts w:ascii="Times New Roman" w:hAnsi="Times New Roman" w:cs="Times New Roman"/>
          <w:sz w:val="28"/>
          <w:szCs w:val="28"/>
        </w:rPr>
        <w:t>Администрации Знаменского района Орловской области.</w:t>
      </w:r>
    </w:p>
    <w:p w:rsidR="002D348C" w:rsidRPr="00166AF3" w:rsidRDefault="002D348C" w:rsidP="002D34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4F87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48C" w:rsidRPr="002C43C2" w:rsidRDefault="002D348C"/>
    <w:sectPr w:rsidR="002D348C" w:rsidRPr="002C43C2" w:rsidSect="00CE0615">
      <w:headerReference w:type="default" r:id="rId10"/>
      <w:pgSz w:w="11906" w:h="16838"/>
      <w:pgMar w:top="851" w:right="907" w:bottom="567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08" w:rsidRDefault="00647808" w:rsidP="00D15BF9">
      <w:pPr>
        <w:spacing w:after="0" w:line="240" w:lineRule="auto"/>
      </w:pPr>
      <w:r>
        <w:separator/>
      </w:r>
    </w:p>
  </w:endnote>
  <w:endnote w:type="continuationSeparator" w:id="1">
    <w:p w:rsidR="00647808" w:rsidRDefault="00647808" w:rsidP="00D1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08" w:rsidRDefault="00647808" w:rsidP="00D15BF9">
      <w:pPr>
        <w:spacing w:after="0" w:line="240" w:lineRule="auto"/>
      </w:pPr>
      <w:r>
        <w:separator/>
      </w:r>
    </w:p>
  </w:footnote>
  <w:footnote w:type="continuationSeparator" w:id="1">
    <w:p w:rsidR="00647808" w:rsidRDefault="00647808" w:rsidP="00D1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1C" w:rsidRPr="003A2100" w:rsidRDefault="00D9101C">
    <w:pPr>
      <w:pStyle w:val="a3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57D"/>
    <w:rsid w:val="00004710"/>
    <w:rsid w:val="000B44CB"/>
    <w:rsid w:val="001E1E72"/>
    <w:rsid w:val="00230D45"/>
    <w:rsid w:val="002C0799"/>
    <w:rsid w:val="002C43C2"/>
    <w:rsid w:val="002D348C"/>
    <w:rsid w:val="00391D04"/>
    <w:rsid w:val="004F20C3"/>
    <w:rsid w:val="00647808"/>
    <w:rsid w:val="006D3368"/>
    <w:rsid w:val="00805454"/>
    <w:rsid w:val="0092157D"/>
    <w:rsid w:val="00A55B7C"/>
    <w:rsid w:val="00A67AD7"/>
    <w:rsid w:val="00C36D21"/>
    <w:rsid w:val="00CE0615"/>
    <w:rsid w:val="00D15BF9"/>
    <w:rsid w:val="00D23647"/>
    <w:rsid w:val="00D9101C"/>
    <w:rsid w:val="00DD39DD"/>
    <w:rsid w:val="00FD2B3F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157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157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2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1D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2C0799"/>
    <w:pPr>
      <w:ind w:left="720"/>
      <w:contextualSpacing/>
    </w:pPr>
  </w:style>
  <w:style w:type="paragraph" w:customStyle="1" w:styleId="ConsPlusTitle">
    <w:name w:val="ConsPlusTitle"/>
    <w:rsid w:val="002D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DTO</cp:lastModifiedBy>
  <cp:revision>4</cp:revision>
  <cp:lastPrinted>2023-05-05T08:30:00Z</cp:lastPrinted>
  <dcterms:created xsi:type="dcterms:W3CDTF">2023-05-03T06:28:00Z</dcterms:created>
  <dcterms:modified xsi:type="dcterms:W3CDTF">2023-05-24T13:23:00Z</dcterms:modified>
</cp:coreProperties>
</file>