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5C" w:rsidRDefault="0061605C" w:rsidP="006160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ЗНАМЕНСКОГО РАЙОНА</w:t>
      </w:r>
    </w:p>
    <w:p w:rsidR="0061605C" w:rsidRDefault="0061605C" w:rsidP="0061605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61605C" w:rsidRDefault="0061605C" w:rsidP="0061605C">
      <w:pPr>
        <w:jc w:val="center"/>
        <w:rPr>
          <w:sz w:val="32"/>
          <w:szCs w:val="32"/>
        </w:rPr>
      </w:pPr>
    </w:p>
    <w:p w:rsidR="0061605C" w:rsidRDefault="0061605C" w:rsidP="0061605C">
      <w:pPr>
        <w:tabs>
          <w:tab w:val="left" w:pos="4050"/>
        </w:tabs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61605C" w:rsidRDefault="0061605C" w:rsidP="0061605C">
      <w:pPr>
        <w:jc w:val="both"/>
        <w:rPr>
          <w:sz w:val="28"/>
          <w:szCs w:val="28"/>
        </w:rPr>
      </w:pPr>
    </w:p>
    <w:p w:rsidR="0061605C" w:rsidRDefault="0061605C" w:rsidP="0061605C">
      <w:pPr>
        <w:jc w:val="both"/>
        <w:rPr>
          <w:sz w:val="28"/>
          <w:szCs w:val="28"/>
        </w:rPr>
      </w:pPr>
    </w:p>
    <w:p w:rsidR="0061605C" w:rsidRDefault="0061605C" w:rsidP="006160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 апреля 2019 г.</w:t>
      </w:r>
      <w:r>
        <w:rPr>
          <w:sz w:val="28"/>
          <w:szCs w:val="28"/>
        </w:rPr>
        <w:t xml:space="preserve">                                                                                         №</w:t>
      </w:r>
      <w:r>
        <w:rPr>
          <w:sz w:val="28"/>
          <w:szCs w:val="28"/>
          <w:u w:val="single"/>
        </w:rPr>
        <w:t>147</w:t>
      </w:r>
    </w:p>
    <w:p w:rsidR="0061605C" w:rsidRPr="001F3B39" w:rsidRDefault="0061605C" w:rsidP="0061605C">
      <w:pPr>
        <w:jc w:val="both"/>
        <w:rPr>
          <w:sz w:val="28"/>
          <w:szCs w:val="28"/>
          <w:u w:val="single"/>
        </w:rPr>
      </w:pPr>
    </w:p>
    <w:p w:rsidR="0061605C" w:rsidRDefault="0061605C" w:rsidP="0061605C">
      <w:pPr>
        <w:tabs>
          <w:tab w:val="left" w:pos="453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в постановление</w:t>
      </w:r>
    </w:p>
    <w:p w:rsidR="0061605C" w:rsidRDefault="0061605C" w:rsidP="0061605C">
      <w:pPr>
        <w:tabs>
          <w:tab w:val="left" w:pos="453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Знаменского района </w:t>
      </w:r>
    </w:p>
    <w:p w:rsidR="0061605C" w:rsidRPr="000606A0" w:rsidRDefault="0061605C" w:rsidP="0061605C">
      <w:pPr>
        <w:tabs>
          <w:tab w:val="left" w:pos="453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 от 17 декабря 2018 года № 455 «Об утверждении муниципальной программы Знаменского сельского поселения Знаменского района Орловской области «Благоустройство территории Знаменского сельского поселения Знаменского района Орловской области на 2019-2021 годы</w:t>
      </w:r>
      <w:r>
        <w:rPr>
          <w:bCs/>
          <w:sz w:val="28"/>
          <w:szCs w:val="28"/>
        </w:rPr>
        <w:t>»</w:t>
      </w:r>
    </w:p>
    <w:p w:rsidR="0061605C" w:rsidRDefault="0061605C" w:rsidP="0061605C">
      <w:pPr>
        <w:tabs>
          <w:tab w:val="left" w:pos="6804"/>
        </w:tabs>
        <w:ind w:firstLine="708"/>
        <w:jc w:val="both"/>
        <w:rPr>
          <w:rFonts w:ascii="Tahoma" w:hAnsi="Tahoma" w:cs="Tahoma"/>
          <w:color w:val="555555"/>
          <w:sz w:val="18"/>
          <w:szCs w:val="18"/>
          <w:lang w:eastAsia="ru-RU"/>
        </w:rPr>
      </w:pPr>
    </w:p>
    <w:p w:rsidR="0061605C" w:rsidRDefault="0061605C" w:rsidP="00616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 Знаменского района Орловской области</w:t>
      </w:r>
    </w:p>
    <w:p w:rsidR="0061605C" w:rsidRDefault="0061605C" w:rsidP="0061605C">
      <w:pPr>
        <w:ind w:firstLine="708"/>
        <w:jc w:val="both"/>
      </w:pPr>
    </w:p>
    <w:p w:rsidR="0061605C" w:rsidRDefault="0061605C" w:rsidP="0061605C">
      <w:pPr>
        <w:ind w:firstLine="709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ПОСТАНОВЛЯЕТ:</w:t>
      </w:r>
    </w:p>
    <w:p w:rsidR="0061605C" w:rsidRDefault="0061605C" w:rsidP="0061605C">
      <w:pPr>
        <w:ind w:firstLine="709"/>
        <w:jc w:val="center"/>
        <w:rPr>
          <w:spacing w:val="40"/>
          <w:sz w:val="28"/>
          <w:szCs w:val="28"/>
        </w:rPr>
      </w:pPr>
    </w:p>
    <w:p w:rsidR="0061605C" w:rsidRDefault="0061605C" w:rsidP="00616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изменения в постановление Администрации Знаменского района Орловской области от 17 декабря 2018 года №455 «Об утверждении муниципальной программы Знаменского сельского поселения Знаменского района Орловской области «Благоустройство территории Знаменского сельского поселения Знаменского района Орловской области на 2019-2021 годы», изложив перечень программных мероприятий, сроки их реализации, информацию о необходимых ресурсах,  в новой редакции, согласно приложению к настоящему постановлению.</w:t>
      </w:r>
      <w:proofErr w:type="gramEnd"/>
    </w:p>
    <w:p w:rsidR="0061605C" w:rsidRDefault="0061605C" w:rsidP="00616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7D08">
        <w:rPr>
          <w:sz w:val="28"/>
          <w:szCs w:val="28"/>
        </w:rPr>
        <w:t>2.Настоящее</w:t>
      </w:r>
      <w:r>
        <w:rPr>
          <w:sz w:val="28"/>
          <w:szCs w:val="28"/>
        </w:rPr>
        <w:t xml:space="preserve"> постановление разместить на официальном сайте Администрации Знаменского района Орловской области в сети Интернет.</w:t>
      </w:r>
    </w:p>
    <w:p w:rsidR="0061605C" w:rsidRDefault="0061605C" w:rsidP="00616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605C" w:rsidRDefault="0061605C" w:rsidP="0061605C">
      <w:pPr>
        <w:ind w:firstLine="708"/>
        <w:jc w:val="both"/>
        <w:rPr>
          <w:sz w:val="28"/>
          <w:szCs w:val="28"/>
        </w:rPr>
      </w:pPr>
    </w:p>
    <w:p w:rsidR="0061605C" w:rsidRDefault="0061605C" w:rsidP="0061605C">
      <w:pPr>
        <w:jc w:val="center"/>
        <w:rPr>
          <w:sz w:val="28"/>
          <w:szCs w:val="28"/>
        </w:rPr>
      </w:pPr>
    </w:p>
    <w:p w:rsidR="0061605C" w:rsidRDefault="0061605C" w:rsidP="006160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Знаменского района                                                С.В. Семочкин</w:t>
      </w:r>
    </w:p>
    <w:p w:rsidR="0061605C" w:rsidRDefault="0061605C" w:rsidP="0061605C">
      <w:pPr>
        <w:jc w:val="both"/>
        <w:rPr>
          <w:sz w:val="28"/>
          <w:szCs w:val="28"/>
        </w:rPr>
      </w:pPr>
    </w:p>
    <w:p w:rsidR="0061605C" w:rsidRDefault="0061605C" w:rsidP="0061605C">
      <w:pPr>
        <w:jc w:val="both"/>
        <w:rPr>
          <w:sz w:val="28"/>
          <w:szCs w:val="28"/>
        </w:rPr>
      </w:pPr>
    </w:p>
    <w:p w:rsidR="0061605C" w:rsidRPr="00363695" w:rsidRDefault="0061605C" w:rsidP="0061605C">
      <w:pPr>
        <w:jc w:val="both"/>
        <w:rPr>
          <w:sz w:val="28"/>
          <w:szCs w:val="28"/>
        </w:rPr>
      </w:pPr>
    </w:p>
    <w:p w:rsidR="0061605C" w:rsidRDefault="0061605C" w:rsidP="0061605C">
      <w:pPr>
        <w:ind w:right="-135"/>
        <w:rPr>
          <w:sz w:val="28"/>
          <w:szCs w:val="28"/>
        </w:rPr>
      </w:pPr>
    </w:p>
    <w:p w:rsidR="0061605C" w:rsidRDefault="0061605C" w:rsidP="0061605C">
      <w:pPr>
        <w:ind w:right="-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Приложение </w:t>
      </w:r>
    </w:p>
    <w:p w:rsidR="0061605C" w:rsidRDefault="0061605C" w:rsidP="0061605C">
      <w:pPr>
        <w:ind w:right="-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61605C" w:rsidRDefault="0061605C" w:rsidP="0061605C">
      <w:pPr>
        <w:ind w:right="-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Знаменского района Орловской области</w:t>
      </w:r>
    </w:p>
    <w:p w:rsidR="0061605C" w:rsidRDefault="0061605C" w:rsidP="0061605C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>от « 9 »  апреля  2019 года  №147</w:t>
      </w:r>
    </w:p>
    <w:p w:rsidR="0061605C" w:rsidRDefault="0061605C" w:rsidP="0061605C">
      <w:pPr>
        <w:ind w:right="-135"/>
        <w:rPr>
          <w:sz w:val="28"/>
          <w:szCs w:val="28"/>
        </w:rPr>
      </w:pPr>
    </w:p>
    <w:p w:rsidR="0061605C" w:rsidRDefault="0061605C" w:rsidP="0061605C">
      <w:pPr>
        <w:ind w:right="-135"/>
        <w:rPr>
          <w:sz w:val="28"/>
          <w:szCs w:val="28"/>
        </w:rPr>
      </w:pPr>
    </w:p>
    <w:p w:rsidR="0061605C" w:rsidRDefault="0061605C" w:rsidP="00616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61605C" w:rsidRDefault="0061605C" w:rsidP="00616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pPr w:leftFromText="180" w:rightFromText="180" w:vertAnchor="text" w:horzAnchor="margin" w:tblpY="211"/>
        <w:tblW w:w="949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89"/>
        <w:gridCol w:w="2655"/>
        <w:gridCol w:w="61"/>
        <w:gridCol w:w="1859"/>
        <w:gridCol w:w="57"/>
        <w:gridCol w:w="1458"/>
        <w:gridCol w:w="31"/>
        <w:gridCol w:w="1274"/>
        <w:gridCol w:w="21"/>
        <w:gridCol w:w="1393"/>
      </w:tblGrid>
      <w:tr w:rsidR="0061605C" w:rsidTr="000649F2">
        <w:trPr>
          <w:trHeight w:val="375"/>
        </w:trPr>
        <w:tc>
          <w:tcPr>
            <w:tcW w:w="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1605C" w:rsidRDefault="0061605C" w:rsidP="000649F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rPr>
                <w:sz w:val="28"/>
                <w:szCs w:val="28"/>
              </w:rPr>
            </w:pPr>
            <w:r>
              <w:t>Задачи, направленные на достижение цели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r>
              <w:t>Планируемый объем финансирования на решение данной задачи (тыс. руб.)</w:t>
            </w:r>
          </w:p>
          <w:p w:rsidR="0061605C" w:rsidRDefault="0061605C" w:rsidP="000649F2">
            <w:pPr>
              <w:rPr>
                <w:sz w:val="28"/>
                <w:szCs w:val="28"/>
              </w:rPr>
            </w:pPr>
            <w:r>
              <w:t>бюджет сельского поселения</w:t>
            </w:r>
          </w:p>
        </w:tc>
        <w:tc>
          <w:tcPr>
            <w:tcW w:w="4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rPr>
                <w:sz w:val="28"/>
                <w:szCs w:val="28"/>
              </w:rPr>
            </w:pPr>
            <w:r>
              <w:t>Планируемое значение показателя по годам реализации</w:t>
            </w:r>
          </w:p>
        </w:tc>
      </w:tr>
      <w:tr w:rsidR="0061605C" w:rsidTr="000649F2">
        <w:trPr>
          <w:trHeight w:val="309"/>
        </w:trPr>
        <w:tc>
          <w:tcPr>
            <w:tcW w:w="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  <w:tr w:rsidR="0061605C" w:rsidTr="000649F2">
        <w:trPr>
          <w:trHeight w:val="255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1.«Организация уличного освещения Знаменского сельского поселения»</w:t>
            </w:r>
          </w:p>
        </w:tc>
      </w:tr>
      <w:tr w:rsidR="0061605C" w:rsidTr="000649F2">
        <w:trPr>
          <w:trHeight w:val="40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r>
              <w:t>Расходы на уличное освещение</w:t>
            </w:r>
          </w:p>
          <w:p w:rsidR="0061605C" w:rsidRDefault="0061605C" w:rsidP="000649F2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475,6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61605C" w:rsidTr="000649F2">
        <w:trPr>
          <w:trHeight w:val="40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r>
              <w:t>Приобретение и монтаж (демонтаж), замена осветительных приборов</w:t>
            </w:r>
          </w:p>
          <w:p w:rsidR="0061605C" w:rsidRDefault="0061605C" w:rsidP="000649F2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61605C" w:rsidTr="000649F2">
        <w:trPr>
          <w:trHeight w:val="107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r>
              <w:t>Приобретение электрооборудования (счетчиков, провода, ламп ДРЛ и т.д.).</w:t>
            </w:r>
          </w:p>
          <w:p w:rsidR="0061605C" w:rsidRDefault="0061605C" w:rsidP="000649F2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174,7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245,9</w:t>
            </w:r>
          </w:p>
        </w:tc>
      </w:tr>
      <w:tr w:rsidR="0061605C" w:rsidTr="000649F2">
        <w:trPr>
          <w:trHeight w:val="27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2. «Благоустройство центрального парка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Знаменское, Знаменского сельского поселения и территории Знаменского сельского поселения»</w:t>
            </w:r>
          </w:p>
        </w:tc>
      </w:tr>
      <w:tr w:rsidR="0061605C" w:rsidTr="000649F2">
        <w:trPr>
          <w:trHeight w:val="724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r>
              <w:t>Приобретение строительных  материалов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</w:tr>
      <w:tr w:rsidR="0061605C" w:rsidTr="000649F2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3. «Озеленение и благоустройство территории Знаменского сельского поселения»</w:t>
            </w:r>
          </w:p>
        </w:tc>
      </w:tr>
      <w:tr w:rsidR="0061605C" w:rsidTr="000649F2">
        <w:trPr>
          <w:trHeight w:val="1519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r>
              <w:t>Приобретение материальных запасов (цветочной рассады, декоративных кустарников, деревьев)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61605C" w:rsidTr="000649F2">
        <w:trPr>
          <w:trHeight w:val="272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rPr>
                <w:b/>
              </w:rPr>
            </w:pPr>
            <w:r>
              <w:rPr>
                <w:b/>
              </w:rPr>
              <w:t>4. «Благоустройство колодцев и святых источников»</w:t>
            </w:r>
          </w:p>
        </w:tc>
      </w:tr>
      <w:tr w:rsidR="0061605C" w:rsidTr="000649F2">
        <w:trPr>
          <w:trHeight w:val="22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r>
              <w:t>Услуги по чистке колодцев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61605C" w:rsidTr="000649F2">
        <w:trPr>
          <w:trHeight w:val="414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rPr>
                <w:b/>
              </w:rPr>
            </w:pPr>
            <w:r w:rsidRPr="007D093C">
              <w:rPr>
                <w:b/>
              </w:rPr>
              <w:lastRenderedPageBreak/>
              <w:t xml:space="preserve">     </w:t>
            </w:r>
          </w:p>
          <w:p w:rsidR="0061605C" w:rsidRDefault="0061605C" w:rsidP="000649F2">
            <w:pPr>
              <w:rPr>
                <w:b/>
              </w:rPr>
            </w:pPr>
          </w:p>
          <w:p w:rsidR="0061605C" w:rsidRDefault="0061605C" w:rsidP="000649F2">
            <w:pPr>
              <w:rPr>
                <w:b/>
              </w:rPr>
            </w:pPr>
          </w:p>
          <w:p w:rsidR="0061605C" w:rsidRDefault="0061605C" w:rsidP="000649F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D093C">
              <w:rPr>
                <w:b/>
              </w:rPr>
              <w:t>5. «Проведение работ по уничтожению борщевика на территории поселения»</w:t>
            </w:r>
          </w:p>
          <w:p w:rsidR="0061605C" w:rsidRPr="007D093C" w:rsidRDefault="0061605C" w:rsidP="000649F2">
            <w:pPr>
              <w:rPr>
                <w:b/>
              </w:rPr>
            </w:pPr>
          </w:p>
        </w:tc>
      </w:tr>
      <w:tr w:rsidR="0061605C" w:rsidTr="000649F2">
        <w:trPr>
          <w:trHeight w:val="67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rPr>
                <w:b/>
              </w:rPr>
            </w:pPr>
            <w:r>
              <w:rPr>
                <w:b/>
              </w:rPr>
              <w:t>5.1.</w:t>
            </w:r>
          </w:p>
          <w:p w:rsidR="0061605C" w:rsidRPr="007D093C" w:rsidRDefault="0061605C" w:rsidP="000649F2">
            <w:pPr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1605C" w:rsidRDefault="0061605C" w:rsidP="000649F2">
            <w:r>
              <w:t>Проведение работ по уничтожению борщевика</w:t>
            </w:r>
          </w:p>
          <w:p w:rsidR="0061605C" w:rsidRPr="007D093C" w:rsidRDefault="0061605C" w:rsidP="000649F2">
            <w:pPr>
              <w:suppressAutoHyphens w:val="0"/>
              <w:spacing w:line="276" w:lineRule="auto"/>
              <w:rPr>
                <w:b/>
              </w:rPr>
            </w:pPr>
            <w:r>
              <w:t>на территории поселения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1605C" w:rsidRDefault="0061605C" w:rsidP="000649F2">
            <w:pPr>
              <w:suppressAutoHyphens w:val="0"/>
              <w:spacing w:line="276" w:lineRule="auto"/>
              <w:rPr>
                <w:b/>
              </w:rPr>
            </w:pPr>
          </w:p>
          <w:p w:rsidR="0061605C" w:rsidRPr="007D093C" w:rsidRDefault="0061605C" w:rsidP="000649F2">
            <w:pPr>
              <w:rPr>
                <w:b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1605C" w:rsidRPr="007D093C" w:rsidRDefault="0061605C" w:rsidP="000649F2">
            <w:pPr>
              <w:suppressAutoHyphens w:val="0"/>
              <w:spacing w:line="276" w:lineRule="auto"/>
            </w:pPr>
            <w:r w:rsidRPr="007D093C">
              <w:t>20,0</w:t>
            </w:r>
          </w:p>
          <w:p w:rsidR="0061605C" w:rsidRPr="007D093C" w:rsidRDefault="0061605C" w:rsidP="000649F2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1605C" w:rsidRPr="007D093C" w:rsidRDefault="0061605C" w:rsidP="000649F2">
            <w:pPr>
              <w:suppressAutoHyphens w:val="0"/>
              <w:spacing w:line="276" w:lineRule="auto"/>
            </w:pPr>
            <w:r w:rsidRPr="007D093C">
              <w:t>20,0</w:t>
            </w:r>
          </w:p>
          <w:p w:rsidR="0061605C" w:rsidRPr="007D093C" w:rsidRDefault="0061605C" w:rsidP="000649F2"/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1605C" w:rsidRPr="007D093C" w:rsidRDefault="0061605C" w:rsidP="000649F2">
            <w:pPr>
              <w:suppressAutoHyphens w:val="0"/>
              <w:spacing w:line="276" w:lineRule="auto"/>
            </w:pPr>
            <w:r w:rsidRPr="007D093C">
              <w:t>30,0</w:t>
            </w:r>
          </w:p>
          <w:p w:rsidR="0061605C" w:rsidRPr="007D093C" w:rsidRDefault="0061605C" w:rsidP="000649F2"/>
        </w:tc>
      </w:tr>
      <w:tr w:rsidR="0061605C" w:rsidTr="000649F2">
        <w:trPr>
          <w:trHeight w:val="28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tabs>
                <w:tab w:val="left" w:pos="3855"/>
              </w:tabs>
              <w:jc w:val="center"/>
              <w:rPr>
                <w:b/>
              </w:rPr>
            </w:pPr>
            <w:r>
              <w:rPr>
                <w:b/>
              </w:rPr>
              <w:t>6. «Прочие»</w:t>
            </w:r>
          </w:p>
        </w:tc>
      </w:tr>
      <w:tr w:rsidR="0061605C" w:rsidTr="000649F2">
        <w:trPr>
          <w:trHeight w:val="37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r>
              <w:t>Содержание рабочих по благоустройству (заработная плата)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</w:t>
            </w:r>
          </w:p>
        </w:tc>
      </w:tr>
      <w:tr w:rsidR="0061605C" w:rsidTr="000649F2">
        <w:trPr>
          <w:trHeight w:val="414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r>
              <w:t>Приобретение ГСМ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</w:p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61605C" w:rsidRDefault="0061605C" w:rsidP="000649F2">
            <w:pPr>
              <w:jc w:val="both"/>
            </w:pP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61605C" w:rsidRDefault="0061605C" w:rsidP="000649F2">
            <w:pPr>
              <w:jc w:val="both"/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  <w:p w:rsidR="0061605C" w:rsidRDefault="0061605C" w:rsidP="000649F2">
            <w:pPr>
              <w:jc w:val="both"/>
            </w:pPr>
          </w:p>
        </w:tc>
      </w:tr>
      <w:tr w:rsidR="0061605C" w:rsidTr="000649F2">
        <w:trPr>
          <w:trHeight w:val="90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r>
              <w:t>Приобретение строительных материалов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</w:tr>
      <w:tr w:rsidR="0061605C" w:rsidTr="000649F2">
        <w:trPr>
          <w:trHeight w:val="1413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r>
              <w:t>Приобретение основных средств (бензопила, снегоуборочная машина)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</w:pPr>
            <w:r>
              <w:rPr>
                <w:sz w:val="28"/>
                <w:szCs w:val="28"/>
              </w:rPr>
              <w:t>100,9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61605C" w:rsidTr="000649F2">
        <w:trPr>
          <w:trHeight w:val="127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r>
              <w:t>Удаление деревьев на территории Знаменского сельского поселения</w:t>
            </w:r>
          </w:p>
          <w:p w:rsidR="0061605C" w:rsidRDefault="0061605C" w:rsidP="000649F2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605C" w:rsidTr="000649F2">
        <w:trPr>
          <w:trHeight w:val="963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r>
              <w:t>Приобретение прочих материалов</w:t>
            </w:r>
          </w:p>
          <w:p w:rsidR="0061605C" w:rsidRDefault="0061605C" w:rsidP="000649F2"/>
          <w:p w:rsidR="0061605C" w:rsidRDefault="0061605C" w:rsidP="000649F2"/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605C" w:rsidTr="000649F2">
        <w:trPr>
          <w:trHeight w:val="130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r>
              <w:t>Работы по ремонту торговых павильонов и ярмарочной площади</w:t>
            </w:r>
          </w:p>
          <w:p w:rsidR="0061605C" w:rsidRDefault="0061605C" w:rsidP="000649F2"/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605C" w:rsidTr="000649F2">
        <w:trPr>
          <w:trHeight w:val="1290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r>
              <w:t>Приобретение материалов для ремонта торговых павильонов и ярмарочной площади</w:t>
            </w:r>
          </w:p>
          <w:p w:rsidR="0061605C" w:rsidRDefault="0061605C" w:rsidP="000649F2"/>
          <w:p w:rsidR="0061605C" w:rsidRDefault="0061605C" w:rsidP="000649F2"/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605C" w:rsidRDefault="0061605C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43EFE" w:rsidRDefault="00343EFE"/>
    <w:sectPr w:rsidR="00343EFE" w:rsidSect="0034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1605C"/>
    <w:rsid w:val="00343EFE"/>
    <w:rsid w:val="0061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3369</Characters>
  <Application>Microsoft Office Word</Application>
  <DocSecurity>0</DocSecurity>
  <Lines>28</Lines>
  <Paragraphs>7</Paragraphs>
  <ScaleCrop>false</ScaleCrop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2019-11-22T08:03:00Z</dcterms:created>
  <dcterms:modified xsi:type="dcterms:W3CDTF">2019-11-22T08:04:00Z</dcterms:modified>
</cp:coreProperties>
</file>