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38" w:rsidRPr="009834B9" w:rsidRDefault="00B35838" w:rsidP="00B358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ОРЛОВСКАЯ ОБЛАСТЬ</w:t>
      </w: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ЗНАМЕНСКИЙ РАЙОН </w:t>
      </w:r>
    </w:p>
    <w:p w:rsidR="00B35838" w:rsidRPr="009834B9" w:rsidRDefault="00B35838" w:rsidP="00B358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СЕЛИХОВСКОГО</w:t>
      </w:r>
      <w:proofErr w:type="gramEnd"/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 ПОСЕЛЕНИЯ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«10» ноября    202</w:t>
      </w:r>
      <w:r w:rsidR="009834B9" w:rsidRPr="009834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№ </w:t>
      </w:r>
      <w:r w:rsidR="009834B9" w:rsidRPr="009834B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-р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проведении  публичных</w:t>
      </w:r>
      <w:proofErr w:type="gram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слушаний  по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решения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народных депутатов </w:t>
      </w:r>
      <w:proofErr w:type="gram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« О</w:t>
      </w:r>
      <w:proofErr w:type="gram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</w:t>
      </w:r>
      <w:proofErr w:type="gram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Знаменского 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района Орловской области на 202</w:t>
      </w:r>
      <w:r w:rsidR="009834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год  и</w:t>
      </w:r>
      <w:proofErr w:type="gram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на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202</w:t>
      </w:r>
      <w:r w:rsidR="009834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9834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35838" w:rsidRPr="009834B9" w:rsidRDefault="00B35838" w:rsidP="00B358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  Руководствуясь Федеральным законом от 06.10.2013 г. №131-ФЗ 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Знаменского района Орловской области  и в целях реализации права граждан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осуществление местного самоуправления :</w:t>
      </w:r>
    </w:p>
    <w:p w:rsidR="00B35838" w:rsidRPr="009834B9" w:rsidRDefault="00B35838" w:rsidP="00B358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1. Провести   </w:t>
      </w:r>
      <w:r w:rsidR="00014222" w:rsidRPr="009834B9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 w:rsidR="009834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15.00 часов в здании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Селиховской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на открытом заседании при главе администрации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публичные слушания по проекту решения   </w:t>
      </w:r>
    </w:p>
    <w:p w:rsidR="00B35838" w:rsidRPr="009834B9" w:rsidRDefault="00B35838" w:rsidP="00B358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proofErr w:type="gram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</w:t>
      </w:r>
      <w:proofErr w:type="gram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Знаменского района Орловской </w:t>
      </w:r>
    </w:p>
    <w:p w:rsidR="00B35838" w:rsidRPr="009834B9" w:rsidRDefault="00B35838" w:rsidP="00B358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области на 202</w:t>
      </w:r>
      <w:r w:rsidR="00014222" w:rsidRPr="009834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014222" w:rsidRPr="009834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14222" w:rsidRPr="009834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(далее- проект).</w:t>
      </w:r>
    </w:p>
    <w:p w:rsidR="00B35838" w:rsidRPr="009834B9" w:rsidRDefault="00B35838" w:rsidP="00B358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14222" w:rsidRPr="009834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.Организацию подготовки и поведения публичных слушаний, указанных в пункте 1 настоящего распоряжения, возложить на главного бухгалтера </w:t>
      </w:r>
      <w:r w:rsidR="00014222" w:rsidRPr="009834B9">
        <w:rPr>
          <w:rFonts w:ascii="Times New Roman" w:eastAsia="Times New Roman" w:hAnsi="Times New Roman"/>
          <w:sz w:val="28"/>
          <w:szCs w:val="28"/>
          <w:lang w:eastAsia="ru-RU"/>
        </w:rPr>
        <w:t>Кононову Л.В.</w:t>
      </w:r>
    </w:p>
    <w:p w:rsidR="00B35838" w:rsidRPr="009834B9" w:rsidRDefault="00B35838" w:rsidP="00B358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14222" w:rsidRPr="009834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.Для учета, обобщения предложений жителей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вносимых на публичные слушания по проекту, создать комиссию в составе согласно приложению №1.</w:t>
      </w:r>
    </w:p>
    <w:p w:rsidR="00014222" w:rsidRPr="009834B9" w:rsidRDefault="00014222" w:rsidP="000142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34B9">
        <w:rPr>
          <w:rFonts w:ascii="Times New Roman" w:hAnsi="Times New Roman"/>
          <w:sz w:val="28"/>
          <w:szCs w:val="28"/>
        </w:rPr>
        <w:t xml:space="preserve">    </w:t>
      </w:r>
      <w:r w:rsidRPr="009834B9">
        <w:rPr>
          <w:rFonts w:ascii="Times New Roman" w:hAnsi="Times New Roman"/>
          <w:sz w:val="28"/>
          <w:szCs w:val="28"/>
        </w:rPr>
        <w:t xml:space="preserve">4. Утвердить положение о порядке учета предложений жителей </w:t>
      </w:r>
      <w:proofErr w:type="spellStart"/>
      <w:r w:rsidR="009834B9" w:rsidRPr="009834B9">
        <w:rPr>
          <w:rFonts w:ascii="Times New Roman" w:hAnsi="Times New Roman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sz w:val="28"/>
          <w:szCs w:val="28"/>
        </w:rPr>
        <w:t xml:space="preserve"> сельского поселения Знаменского района выносимых на публичные слушания по проекту решения согласно приложению </w:t>
      </w:r>
      <w:r w:rsidRPr="009834B9">
        <w:rPr>
          <w:rFonts w:ascii="Times New Roman" w:hAnsi="Times New Roman"/>
          <w:sz w:val="28"/>
          <w:szCs w:val="28"/>
        </w:rPr>
        <w:t>2.</w:t>
      </w:r>
    </w:p>
    <w:p w:rsidR="00B35838" w:rsidRPr="009834B9" w:rsidRDefault="00B35838" w:rsidP="00B358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5.Контроль за исполнением данного распоряжения возлагаю на с</w:t>
      </w:r>
      <w:r w:rsidR="00014222" w:rsidRPr="009834B9">
        <w:rPr>
          <w:rFonts w:ascii="Times New Roman" w:eastAsia="Times New Roman" w:hAnsi="Times New Roman"/>
          <w:sz w:val="28"/>
          <w:szCs w:val="28"/>
          <w:lang w:eastAsia="ru-RU"/>
        </w:rPr>
        <w:t>обой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proofErr w:type="gram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                                                                                           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М.М.Думчев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34B9" w:rsidRPr="009834B9" w:rsidRDefault="00B35838" w:rsidP="009834B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5838" w:rsidRPr="009834B9" w:rsidRDefault="00B35838" w:rsidP="00B358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Приложение №1  </w:t>
      </w: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к распоряжению администрации</w:t>
      </w: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Знаменского района Орловской области</w:t>
      </w: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от </w:t>
      </w:r>
      <w:proofErr w:type="gram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« 10</w:t>
      </w:r>
      <w:proofErr w:type="gram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» ноября 202</w:t>
      </w:r>
      <w:r w:rsidR="009834B9" w:rsidRPr="009834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№ </w:t>
      </w:r>
      <w:r w:rsidR="009834B9" w:rsidRPr="009834B9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-р</w:t>
      </w: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B35838" w:rsidRPr="009834B9" w:rsidRDefault="00B35838" w:rsidP="00B358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учету, обобщению предложений жителей администрации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выносимых на публичные слушания по проекту решения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«О бюджете </w:t>
      </w:r>
      <w:proofErr w:type="spellStart"/>
      <w:proofErr w:type="gram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</w:t>
      </w:r>
      <w:proofErr w:type="gram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поселения  Знаменского  района  Орловской области на 202</w:t>
      </w:r>
      <w:r w:rsidR="009834B9" w:rsidRPr="009834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9834B9" w:rsidRPr="009834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9834B9" w:rsidRPr="009834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014222" w:rsidRPr="009834B9" w:rsidRDefault="00014222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>Думчев</w:t>
      </w:r>
      <w:proofErr w:type="spellEnd"/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М.М.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– глава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председатель комиссии;</w:t>
      </w:r>
    </w:p>
    <w:p w:rsidR="00014222" w:rsidRPr="009834B9" w:rsidRDefault="00014222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4222"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>Кононова</w:t>
      </w:r>
      <w:proofErr w:type="gramEnd"/>
      <w:r w:rsidR="00014222"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Л.В.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– </w:t>
      </w:r>
      <w:proofErr w:type="gram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главный  бухгалтер</w:t>
      </w:r>
      <w:proofErr w:type="gram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секретарь комиссии.</w:t>
      </w: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>Боглаенкова</w:t>
      </w:r>
      <w:proofErr w:type="spellEnd"/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М.М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- депутат 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 Совета  народных депутатов;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B9">
        <w:rPr>
          <w:rFonts w:ascii="Times New Roman" w:eastAsia="Times New Roman" w:hAnsi="Times New Roman"/>
          <w:b/>
          <w:sz w:val="28"/>
          <w:szCs w:val="28"/>
          <w:lang w:eastAsia="ru-RU"/>
        </w:rPr>
        <w:t>Матюхина Е.В.</w:t>
      </w:r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 </w:t>
      </w:r>
      <w:proofErr w:type="spellStart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>Селиховского</w:t>
      </w:r>
      <w:proofErr w:type="spellEnd"/>
      <w:proofErr w:type="gramEnd"/>
      <w:r w:rsidRPr="009834B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 Совета  народных депутатов.</w:t>
      </w: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838" w:rsidRPr="009834B9" w:rsidRDefault="00B35838" w:rsidP="00B35838">
      <w:pPr>
        <w:rPr>
          <w:rFonts w:ascii="Times New Roman" w:hAnsi="Times New Roman"/>
          <w:sz w:val="28"/>
          <w:szCs w:val="28"/>
        </w:rPr>
      </w:pPr>
    </w:p>
    <w:p w:rsidR="00B35838" w:rsidRPr="009834B9" w:rsidRDefault="00B35838" w:rsidP="00B35838">
      <w:pPr>
        <w:rPr>
          <w:rFonts w:ascii="Times New Roman" w:hAnsi="Times New Roman"/>
          <w:sz w:val="28"/>
          <w:szCs w:val="28"/>
        </w:rPr>
      </w:pPr>
    </w:p>
    <w:p w:rsidR="00B35838" w:rsidRPr="009834B9" w:rsidRDefault="00B35838" w:rsidP="00B35838">
      <w:pPr>
        <w:rPr>
          <w:rFonts w:ascii="Times New Roman" w:hAnsi="Times New Roman"/>
          <w:sz w:val="28"/>
          <w:szCs w:val="28"/>
        </w:rPr>
      </w:pPr>
    </w:p>
    <w:p w:rsidR="00B35838" w:rsidRPr="009834B9" w:rsidRDefault="00B35838" w:rsidP="00B35838">
      <w:pPr>
        <w:rPr>
          <w:rFonts w:ascii="Times New Roman" w:hAnsi="Times New Roman"/>
          <w:sz w:val="28"/>
          <w:szCs w:val="28"/>
        </w:rPr>
      </w:pPr>
    </w:p>
    <w:p w:rsidR="00DF086D" w:rsidRPr="009834B9" w:rsidRDefault="00DF086D">
      <w:pPr>
        <w:rPr>
          <w:rFonts w:ascii="Times New Roman" w:hAnsi="Times New Roman"/>
          <w:sz w:val="28"/>
          <w:szCs w:val="28"/>
        </w:rPr>
      </w:pPr>
    </w:p>
    <w:p w:rsidR="00014222" w:rsidRPr="009834B9" w:rsidRDefault="00014222">
      <w:pPr>
        <w:rPr>
          <w:rFonts w:ascii="Times New Roman" w:hAnsi="Times New Roman"/>
          <w:sz w:val="28"/>
          <w:szCs w:val="28"/>
        </w:rPr>
      </w:pPr>
    </w:p>
    <w:p w:rsidR="00014222" w:rsidRPr="009834B9" w:rsidRDefault="00014222">
      <w:pPr>
        <w:rPr>
          <w:rFonts w:ascii="Times New Roman" w:hAnsi="Times New Roman"/>
          <w:sz w:val="28"/>
          <w:szCs w:val="28"/>
        </w:rPr>
      </w:pPr>
    </w:p>
    <w:p w:rsidR="00014222" w:rsidRPr="009834B9" w:rsidRDefault="00014222">
      <w:pPr>
        <w:rPr>
          <w:rFonts w:ascii="Times New Roman" w:hAnsi="Times New Roman"/>
          <w:sz w:val="28"/>
          <w:szCs w:val="28"/>
        </w:rPr>
      </w:pPr>
    </w:p>
    <w:p w:rsidR="00014222" w:rsidRPr="009834B9" w:rsidRDefault="00014222">
      <w:pPr>
        <w:rPr>
          <w:rFonts w:ascii="Times New Roman" w:hAnsi="Times New Roman"/>
          <w:sz w:val="28"/>
          <w:szCs w:val="28"/>
        </w:rPr>
      </w:pPr>
    </w:p>
    <w:p w:rsidR="00014222" w:rsidRPr="009834B9" w:rsidRDefault="00014222" w:rsidP="00014222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14222" w:rsidRPr="009834B9" w:rsidRDefault="00014222" w:rsidP="009834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834B9">
        <w:rPr>
          <w:rFonts w:ascii="Times New Roman" w:hAnsi="Times New Roman"/>
          <w:sz w:val="28"/>
          <w:szCs w:val="28"/>
        </w:rPr>
        <w:t xml:space="preserve">Приложение   2    </w:t>
      </w:r>
    </w:p>
    <w:p w:rsidR="00014222" w:rsidRPr="009834B9" w:rsidRDefault="00014222" w:rsidP="009834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  <w:t xml:space="preserve">      к </w:t>
      </w:r>
      <w:proofErr w:type="gramStart"/>
      <w:r w:rsidRPr="009834B9">
        <w:rPr>
          <w:rFonts w:ascii="Times New Roman" w:hAnsi="Times New Roman"/>
          <w:sz w:val="28"/>
          <w:szCs w:val="28"/>
        </w:rPr>
        <w:t xml:space="preserve">распоряжению  </w:t>
      </w:r>
      <w:r w:rsidR="009834B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834B9">
        <w:rPr>
          <w:rFonts w:ascii="Times New Roman" w:hAnsi="Times New Roman"/>
          <w:sz w:val="28"/>
          <w:szCs w:val="28"/>
        </w:rPr>
        <w:t xml:space="preserve">  </w:t>
      </w:r>
    </w:p>
    <w:p w:rsidR="00014222" w:rsidRPr="009834B9" w:rsidRDefault="00014222" w:rsidP="009834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</w:r>
      <w:r w:rsidRPr="009834B9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9834B9">
        <w:rPr>
          <w:rFonts w:ascii="Times New Roman" w:hAnsi="Times New Roman"/>
          <w:sz w:val="28"/>
          <w:szCs w:val="28"/>
        </w:rPr>
        <w:t>Селиховскго</w:t>
      </w:r>
      <w:proofErr w:type="spellEnd"/>
      <w:r w:rsidRPr="009834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14222" w:rsidRPr="009834B9" w:rsidRDefault="00014222" w:rsidP="009834B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834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="009834B9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9834B9">
        <w:rPr>
          <w:rFonts w:ascii="Times New Roman" w:hAnsi="Times New Roman"/>
          <w:sz w:val="28"/>
          <w:szCs w:val="28"/>
        </w:rPr>
        <w:t xml:space="preserve">т </w:t>
      </w:r>
      <w:r w:rsidRPr="009834B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9834B9">
        <w:rPr>
          <w:rFonts w:ascii="Times New Roman" w:hAnsi="Times New Roman"/>
          <w:sz w:val="28"/>
          <w:szCs w:val="28"/>
        </w:rPr>
        <w:t>10» ноября 2023 года № 23-Р</w:t>
      </w:r>
    </w:p>
    <w:p w:rsidR="00014222" w:rsidRPr="009834B9" w:rsidRDefault="00014222" w:rsidP="00014222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4222" w:rsidRPr="009834B9" w:rsidRDefault="00014222" w:rsidP="0001422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4B9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834B9">
        <w:rPr>
          <w:rFonts w:ascii="Times New Roman" w:hAnsi="Times New Roman"/>
          <w:bCs/>
          <w:color w:val="000000"/>
          <w:sz w:val="28"/>
          <w:szCs w:val="28"/>
        </w:rPr>
        <w:t xml:space="preserve">о порядке учета предложений </w:t>
      </w:r>
      <w:proofErr w:type="gramStart"/>
      <w:r w:rsidRPr="009834B9">
        <w:rPr>
          <w:rFonts w:ascii="Times New Roman" w:hAnsi="Times New Roman"/>
          <w:bCs/>
          <w:color w:val="000000"/>
          <w:sz w:val="28"/>
          <w:szCs w:val="28"/>
        </w:rPr>
        <w:t>жителей</w:t>
      </w:r>
      <w:r w:rsidR="009834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834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834B9" w:rsidRPr="009834B9">
        <w:rPr>
          <w:rFonts w:ascii="Times New Roman" w:hAnsi="Times New Roman"/>
          <w:bCs/>
          <w:color w:val="000000"/>
          <w:sz w:val="28"/>
          <w:szCs w:val="28"/>
        </w:rPr>
        <w:t>Селиховского</w:t>
      </w:r>
      <w:proofErr w:type="spellEnd"/>
      <w:proofErr w:type="gramEnd"/>
      <w:r w:rsidRPr="009834B9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</w:p>
    <w:p w:rsidR="00014222" w:rsidRPr="009834B9" w:rsidRDefault="00014222" w:rsidP="000142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34B9">
        <w:rPr>
          <w:rFonts w:ascii="Times New Roman" w:hAnsi="Times New Roman"/>
          <w:bCs/>
          <w:color w:val="000000"/>
          <w:sz w:val="28"/>
          <w:szCs w:val="28"/>
        </w:rPr>
        <w:t xml:space="preserve">поселения по проектам решений </w:t>
      </w:r>
      <w:proofErr w:type="spellStart"/>
      <w:r w:rsidR="009834B9" w:rsidRPr="009834B9">
        <w:rPr>
          <w:rFonts w:ascii="Times New Roman" w:hAnsi="Times New Roman"/>
          <w:bCs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народных депутатов Орловской области </w:t>
      </w:r>
      <w:r w:rsidRPr="009834B9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9834B9" w:rsidRPr="009834B9">
        <w:rPr>
          <w:rFonts w:ascii="Times New Roman" w:hAnsi="Times New Roman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 на 2024 год и на плановый период 2025 и 2026 годов».</w:t>
      </w:r>
    </w:p>
    <w:p w:rsidR="00014222" w:rsidRPr="009834B9" w:rsidRDefault="00014222" w:rsidP="0001422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4B9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014222" w:rsidRPr="009834B9" w:rsidRDefault="00014222" w:rsidP="0001422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разработано в соответствии с требованиями Федерального закона от 06.10.2003 г. № 131-ФЗ «Об общих принципах организации местного самоуправления в Российской Федерации», Устава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Знаменского района Орловской области в целях учета предложений и определения форм участия жителей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(далее - жители поселения) в обсуждении разработанных по инициативе главы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-глава поселения) проектов решений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Знаменского района Орловской области (далее – сельский  Совет народных депутатов)</w:t>
      </w:r>
      <w:r w:rsidRPr="009834B9">
        <w:rPr>
          <w:rFonts w:ascii="Times New Roman" w:hAnsi="Times New Roman"/>
          <w:sz w:val="28"/>
          <w:szCs w:val="28"/>
        </w:rPr>
        <w:t xml:space="preserve">   «О бюджете </w:t>
      </w:r>
      <w:proofErr w:type="spellStart"/>
      <w:r w:rsidR="009834B9" w:rsidRPr="009834B9">
        <w:rPr>
          <w:rFonts w:ascii="Times New Roman" w:hAnsi="Times New Roman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 на 2024 год и на плановый период 2025 и 2026 годов» .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 xml:space="preserve">1.2. Обсуждение проекта решений провести посредством внесения жителями поселения предложений в письменном виде в комиссию по учету и обобщению предложений с последующим проведением публичных слушаний на открытом заседании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депутатов.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4B9">
        <w:rPr>
          <w:rFonts w:ascii="Times New Roman" w:hAnsi="Times New Roman"/>
          <w:b/>
          <w:bCs/>
          <w:color w:val="000000"/>
          <w:sz w:val="28"/>
          <w:szCs w:val="28"/>
        </w:rPr>
        <w:t>2. Порядок внесения жителями поселения предложений по проекту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 xml:space="preserve">2.1.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 решения, а также участвовать в проведении публичных слушаний на открытом заседании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депутатов.  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lastRenderedPageBreak/>
        <w:t xml:space="preserve">2.2. В течение всего срока со дня обнародования или официального   опубликования проекта решения в средствах массовой информации жители поселения вправе вносить в администрацию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свои предложения, оформленные в письменной форме, по проекту решения в следующем порядке: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>2.2.1. предложения должны содержать: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>- ссылки на абзац, пункт, часть, статью проекта решения;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>- текст проекта решения;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>- текст проекта решения с учетом предложения.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>2.2.2. в предложениях должны быть указаны: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>- фамилия, имя, отчество;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>- адрес места жительства;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>- личная подпись жителя (жителей), вносящего предложение.</w:t>
      </w:r>
    </w:p>
    <w:p w:rsidR="00014222" w:rsidRPr="009834B9" w:rsidRDefault="00014222" w:rsidP="009834B9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 xml:space="preserve">2.3. Предложения направляются по адресу: с. </w:t>
      </w:r>
      <w:proofErr w:type="spellStart"/>
      <w:r w:rsidR="009834B9">
        <w:rPr>
          <w:rFonts w:ascii="Times New Roman" w:hAnsi="Times New Roman"/>
          <w:color w:val="000000"/>
          <w:sz w:val="28"/>
          <w:szCs w:val="28"/>
        </w:rPr>
        <w:t>Селихово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, ул. Центральная, </w:t>
      </w:r>
      <w:r w:rsidR="009834B9">
        <w:rPr>
          <w:rFonts w:ascii="Times New Roman" w:hAnsi="Times New Roman"/>
          <w:color w:val="000000"/>
          <w:sz w:val="28"/>
          <w:szCs w:val="28"/>
        </w:rPr>
        <w:t>1</w:t>
      </w:r>
      <w:r w:rsidRPr="009834B9">
        <w:rPr>
          <w:rFonts w:ascii="Times New Roman" w:hAnsi="Times New Roman"/>
          <w:color w:val="000000"/>
          <w:sz w:val="28"/>
          <w:szCs w:val="28"/>
        </w:rPr>
        <w:t>.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4B9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9834B9">
        <w:rPr>
          <w:rFonts w:ascii="Times New Roman" w:hAnsi="Times New Roman"/>
          <w:b/>
          <w:bCs/>
          <w:color w:val="000000"/>
          <w:sz w:val="28"/>
          <w:szCs w:val="28"/>
        </w:rPr>
        <w:t>. Порядок рассмотрения предложений жителей поселения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 xml:space="preserve">3.1. Поступившие в администрацию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предложения жителей района по проектам решений подлежат регистрации по прилагаемой форме (приложение 1 к настоящему Положению).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>3.2. Предложения по проектам решения, представленные в срок, установленный пунктом 2.2. настоящего Положения, подлежат обязательному рассмотрению. Предложения, представленные с нарушением порядка и сроков, рассмотрению не подлежат.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 xml:space="preserve">3.3. Обобщение и подготовку для рассмотрения на открытом заседании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 предложений жителей по проектам решений в соответствии с Положением о публичных слушаниях в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Селиховским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осуществляет комиссия по учету, обобщению предложений жителей поселения в составе согласно приложению № 1 к настоящему распоряжению (далее - комиссия).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 xml:space="preserve">3.4. 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</w:t>
      </w:r>
      <w:proofErr w:type="spellStart"/>
      <w:proofErr w:type="gram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 сельского</w:t>
      </w:r>
      <w:proofErr w:type="gram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депутатов: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О времени, месте и теме публичного слушания по проекту решения издается распоряжение администрации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которое должно быть обнародовано или опубликовано в средствах массовой информации не позднее, чем за десять дней до начала публичного слушания.</w:t>
      </w:r>
    </w:p>
    <w:p w:rsidR="00014222" w:rsidRPr="009834B9" w:rsidRDefault="00014222" w:rsidP="00014222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 xml:space="preserve">3.5. Инициаторы предложений вправе присутствовать, принимать участие в обсуждении своих предложений при их рассмотрении на публичном слушании на заседании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депутатов.</w:t>
      </w:r>
    </w:p>
    <w:p w:rsidR="00014222" w:rsidRPr="009834B9" w:rsidRDefault="00014222" w:rsidP="009834B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34B9">
        <w:rPr>
          <w:rFonts w:ascii="Times New Roman" w:hAnsi="Times New Roman"/>
          <w:color w:val="000000"/>
          <w:sz w:val="28"/>
          <w:szCs w:val="28"/>
        </w:rPr>
        <w:t xml:space="preserve">3.6. Проекты решений, рассмотренные на публичном слушании на открытом заседании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Селиховского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сельского Совета народных депутатов, вносится главой поселения в </w:t>
      </w:r>
      <w:proofErr w:type="spellStart"/>
      <w:r w:rsidR="009834B9" w:rsidRPr="009834B9">
        <w:rPr>
          <w:rFonts w:ascii="Times New Roman" w:hAnsi="Times New Roman"/>
          <w:color w:val="000000"/>
          <w:sz w:val="28"/>
          <w:szCs w:val="28"/>
        </w:rPr>
        <w:t>Селиховский</w:t>
      </w:r>
      <w:proofErr w:type="spellEnd"/>
      <w:r w:rsidRPr="009834B9">
        <w:rPr>
          <w:rFonts w:ascii="Times New Roman" w:hAnsi="Times New Roman"/>
          <w:color w:val="000000"/>
          <w:sz w:val="28"/>
          <w:szCs w:val="28"/>
        </w:rPr>
        <w:t xml:space="preserve"> сельский Совет народных депутатов, который рассматривает указанные проекты решения на своем заседании не ранее чем через 30 дней со дня обнародования или официального опубликования проекта решения</w:t>
      </w:r>
      <w:r w:rsidR="009834B9" w:rsidRPr="009834B9">
        <w:rPr>
          <w:rFonts w:ascii="Times New Roman" w:hAnsi="Times New Roman"/>
          <w:color w:val="000000"/>
          <w:sz w:val="28"/>
          <w:szCs w:val="28"/>
        </w:rPr>
        <w:t>.</w:t>
      </w:r>
    </w:p>
    <w:sectPr w:rsidR="00014222" w:rsidRPr="0098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6D"/>
    <w:rsid w:val="00014222"/>
    <w:rsid w:val="0083446D"/>
    <w:rsid w:val="009834B9"/>
    <w:rsid w:val="00B35838"/>
    <w:rsid w:val="00D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C0A5"/>
  <w15:docId w15:val="{BF2D1782-69A3-45FE-A07A-FB1F5613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4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5</cp:revision>
  <cp:lastPrinted>2023-11-16T11:40:00Z</cp:lastPrinted>
  <dcterms:created xsi:type="dcterms:W3CDTF">2022-11-14T07:19:00Z</dcterms:created>
  <dcterms:modified xsi:type="dcterms:W3CDTF">2023-11-16T11:41:00Z</dcterms:modified>
</cp:coreProperties>
</file>