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D6" w:rsidRPr="00765105" w:rsidRDefault="00327CD6" w:rsidP="00327CD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РОССИЙСКАЯ  ФЕДЕРАЦИЯ</w:t>
      </w:r>
    </w:p>
    <w:p w:rsidR="00396AFB" w:rsidRPr="00765105" w:rsidRDefault="00396AFB" w:rsidP="00327CD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ОРЛОВСКАЯ ОБЛАСТЬ</w:t>
      </w:r>
    </w:p>
    <w:p w:rsidR="00327CD6" w:rsidRPr="00765105" w:rsidRDefault="00396AFB" w:rsidP="00396AF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ЗНАМЕНСКИЙ РАЙОН</w:t>
      </w:r>
    </w:p>
    <w:p w:rsidR="00396AFB" w:rsidRPr="00D7388C" w:rsidRDefault="00327CD6" w:rsidP="00D7388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АДМИНИСТАЦИЯ СЕЛИХОВСКОГО СЕЛЬСКОГО  ПОСЕЛЕНИЯ</w:t>
      </w:r>
    </w:p>
    <w:p w:rsidR="00327CD6" w:rsidRPr="00C72343" w:rsidRDefault="00327CD6" w:rsidP="0032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CD6" w:rsidRDefault="00327CD6" w:rsidP="00D7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7388C" w:rsidRPr="00D7388C" w:rsidRDefault="00D7388C" w:rsidP="00D7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D6" w:rsidRPr="00C72343" w:rsidRDefault="00396AFB" w:rsidP="00090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3272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5F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3B5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3B5F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5F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7CD6"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7CD6" w:rsidRPr="00C72343" w:rsidRDefault="00327CD6" w:rsidP="0032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Селихово</w:t>
      </w:r>
      <w:proofErr w:type="spellEnd"/>
    </w:p>
    <w:p w:rsidR="00E2257E" w:rsidRDefault="00E2257E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57E" w:rsidRDefault="00E2257E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7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благоустройства, </w:t>
      </w:r>
    </w:p>
    <w:p w:rsidR="00E2257E" w:rsidRDefault="00E2257E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7E">
        <w:rPr>
          <w:rFonts w:ascii="Times New Roman" w:hAnsi="Times New Roman" w:cs="Times New Roman"/>
          <w:sz w:val="28"/>
          <w:szCs w:val="28"/>
        </w:rPr>
        <w:t xml:space="preserve">уборки  и санитарного содержания </w:t>
      </w:r>
    </w:p>
    <w:p w:rsidR="00E2257E" w:rsidRDefault="00E2257E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7E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E2257E"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r w:rsidRPr="00E225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25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2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7E" w:rsidRDefault="00E2257E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7E">
        <w:rPr>
          <w:rFonts w:ascii="Times New Roman" w:hAnsi="Times New Roman" w:cs="Times New Roman"/>
          <w:sz w:val="28"/>
          <w:szCs w:val="28"/>
        </w:rPr>
        <w:t>поселения Знаменского района</w:t>
      </w:r>
    </w:p>
    <w:p w:rsidR="00E2257E" w:rsidRPr="00E2257E" w:rsidRDefault="00E2257E" w:rsidP="00C7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7E">
        <w:rPr>
          <w:rFonts w:ascii="Times New Roman" w:hAnsi="Times New Roman" w:cs="Times New Roman"/>
          <w:sz w:val="28"/>
          <w:szCs w:val="28"/>
        </w:rPr>
        <w:t xml:space="preserve"> Орловской области  </w:t>
      </w:r>
    </w:p>
    <w:p w:rsidR="00E2257E" w:rsidRPr="00E2257E" w:rsidRDefault="00E2257E" w:rsidP="00C7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C7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06.10.2013 г. №131-ФЗ 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Знаменского района Орловской области  и в целях реализации права граждан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осуществление местного самоуправления :</w:t>
      </w:r>
    </w:p>
    <w:p w:rsidR="00C7647F" w:rsidRPr="00E2257E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15марта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C74699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 административном здании </w:t>
      </w:r>
      <w:proofErr w:type="spellStart"/>
      <w:r w:rsidR="00D7388C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="00D7388C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расположенном по адресу: Орловская область, Знаменский район, с.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д.1, публичные слушания по проекту решения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E2257E" w:rsidRPr="00E2257E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благоустройства, уборки  и санитарного содержания территории  </w:t>
      </w:r>
      <w:proofErr w:type="spellStart"/>
      <w:r w:rsidR="00E2257E" w:rsidRPr="00E2257E"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r w:rsidR="00E2257E" w:rsidRPr="00E2257E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района Орловской области»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решения).</w:t>
      </w:r>
    </w:p>
    <w:p w:rsidR="00C7647F" w:rsidRPr="00E2257E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C7647F" w:rsidRPr="00E2257E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C7647F" w:rsidRPr="00E2257E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C7647F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907A3" w:rsidRDefault="000907A3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A3" w:rsidRDefault="000907A3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A3" w:rsidRPr="00E2257E" w:rsidRDefault="000907A3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05" w:rsidRPr="00E2257E" w:rsidRDefault="00327CD6" w:rsidP="00D7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="000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</w:t>
      </w:r>
      <w:r w:rsidR="000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65105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М.М.Д</w:t>
      </w:r>
      <w:r w:rsidR="00D7388C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умчев</w:t>
      </w:r>
      <w:proofErr w:type="spellEnd"/>
    </w:p>
    <w:p w:rsidR="003B5F1C" w:rsidRPr="00E2257E" w:rsidRDefault="003B5F1C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1C" w:rsidRPr="00E2257E" w:rsidRDefault="003B5F1C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1C" w:rsidRPr="00E2257E" w:rsidRDefault="003B5F1C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1C" w:rsidRPr="00E2257E" w:rsidRDefault="003B5F1C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1C" w:rsidRPr="00E2257E" w:rsidRDefault="003B5F1C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1C" w:rsidRPr="00E2257E" w:rsidRDefault="003B5F1C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1C" w:rsidRPr="00E2257E" w:rsidRDefault="003B5F1C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 </w:t>
      </w: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распоряжению  администрации</w:t>
      </w: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Знаменского района Орловской области</w:t>
      </w:r>
    </w:p>
    <w:p w:rsidR="00327CD6" w:rsidRPr="00E2257E" w:rsidRDefault="00396AFB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« </w:t>
      </w:r>
      <w:r w:rsidR="0032723B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5F1C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7CD6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B5F1C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3B5F1C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4C4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327CD6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учету, обобщению предложений жителей 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выносимых на публичные слушания по проекту решения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</w:t>
      </w:r>
      <w:r w:rsidR="004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Знаменского района Орловской области </w:t>
      </w:r>
      <w:r w:rsidR="00E2257E" w:rsidRPr="00E2257E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благоустройства, уборки  и санитарного содержания территории  </w:t>
      </w:r>
      <w:proofErr w:type="spellStart"/>
      <w:r w:rsidR="00E2257E" w:rsidRPr="00E2257E"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r w:rsidR="00E2257E" w:rsidRPr="00E2257E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района Орловской области» </w:t>
      </w: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77" w:rsidRPr="00E2257E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Думчев М.М.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– глава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F20477" w:rsidRPr="00E2257E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комиссии;</w:t>
      </w:r>
    </w:p>
    <w:p w:rsidR="00F20477" w:rsidRPr="00E2257E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77" w:rsidRPr="00E2257E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74699" w:rsidRPr="00E2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Платошина О.А.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 </w:t>
      </w:r>
      <w:r w:rsidR="00C74699"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 специалист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секретарь комиссии.</w:t>
      </w:r>
    </w:p>
    <w:p w:rsidR="00F20477" w:rsidRPr="00E2257E" w:rsidRDefault="00F20477" w:rsidP="00F2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77" w:rsidRPr="00E2257E" w:rsidRDefault="00F20477" w:rsidP="00F2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0477" w:rsidRPr="00E2257E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Боглаенкова</w:t>
      </w:r>
      <w:proofErr w:type="spellEnd"/>
      <w:r w:rsidRPr="00E2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М.М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депутат 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Совета  народных депутатов;</w:t>
      </w:r>
    </w:p>
    <w:p w:rsidR="00F20477" w:rsidRPr="00E2257E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77" w:rsidRPr="00E2257E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Матюхина Е.В.</w:t>
      </w:r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 </w:t>
      </w:r>
      <w:proofErr w:type="spellStart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E2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Совета  народных депутатов.</w:t>
      </w:r>
    </w:p>
    <w:p w:rsidR="00F20477" w:rsidRPr="00E2257E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327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E2257E" w:rsidRDefault="00327CD6" w:rsidP="00327CD6">
      <w:pPr>
        <w:rPr>
          <w:rFonts w:ascii="Times New Roman" w:hAnsi="Times New Roman" w:cs="Times New Roman"/>
          <w:sz w:val="28"/>
          <w:szCs w:val="28"/>
        </w:rPr>
      </w:pPr>
    </w:p>
    <w:p w:rsidR="00D7388C" w:rsidRPr="00E2257E" w:rsidRDefault="00D7388C" w:rsidP="00327CD6">
      <w:pPr>
        <w:rPr>
          <w:rFonts w:ascii="Times New Roman" w:hAnsi="Times New Roman" w:cs="Times New Roman"/>
          <w:sz w:val="28"/>
          <w:szCs w:val="28"/>
        </w:rPr>
      </w:pPr>
    </w:p>
    <w:p w:rsidR="00D7388C" w:rsidRPr="00E2257E" w:rsidRDefault="00D7388C" w:rsidP="00327CD6">
      <w:pPr>
        <w:rPr>
          <w:rFonts w:ascii="Times New Roman" w:hAnsi="Times New Roman" w:cs="Times New Roman"/>
          <w:sz w:val="28"/>
          <w:szCs w:val="28"/>
        </w:rPr>
      </w:pPr>
    </w:p>
    <w:p w:rsidR="00D7388C" w:rsidRPr="00E2257E" w:rsidRDefault="00D7388C" w:rsidP="00327CD6">
      <w:pPr>
        <w:rPr>
          <w:rFonts w:ascii="Times New Roman" w:hAnsi="Times New Roman" w:cs="Times New Roman"/>
          <w:sz w:val="28"/>
          <w:szCs w:val="28"/>
        </w:rPr>
      </w:pPr>
    </w:p>
    <w:p w:rsidR="00D7388C" w:rsidRPr="00E2257E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D7388C" w:rsidRPr="00E2257E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D7388C" w:rsidRPr="00E2257E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D7388C" w:rsidRPr="00E2257E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E2257E" w:rsidRPr="00E2257E" w:rsidRDefault="00E2257E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E2257E" w:rsidRPr="00E2257E" w:rsidRDefault="00E2257E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E2257E" w:rsidRPr="00E2257E" w:rsidRDefault="00E2257E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D7388C" w:rsidRPr="00E2257E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  <w:r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Приложение 2                                                                                                                            к </w:t>
      </w:r>
      <w:r w:rsidR="001E3851"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>распоряжениюадминистрации</w:t>
      </w:r>
    </w:p>
    <w:p w:rsidR="001E3851" w:rsidRPr="00E2257E" w:rsidRDefault="001E3851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  <w:proofErr w:type="spellStart"/>
      <w:r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>Селиховского</w:t>
      </w:r>
      <w:proofErr w:type="spellEnd"/>
      <w:r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D7388C" w:rsidRPr="00E2257E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</w:p>
    <w:p w:rsidR="00D7388C" w:rsidRPr="00E2257E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8"/>
          <w:szCs w:val="28"/>
          <w:lang w:eastAsia="zh-CN"/>
        </w:rPr>
      </w:pPr>
      <w:r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                                                             от « 0</w:t>
      </w:r>
      <w:r w:rsidR="00E2257E"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>4</w:t>
      </w:r>
      <w:r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»  </w:t>
      </w:r>
      <w:r w:rsidR="00E2257E"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>марта</w:t>
      </w:r>
      <w:r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 202</w:t>
      </w:r>
      <w:r w:rsidR="00E2257E"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>4</w:t>
      </w:r>
      <w:r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г. №</w:t>
      </w:r>
      <w:r w:rsidR="00E2257E" w:rsidRPr="00E2257E">
        <w:rPr>
          <w:rFonts w:ascii="Times New Roman" w:eastAsia="NSimSun" w:hAnsi="Times New Roman" w:cs="Times New Roman"/>
          <w:sz w:val="28"/>
          <w:szCs w:val="28"/>
          <w:lang w:eastAsia="zh-CN"/>
        </w:rPr>
        <w:t>6-р</w:t>
      </w:r>
    </w:p>
    <w:p w:rsidR="00D7388C" w:rsidRPr="00E2257E" w:rsidRDefault="00D7388C" w:rsidP="00D73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88C" w:rsidRPr="00E2257E" w:rsidRDefault="00D7388C" w:rsidP="00D73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57E">
        <w:rPr>
          <w:rFonts w:ascii="Times New Roman" w:hAnsi="Times New Roman" w:cs="Times New Roman"/>
          <w:sz w:val="28"/>
          <w:szCs w:val="28"/>
        </w:rPr>
        <w:t>ПОЛОЖЕНИЕ</w:t>
      </w:r>
    </w:p>
    <w:p w:rsidR="00D7388C" w:rsidRPr="00E2257E" w:rsidRDefault="00D7388C" w:rsidP="00D73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57E">
        <w:rPr>
          <w:rFonts w:ascii="Times New Roman" w:hAnsi="Times New Roman" w:cs="Times New Roman"/>
          <w:sz w:val="28"/>
          <w:szCs w:val="28"/>
        </w:rPr>
        <w:t xml:space="preserve">о порядке учета предложений жителей </w:t>
      </w:r>
      <w:proofErr w:type="spellStart"/>
      <w:r w:rsidRPr="00E2257E"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r w:rsidRPr="00E2257E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решения </w:t>
      </w:r>
    </w:p>
    <w:p w:rsidR="00D7388C" w:rsidRPr="00E2257E" w:rsidRDefault="00D7388C" w:rsidP="00D73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88C" w:rsidRPr="00E2257E" w:rsidRDefault="00D7388C" w:rsidP="001E3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388C" w:rsidRPr="00E2257E" w:rsidRDefault="00D7388C" w:rsidP="00D73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57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требованиями Федерального закона от 06 октября 2003 года №131-ФЗ «Об общих</w:t>
      </w:r>
      <w:r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 в целях учета предложений и определения форм участия жителей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жители поселения) в обсуждении разработанного по инициативе главы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глава поселения) проекта  решения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Знаменского района Орловской области (далее сельский Совет народных депутатов) </w:t>
      </w:r>
      <w:r w:rsidR="00E2257E" w:rsidRPr="00E2257E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благоустройства, уборки  и санитарного содержания территории  </w:t>
      </w:r>
      <w:proofErr w:type="spellStart"/>
      <w:r w:rsidR="00E2257E" w:rsidRPr="00E2257E"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r w:rsidR="00E2257E" w:rsidRPr="00E2257E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района Орловской области»   </w:t>
      </w:r>
      <w:r w:rsidRPr="00E2257E">
        <w:rPr>
          <w:rFonts w:ascii="Times New Roman" w:hAnsi="Times New Roman" w:cs="Times New Roman"/>
          <w:sz w:val="28"/>
          <w:szCs w:val="28"/>
        </w:rPr>
        <w:t xml:space="preserve"> (далее – проект решения).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1E3851" w:rsidRDefault="001E3851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88C" w:rsidRPr="001E3851" w:rsidRDefault="00D7388C" w:rsidP="001E38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3851">
        <w:rPr>
          <w:rFonts w:ascii="Times New Roman" w:hAnsi="Times New Roman"/>
          <w:b/>
          <w:sz w:val="28"/>
          <w:szCs w:val="28"/>
        </w:rPr>
        <w:t>2. Порядок внесения жителями поселения предложений по проекту.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В течение 12 календарных дней со дня официального обнародования проекта, жители поселения вправе вносить в </w:t>
      </w:r>
      <w:proofErr w:type="spellStart"/>
      <w:r>
        <w:rPr>
          <w:rFonts w:ascii="Times New Roman" w:hAnsi="Times New Roman"/>
          <w:sz w:val="28"/>
          <w:szCs w:val="28"/>
        </w:rPr>
        <w:t>Селиховский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 предложения должны содержать: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 проекта решения;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текст предложения к проекту решения;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проекта решения с учетом предложения.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адрес места жительства;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Предложения направляются по адресу: с. </w:t>
      </w:r>
      <w:proofErr w:type="spellStart"/>
      <w:r w:rsidR="001E3851">
        <w:rPr>
          <w:rFonts w:ascii="Times New Roman" w:hAnsi="Times New Roman"/>
          <w:sz w:val="28"/>
          <w:szCs w:val="28"/>
        </w:rPr>
        <w:t>Селихово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1E3851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 д.</w:t>
      </w:r>
      <w:r w:rsidR="001E38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1E3851" w:rsidRDefault="001E3851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88C" w:rsidRPr="001E3851" w:rsidRDefault="00D7388C" w:rsidP="001E38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3851">
        <w:rPr>
          <w:rFonts w:ascii="Times New Roman" w:hAnsi="Times New Roman"/>
          <w:b/>
          <w:sz w:val="28"/>
          <w:szCs w:val="28"/>
        </w:rPr>
        <w:t>3. Порядок рассмотрения предложений жителей поселения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Обобщение и подготовку </w:t>
      </w:r>
      <w:proofErr w:type="gramStart"/>
      <w:r>
        <w:rPr>
          <w:rFonts w:ascii="Times New Roman" w:hAnsi="Times New Roman"/>
          <w:sz w:val="28"/>
          <w:szCs w:val="28"/>
        </w:rPr>
        <w:t>для рассмотрения на открытом заседании при главе сельского поселения предложений жителей по проекту решения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Селиховском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(далее - комиссия).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времени, месте и теме публичного слушания по проекту на заседании при главе поселения издается </w:t>
      </w:r>
      <w:r w:rsidR="001E3851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Проект решения, рассмотренный на публичном слушании, на открытом заседании при главе поселения вносятся главой поселения в </w:t>
      </w:r>
      <w:proofErr w:type="spellStart"/>
      <w:r>
        <w:rPr>
          <w:rFonts w:ascii="Times New Roman" w:hAnsi="Times New Roman"/>
          <w:sz w:val="28"/>
          <w:szCs w:val="28"/>
        </w:rPr>
        <w:t>Селиховский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</w:p>
    <w:p w:rsidR="00D7388C" w:rsidRDefault="00D7388C" w:rsidP="00D7388C">
      <w:pPr>
        <w:pStyle w:val="a3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по учету предложений  жителей поселения, вносимых на публичные слушания по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D7388C" w:rsidRDefault="00D7388C" w:rsidP="00D7388C">
      <w:pPr>
        <w:pStyle w:val="a3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567"/>
        <w:gridCol w:w="1985"/>
        <w:gridCol w:w="1276"/>
        <w:gridCol w:w="1134"/>
        <w:gridCol w:w="1701"/>
        <w:gridCol w:w="1559"/>
        <w:gridCol w:w="992"/>
        <w:gridCol w:w="1418"/>
      </w:tblGrid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widowControl w:val="0"/>
              <w:autoSpaceDE w:val="0"/>
              <w:snapToGrid w:val="0"/>
              <w:ind w:firstLine="204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widowControl w:val="0"/>
              <w:autoSpaceDE w:val="0"/>
              <w:snapToGrid w:val="0"/>
              <w:ind w:firstLine="204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widowControl w:val="0"/>
              <w:autoSpaceDE w:val="0"/>
              <w:snapToGrid w:val="0"/>
              <w:ind w:firstLine="204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88C" w:rsidRDefault="00D7388C" w:rsidP="00D7388C">
      <w:pPr>
        <w:rPr>
          <w:sz w:val="28"/>
          <w:szCs w:val="28"/>
        </w:rPr>
      </w:pPr>
    </w:p>
    <w:p w:rsidR="00D7388C" w:rsidRDefault="00D7388C" w:rsidP="00327CD6"/>
    <w:p w:rsidR="00327CD6" w:rsidRDefault="00327CD6" w:rsidP="00327CD6"/>
    <w:p w:rsidR="006407CE" w:rsidRDefault="006407CE"/>
    <w:sectPr w:rsidR="006407CE" w:rsidSect="00F0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31"/>
    <w:rsid w:val="000907A3"/>
    <w:rsid w:val="001515E0"/>
    <w:rsid w:val="001E3851"/>
    <w:rsid w:val="0032723B"/>
    <w:rsid w:val="00327CD6"/>
    <w:rsid w:val="00396AFB"/>
    <w:rsid w:val="003B5F1C"/>
    <w:rsid w:val="004C47E6"/>
    <w:rsid w:val="006407CE"/>
    <w:rsid w:val="00765105"/>
    <w:rsid w:val="00826631"/>
    <w:rsid w:val="00C74699"/>
    <w:rsid w:val="00C7647F"/>
    <w:rsid w:val="00D442C2"/>
    <w:rsid w:val="00D7388C"/>
    <w:rsid w:val="00E2257E"/>
    <w:rsid w:val="00E847D7"/>
    <w:rsid w:val="00F02F1B"/>
    <w:rsid w:val="00F2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7388C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D7388C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DTO</cp:lastModifiedBy>
  <cp:revision>27</cp:revision>
  <cp:lastPrinted>2023-06-05T12:54:00Z</cp:lastPrinted>
  <dcterms:created xsi:type="dcterms:W3CDTF">2021-03-29T12:48:00Z</dcterms:created>
  <dcterms:modified xsi:type="dcterms:W3CDTF">2024-03-06T08:40:00Z</dcterms:modified>
</cp:coreProperties>
</file>