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8" w:rsidRDefault="00277688" w:rsidP="00277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277688" w:rsidRDefault="00277688" w:rsidP="00277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77688" w:rsidRDefault="00277688" w:rsidP="00277688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688" w:rsidRDefault="00277688" w:rsidP="00277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7 мая 2019 года</w:t>
      </w:r>
    </w:p>
    <w:p w:rsidR="00277688" w:rsidRDefault="00277688" w:rsidP="00277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</w:t>
      </w:r>
    </w:p>
    <w:p w:rsidR="00277688" w:rsidRDefault="00277688" w:rsidP="00277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77688" w:rsidRDefault="00277688" w:rsidP="00277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277688" w:rsidRDefault="00277688" w:rsidP="00277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277688" w:rsidRDefault="00277688" w:rsidP="00277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277688" w:rsidRDefault="00277688" w:rsidP="00277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77688" w:rsidRPr="00A74AC8" w:rsidRDefault="00277688" w:rsidP="002776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2018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277688" w:rsidRDefault="00277688" w:rsidP="00277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77688" w:rsidRPr="00277688" w:rsidRDefault="00277688" w:rsidP="002776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 апреля 2019 года № 2                     « 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исполнении бюджета Знаменского сельского поселения Знаменского района Орловской области за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</w:t>
      </w:r>
      <w:r w:rsidR="000163DE">
        <w:rPr>
          <w:rFonts w:ascii="Times New Roman" w:hAnsi="Times New Roman" w:cs="Times New Roman"/>
          <w:sz w:val="28"/>
          <w:szCs w:val="28"/>
        </w:rPr>
        <w:t xml:space="preserve"> 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163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277688" w:rsidRDefault="000163DE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="00277688">
        <w:rPr>
          <w:rFonts w:ascii="Times New Roman" w:hAnsi="Times New Roman" w:cs="Times New Roman"/>
          <w:sz w:val="28"/>
          <w:szCs w:val="28"/>
        </w:rPr>
        <w:t>:</w:t>
      </w:r>
    </w:p>
    <w:p w:rsidR="00277688" w:rsidRPr="00277688" w:rsidRDefault="000163DE" w:rsidP="002776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Л.И.  – секретарь</w:t>
      </w:r>
      <w:r w:rsidR="00277688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района Орловской области, которая доложила </w:t>
      </w:r>
      <w:proofErr w:type="gramStart"/>
      <w:r w:rsidR="00277688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277688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 по проекту решения </w:t>
      </w:r>
      <w:r w:rsidR="00277688" w:rsidRPr="00E0058A">
        <w:rPr>
          <w:rFonts w:ascii="Times New Roman" w:hAnsi="Times New Roman" w:cs="Times New Roman"/>
          <w:sz w:val="28"/>
          <w:szCs w:val="28"/>
        </w:rPr>
        <w:t>«</w:t>
      </w:r>
      <w:r w:rsidR="00277688">
        <w:rPr>
          <w:rFonts w:ascii="Times New Roman" w:hAnsi="Times New Roman"/>
          <w:sz w:val="28"/>
          <w:szCs w:val="28"/>
        </w:rPr>
        <w:t xml:space="preserve">Об исполнении бюджета Знаменского сельского </w:t>
      </w:r>
      <w:r w:rsidR="00277688">
        <w:rPr>
          <w:rFonts w:ascii="Times New Roman" w:hAnsi="Times New Roman"/>
          <w:sz w:val="28"/>
          <w:szCs w:val="28"/>
        </w:rPr>
        <w:lastRenderedPageBreak/>
        <w:t>поселения Знаменского района Орловской области за 2018 год</w:t>
      </w:r>
      <w:r w:rsidR="00277688" w:rsidRPr="00E0058A">
        <w:rPr>
          <w:rFonts w:ascii="Times New Roman" w:hAnsi="Times New Roman" w:cs="Times New Roman"/>
          <w:sz w:val="28"/>
          <w:szCs w:val="28"/>
        </w:rPr>
        <w:t>»</w:t>
      </w:r>
      <w:r w:rsidR="00277688"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88" w:rsidRDefault="000163DE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77688">
        <w:rPr>
          <w:rFonts w:ascii="Times New Roman" w:hAnsi="Times New Roman" w:cs="Times New Roman"/>
          <w:sz w:val="28"/>
          <w:szCs w:val="28"/>
        </w:rPr>
        <w:t>огласиться с предложением одобрить</w:t>
      </w:r>
      <w:proofErr w:type="gramEnd"/>
      <w:r w:rsidR="00277688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277688">
        <w:rPr>
          <w:rFonts w:ascii="Times New Roman" w:hAnsi="Times New Roman"/>
          <w:sz w:val="28"/>
          <w:szCs w:val="28"/>
        </w:rPr>
        <w:t xml:space="preserve">«Об исполнении бюджета Знаменского сельского поселения Знаменского района Орловской области за 2018 год» </w:t>
      </w:r>
      <w:r w:rsidR="00277688">
        <w:rPr>
          <w:rFonts w:ascii="Times New Roman" w:hAnsi="Times New Roman" w:cs="Times New Roman"/>
          <w:sz w:val="28"/>
          <w:szCs w:val="28"/>
        </w:rPr>
        <w:t>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277688" w:rsidRDefault="00277688" w:rsidP="00277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77688" w:rsidRDefault="00277688" w:rsidP="00277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277688" w:rsidRDefault="00277688" w:rsidP="0027768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277688" w:rsidRDefault="00277688" w:rsidP="0027768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277688"/>
    <w:p w:rsidR="00277688" w:rsidRDefault="00277688" w:rsidP="00277688"/>
    <w:p w:rsidR="00277688" w:rsidRDefault="00277688" w:rsidP="00277688"/>
    <w:p w:rsidR="00277688" w:rsidRDefault="00277688" w:rsidP="00277688"/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Default="00277688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3DE" w:rsidRDefault="000163DE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3DE" w:rsidRDefault="000163DE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3DE" w:rsidRDefault="000163DE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9074E5" w:rsidRDefault="009074E5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Знаменского сельского Совета народных депутатов              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2018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9074E5" w:rsidRDefault="009074E5" w:rsidP="0090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2018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назначены постановлением главы Знаменского сельского поселения Титовой В.В. от               16 апреля 2019 года № 2.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публичных слушаний: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2018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7 мая 2019 года.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 и рекомендовать  внести его на очередное заседание Знаменского сельского Совета народных депутатов.</w:t>
      </w:r>
    </w:p>
    <w:p w:rsidR="009074E5" w:rsidRDefault="009074E5" w:rsidP="00907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E5" w:rsidRDefault="009074E5" w:rsidP="0090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9FC" w:rsidRDefault="00B829FC"/>
    <w:sectPr w:rsidR="00B829FC" w:rsidSect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74E5"/>
    <w:rsid w:val="000163DE"/>
    <w:rsid w:val="00277688"/>
    <w:rsid w:val="005C7803"/>
    <w:rsid w:val="009074E5"/>
    <w:rsid w:val="00B8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4E5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Текст в заданном формате"/>
    <w:basedOn w:val="a"/>
    <w:rsid w:val="0027768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2019-05-16T09:42:00Z</dcterms:created>
  <dcterms:modified xsi:type="dcterms:W3CDTF">2019-05-16T10:08:00Z</dcterms:modified>
</cp:coreProperties>
</file>