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F7" w:rsidRDefault="00C97AF7" w:rsidP="00C97A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AF7" w:rsidRPr="00D039BC" w:rsidRDefault="00C97AF7" w:rsidP="00C97AF7">
      <w:pPr>
        <w:jc w:val="center"/>
        <w:rPr>
          <w:rFonts w:ascii="Times New Roman" w:hAnsi="Times New Roman"/>
          <w:sz w:val="28"/>
          <w:szCs w:val="28"/>
        </w:rPr>
      </w:pPr>
    </w:p>
    <w:p w:rsidR="00C97AF7" w:rsidRPr="00D039BC" w:rsidRDefault="00C97AF7" w:rsidP="00C97AF7">
      <w:pPr>
        <w:jc w:val="center"/>
        <w:rPr>
          <w:rFonts w:ascii="Times New Roman" w:hAnsi="Times New Roman"/>
          <w:b/>
          <w:color w:val="0000FF"/>
          <w:spacing w:val="20"/>
          <w:sz w:val="28"/>
          <w:szCs w:val="28"/>
        </w:rPr>
      </w:pPr>
      <w:r w:rsidRPr="00D039BC">
        <w:rPr>
          <w:rFonts w:ascii="Times New Roman" w:hAnsi="Times New Roman"/>
          <w:b/>
          <w:color w:val="0000FF"/>
          <w:spacing w:val="20"/>
          <w:sz w:val="28"/>
          <w:szCs w:val="28"/>
        </w:rPr>
        <w:t xml:space="preserve">АДМИНИСТРАЦИЯ ЗНАМЕНСКОГО РАЙОНА </w:t>
      </w:r>
    </w:p>
    <w:p w:rsidR="00C97AF7" w:rsidRPr="00D039BC" w:rsidRDefault="00C97AF7" w:rsidP="00C97AF7">
      <w:pPr>
        <w:jc w:val="center"/>
        <w:rPr>
          <w:rFonts w:ascii="Times New Roman" w:hAnsi="Times New Roman"/>
          <w:b/>
          <w:color w:val="0000FF"/>
          <w:spacing w:val="20"/>
          <w:sz w:val="28"/>
          <w:szCs w:val="28"/>
        </w:rPr>
      </w:pPr>
      <w:r w:rsidRPr="00D039BC">
        <w:rPr>
          <w:rFonts w:ascii="Times New Roman" w:hAnsi="Times New Roman"/>
          <w:b/>
          <w:color w:val="0000FF"/>
          <w:spacing w:val="20"/>
          <w:sz w:val="28"/>
          <w:szCs w:val="28"/>
        </w:rPr>
        <w:t>ОРЛОВСКОЙ ОБЛАСТИ</w:t>
      </w:r>
    </w:p>
    <w:p w:rsidR="00C97AF7" w:rsidRPr="00D039BC" w:rsidRDefault="00C97AF7" w:rsidP="00C97AF7">
      <w:pPr>
        <w:jc w:val="center"/>
        <w:rPr>
          <w:rFonts w:ascii="Times New Roman" w:hAnsi="Times New Roman"/>
          <w:b/>
          <w:color w:val="0000FF"/>
          <w:spacing w:val="20"/>
          <w:sz w:val="28"/>
          <w:szCs w:val="28"/>
        </w:rPr>
      </w:pPr>
    </w:p>
    <w:p w:rsidR="00C97AF7" w:rsidRPr="00D039BC" w:rsidRDefault="00C97AF7" w:rsidP="00C97AF7">
      <w:pPr>
        <w:jc w:val="center"/>
        <w:rPr>
          <w:rFonts w:ascii="Times New Roman" w:hAnsi="Times New Roman"/>
          <w:b/>
          <w:color w:val="0000FF"/>
          <w:spacing w:val="20"/>
          <w:sz w:val="28"/>
          <w:szCs w:val="28"/>
        </w:rPr>
      </w:pPr>
      <w:r w:rsidRPr="00D039BC">
        <w:rPr>
          <w:rFonts w:ascii="Times New Roman" w:hAnsi="Times New Roman"/>
          <w:b/>
          <w:color w:val="0000FF"/>
          <w:spacing w:val="20"/>
          <w:sz w:val="28"/>
          <w:szCs w:val="28"/>
        </w:rPr>
        <w:t>ПОСТАНОВЛЕНИЕ</w:t>
      </w:r>
    </w:p>
    <w:p w:rsidR="00C97AF7" w:rsidRPr="00D039BC" w:rsidRDefault="00C97AF7" w:rsidP="00C97AF7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C97AF7" w:rsidRPr="00D039BC" w:rsidRDefault="00C97AF7" w:rsidP="00C97AF7">
      <w:pPr>
        <w:spacing w:after="0" w:line="240" w:lineRule="auto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 xml:space="preserve"> « 01 »  сентября</w:t>
      </w:r>
      <w:r w:rsidRPr="00D039BC">
        <w:rPr>
          <w:rFonts w:ascii="Times New Roman" w:hAnsi="Times New Roman"/>
          <w:b/>
          <w:color w:val="0000FF"/>
          <w:sz w:val="28"/>
          <w:szCs w:val="28"/>
        </w:rPr>
        <w:t xml:space="preserve"> 2021 года                                                                              </w:t>
      </w:r>
      <w:r w:rsidRPr="00D039BC">
        <w:rPr>
          <w:rFonts w:ascii="Times New Roman" w:hAnsi="Times New Roman"/>
          <w:color w:val="0000FF"/>
          <w:sz w:val="28"/>
          <w:szCs w:val="28"/>
        </w:rPr>
        <w:t>№</w:t>
      </w:r>
      <w:r>
        <w:rPr>
          <w:rFonts w:ascii="Times New Roman" w:hAnsi="Times New Roman"/>
          <w:b/>
          <w:color w:val="0000FF"/>
          <w:sz w:val="28"/>
          <w:szCs w:val="28"/>
        </w:rPr>
        <w:t xml:space="preserve"> 298</w:t>
      </w:r>
    </w:p>
    <w:p w:rsidR="007D1F1F" w:rsidRDefault="00C97AF7" w:rsidP="00C97AF7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  <w:r w:rsidRPr="00D039BC">
        <w:rPr>
          <w:rFonts w:ascii="Times New Roman" w:hAnsi="Times New Roman"/>
          <w:b/>
          <w:color w:val="0000FF"/>
          <w:sz w:val="28"/>
          <w:szCs w:val="28"/>
        </w:rPr>
        <w:t xml:space="preserve">       </w:t>
      </w:r>
      <w:proofErr w:type="gramStart"/>
      <w:r w:rsidRPr="00D039BC">
        <w:rPr>
          <w:rFonts w:ascii="Times New Roman" w:hAnsi="Times New Roman"/>
          <w:color w:val="0000FF"/>
          <w:sz w:val="28"/>
          <w:szCs w:val="28"/>
        </w:rPr>
        <w:t>с</w:t>
      </w:r>
      <w:proofErr w:type="gramEnd"/>
      <w:r w:rsidRPr="00D039BC">
        <w:rPr>
          <w:rFonts w:ascii="Times New Roman" w:hAnsi="Times New Roman"/>
          <w:color w:val="0000FF"/>
          <w:sz w:val="28"/>
          <w:szCs w:val="28"/>
        </w:rPr>
        <w:t>. Знаменское</w:t>
      </w:r>
    </w:p>
    <w:p w:rsidR="00C97AF7" w:rsidRPr="00C97AF7" w:rsidRDefault="00C97AF7" w:rsidP="00C97AF7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7D1F1F" w:rsidTr="006347EC">
        <w:tc>
          <w:tcPr>
            <w:tcW w:w="5495" w:type="dxa"/>
            <w:hideMark/>
          </w:tcPr>
          <w:p w:rsidR="007D1F1F" w:rsidRDefault="007D1F1F" w:rsidP="00634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внесение изменений в постановление Администрации Знаменского района Орловской области от 09 ноября 2017 года № 399 «Об утверждении муниципальной программы «Формирование современной городской среды на территории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Знаменское Знаменского района Орловской области на 2018 – 2024 годы»</w:t>
            </w:r>
          </w:p>
        </w:tc>
      </w:tr>
    </w:tbl>
    <w:p w:rsidR="007D1F1F" w:rsidRDefault="007D1F1F" w:rsidP="007D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F1F" w:rsidRDefault="007D1F1F" w:rsidP="007D1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муниципальной программы «Формирование современной городской среды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Знаменское Знаменского района Орловской области» в соответствии действующему законодательству, в связи с уточнением мероприятий и объемов финансирования муниципальной программы, руководствуясь Уставом Знаменского сельского поселения Знаменского района Орловской области Администрация Знаменского района Орловской области</w:t>
      </w:r>
    </w:p>
    <w:p w:rsidR="007D1F1F" w:rsidRDefault="007D1F1F" w:rsidP="007D1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F1F" w:rsidRDefault="007D1F1F" w:rsidP="007D1F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D1F1F" w:rsidRDefault="007D1F1F" w:rsidP="007D1F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1F1F" w:rsidRDefault="007D1F1F" w:rsidP="007D1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Знаменского района Орловской области от 09 ноября 2017 года № 399 «Об утверждении муниципальной программы «Формирование современной городской среды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Знаменское Знаменского района Орловской области на 2018 – 2024 годы» следующие изменения:</w:t>
      </w:r>
    </w:p>
    <w:p w:rsidR="007D1F1F" w:rsidRDefault="007D1F1F" w:rsidP="007D1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паспорте муниципальной программы «Формирование современной городской среды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Знаменское Знаменского района Орловской области на 2018 – 2024 годы» в разделе «</w:t>
      </w:r>
      <w:r w:rsidRPr="002434AE">
        <w:rPr>
          <w:rFonts w:ascii="Times New Roman" w:hAnsi="Times New Roman"/>
          <w:w w:val="101"/>
          <w:sz w:val="28"/>
          <w:szCs w:val="28"/>
        </w:rPr>
        <w:t xml:space="preserve">Планируемые объемы бюджетных </w:t>
      </w:r>
      <w:r w:rsidRPr="002434AE">
        <w:rPr>
          <w:rFonts w:ascii="Times New Roman" w:hAnsi="Times New Roman"/>
          <w:w w:val="101"/>
          <w:sz w:val="28"/>
          <w:szCs w:val="28"/>
        </w:rPr>
        <w:lastRenderedPageBreak/>
        <w:t>ассигнований на реализацию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025"/>
        <w:gridCol w:w="7552"/>
      </w:tblGrid>
      <w:tr w:rsidR="007D1F1F" w:rsidRPr="002434AE" w:rsidTr="006347EC">
        <w:tc>
          <w:tcPr>
            <w:tcW w:w="2025" w:type="dxa"/>
            <w:shd w:val="clear" w:color="auto" w:fill="FFFFFF"/>
            <w:vAlign w:val="center"/>
          </w:tcPr>
          <w:p w:rsidR="007D1F1F" w:rsidRDefault="007D1F1F" w:rsidP="006347EC">
            <w:pPr>
              <w:spacing w:after="0" w:line="240" w:lineRule="auto"/>
              <w:jc w:val="center"/>
              <w:rPr>
                <w:rFonts w:ascii="Times New Roman" w:hAnsi="Times New Roman"/>
                <w:w w:val="101"/>
                <w:sz w:val="28"/>
                <w:szCs w:val="28"/>
              </w:rPr>
            </w:pPr>
          </w:p>
          <w:p w:rsidR="007D1F1F" w:rsidRDefault="007D1F1F" w:rsidP="006347EC">
            <w:pPr>
              <w:spacing w:after="0" w:line="240" w:lineRule="auto"/>
              <w:jc w:val="center"/>
              <w:rPr>
                <w:rFonts w:ascii="Times New Roman" w:hAnsi="Times New Roman"/>
                <w:w w:val="101"/>
                <w:sz w:val="28"/>
                <w:szCs w:val="28"/>
              </w:rPr>
            </w:pPr>
          </w:p>
          <w:p w:rsidR="007D1F1F" w:rsidRDefault="007D1F1F" w:rsidP="006347EC">
            <w:pPr>
              <w:spacing w:after="0" w:line="240" w:lineRule="auto"/>
              <w:jc w:val="center"/>
              <w:rPr>
                <w:rFonts w:ascii="Times New Roman" w:hAnsi="Times New Roman"/>
                <w:w w:val="101"/>
                <w:sz w:val="28"/>
                <w:szCs w:val="28"/>
              </w:rPr>
            </w:pPr>
          </w:p>
          <w:p w:rsidR="007D1F1F" w:rsidRDefault="007D1F1F" w:rsidP="006347EC">
            <w:pPr>
              <w:spacing w:after="0" w:line="240" w:lineRule="auto"/>
              <w:jc w:val="center"/>
              <w:rPr>
                <w:rFonts w:ascii="Times New Roman" w:hAnsi="Times New Roman"/>
                <w:w w:val="101"/>
                <w:sz w:val="28"/>
                <w:szCs w:val="28"/>
              </w:rPr>
            </w:pPr>
          </w:p>
          <w:p w:rsidR="007D1F1F" w:rsidRDefault="007D1F1F" w:rsidP="006347EC">
            <w:pPr>
              <w:spacing w:after="0" w:line="240" w:lineRule="auto"/>
              <w:jc w:val="center"/>
              <w:rPr>
                <w:rFonts w:ascii="Times New Roman" w:hAnsi="Times New Roman"/>
                <w:w w:val="101"/>
                <w:sz w:val="28"/>
                <w:szCs w:val="28"/>
              </w:rPr>
            </w:pPr>
          </w:p>
          <w:p w:rsidR="007D1F1F" w:rsidRPr="00F54D22" w:rsidRDefault="007D1F1F" w:rsidP="006347EC">
            <w:pPr>
              <w:spacing w:after="0" w:line="240" w:lineRule="auto"/>
              <w:jc w:val="center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2434AE">
              <w:rPr>
                <w:rFonts w:ascii="Times New Roman" w:hAnsi="Times New Roman"/>
                <w:w w:val="101"/>
                <w:sz w:val="28"/>
                <w:szCs w:val="28"/>
              </w:rPr>
              <w:t>Планируемые объемы бюджетных ассигнований на реализацию муниципальной Программы</w:t>
            </w:r>
          </w:p>
        </w:tc>
        <w:tc>
          <w:tcPr>
            <w:tcW w:w="7552" w:type="dxa"/>
            <w:shd w:val="clear" w:color="auto" w:fill="FFFFFF"/>
          </w:tcPr>
          <w:p w:rsidR="007D1F1F" w:rsidRPr="00F54D22" w:rsidRDefault="007D1F1F" w:rsidP="006347EC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 xml:space="preserve">Общий объем средств, предусмотренных   </w:t>
            </w:r>
          </w:p>
          <w:p w:rsidR="007D1F1F" w:rsidRPr="00F54D22" w:rsidRDefault="007D1F1F" w:rsidP="006347EC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на реа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>лизацию Программы, – 11 388 310,25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 xml:space="preserve"> рублей,</w:t>
            </w:r>
          </w:p>
          <w:p w:rsidR="007D1F1F" w:rsidRPr="00F54D22" w:rsidRDefault="007D1F1F" w:rsidP="006347EC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 xml:space="preserve"> в том числе по годам:</w:t>
            </w:r>
          </w:p>
          <w:p w:rsidR="007D1F1F" w:rsidRPr="00F54D22" w:rsidRDefault="007D1F1F" w:rsidP="006347EC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>2018 –  1 048 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019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>,00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 xml:space="preserve"> рублей;</w:t>
            </w:r>
          </w:p>
          <w:p w:rsidR="007D1F1F" w:rsidRPr="00F54D22" w:rsidRDefault="007D1F1F" w:rsidP="006347EC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2019 –  1 673 423,57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7D1F1F" w:rsidRPr="00F54D22" w:rsidRDefault="007D1F1F" w:rsidP="006347EC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2020 – 3 311 294,00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 xml:space="preserve"> рублей;</w:t>
            </w:r>
          </w:p>
          <w:p w:rsidR="007D1F1F" w:rsidRPr="00F54D22" w:rsidRDefault="007D1F1F" w:rsidP="006347EC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2021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  2 159 726,05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7D1F1F" w:rsidRPr="00F54D22" w:rsidRDefault="007D1F1F" w:rsidP="006347EC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>2022 –  1 033 940,00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 xml:space="preserve"> рублей;</w:t>
            </w:r>
          </w:p>
          <w:p w:rsidR="007D1F1F" w:rsidRPr="00F54D22" w:rsidRDefault="007D1F1F" w:rsidP="006347EC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2023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  738 154,78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 xml:space="preserve"> рублей;</w:t>
            </w:r>
          </w:p>
          <w:p w:rsidR="007D1F1F" w:rsidRDefault="007D1F1F" w:rsidP="006347EC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2024 – 0,0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 xml:space="preserve"> рублей </w:t>
            </w:r>
          </w:p>
          <w:p w:rsidR="007D1F1F" w:rsidRPr="00F54D22" w:rsidRDefault="007D1F1F" w:rsidP="006347EC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из них:</w:t>
            </w:r>
          </w:p>
          <w:p w:rsidR="007D1F1F" w:rsidRPr="00F54D22" w:rsidRDefault="007D1F1F" w:rsidP="006347EC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средства федерального бюджета:</w:t>
            </w:r>
          </w:p>
          <w:p w:rsidR="007D1F1F" w:rsidRPr="00F54D22" w:rsidRDefault="007D1F1F" w:rsidP="006347EC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>2018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 589 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309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,84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 xml:space="preserve"> рублей;</w:t>
            </w:r>
          </w:p>
          <w:p w:rsidR="007D1F1F" w:rsidRPr="00F54D22" w:rsidRDefault="007D1F1F" w:rsidP="006347EC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>2019 – 946 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711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,50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7D1F1F" w:rsidRPr="00F54D22" w:rsidRDefault="007D1F1F" w:rsidP="006347EC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>2020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778 438,53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7D1F1F" w:rsidRPr="00F54D22" w:rsidRDefault="007D1F1F" w:rsidP="006347EC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2021 – 694 326,45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7D1F1F" w:rsidRPr="00F54D22" w:rsidRDefault="007D1F1F" w:rsidP="006347EC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 xml:space="preserve">2022 – 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723 465,50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7D1F1F" w:rsidRPr="00F54D22" w:rsidRDefault="007D1F1F" w:rsidP="006347EC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2023 – 723 465,50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7D1F1F" w:rsidRDefault="007D1F1F" w:rsidP="006347EC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2024 – 0,0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рублей.</w:t>
            </w:r>
          </w:p>
          <w:p w:rsidR="007D1F1F" w:rsidRPr="00F54D22" w:rsidRDefault="007D1F1F" w:rsidP="006347EC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</w:p>
          <w:p w:rsidR="007D1F1F" w:rsidRDefault="007D1F1F" w:rsidP="006347EC">
            <w:pPr>
              <w:spacing w:after="0" w:line="240" w:lineRule="auto"/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средства Дорожного фонда Орловской области:</w:t>
            </w:r>
          </w:p>
          <w:p w:rsidR="007D1F1F" w:rsidRPr="00F54D22" w:rsidRDefault="007D1F1F" w:rsidP="006347EC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>2018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 377 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565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,71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7D1F1F" w:rsidRPr="00F54D22" w:rsidRDefault="007D1F1F" w:rsidP="006347EC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>2019 – 508 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129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,37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7D1F1F" w:rsidRPr="00F54D22" w:rsidRDefault="007D1F1F" w:rsidP="006347EC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2020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  690 136,37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7D1F1F" w:rsidRPr="00F54D22" w:rsidRDefault="007D1F1F" w:rsidP="006347EC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 xml:space="preserve">2021 – 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703 276,23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7D1F1F" w:rsidRPr="00F54D22" w:rsidRDefault="007D1F1F" w:rsidP="006347EC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2022 –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 0,0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7D1F1F" w:rsidRDefault="007D1F1F" w:rsidP="006347EC">
            <w:pPr>
              <w:spacing w:after="0" w:line="240" w:lineRule="auto"/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 xml:space="preserve">2023 – 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0,0 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рублей;</w:t>
            </w:r>
          </w:p>
          <w:p w:rsidR="007D1F1F" w:rsidRPr="002434AE" w:rsidRDefault="007D1F1F" w:rsidP="006347EC">
            <w:pPr>
              <w:spacing w:after="0" w:line="240" w:lineRule="auto"/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2024 – 0,0 рублей.</w:t>
            </w:r>
          </w:p>
          <w:p w:rsidR="007D1F1F" w:rsidRPr="00F54D22" w:rsidRDefault="007D1F1F" w:rsidP="006347EC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 xml:space="preserve">средства областного бюджета: </w:t>
            </w:r>
          </w:p>
          <w:p w:rsidR="007D1F1F" w:rsidRPr="00F54D22" w:rsidRDefault="007D1F1F" w:rsidP="006347EC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>2018 – 31 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016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,31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7D1F1F" w:rsidRPr="00F54D22" w:rsidRDefault="007D1F1F" w:rsidP="006347EC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>2019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>9 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562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,74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7D1F1F" w:rsidRPr="00F54D22" w:rsidRDefault="007D1F1F" w:rsidP="006347EC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2020 – 7 863,02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7D1F1F" w:rsidRPr="00F54D22" w:rsidRDefault="007D1F1F" w:rsidP="006347EC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 xml:space="preserve">2021 – 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7 013,40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7D1F1F" w:rsidRPr="00F54D22" w:rsidRDefault="007D1F1F" w:rsidP="006347EC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2022 –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 7 307,73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7D1F1F" w:rsidRPr="00F54D22" w:rsidRDefault="007D1F1F" w:rsidP="006347EC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2023 – 7 307,73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7D1F1F" w:rsidRPr="00F54D22" w:rsidRDefault="007D1F1F" w:rsidP="006347EC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2024 – 0,0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рублей.</w:t>
            </w:r>
          </w:p>
          <w:p w:rsidR="007D1F1F" w:rsidRPr="00F54D22" w:rsidRDefault="007D1F1F" w:rsidP="006347EC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 xml:space="preserve">средства бюджета Знаменского сельского поселения </w:t>
            </w:r>
          </w:p>
          <w:p w:rsidR="007D1F1F" w:rsidRPr="00F54D22" w:rsidRDefault="007D1F1F" w:rsidP="006347EC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2018 – 40 647,42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7D1F1F" w:rsidRPr="00F54D22" w:rsidRDefault="007D1F1F" w:rsidP="006347EC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2019 – 194 228,00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7D1F1F" w:rsidRPr="00F54D22" w:rsidRDefault="007D1F1F" w:rsidP="006347EC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2020 –  1 819 942,57 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7D1F1F" w:rsidRPr="002434AE" w:rsidRDefault="007D1F1F" w:rsidP="006347EC">
            <w:pPr>
              <w:spacing w:after="0" w:line="240" w:lineRule="auto"/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</w:pP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 –  740 921,93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7D1F1F" w:rsidRPr="00F54D22" w:rsidRDefault="007D1F1F" w:rsidP="006347EC">
            <w:pPr>
              <w:spacing w:after="0" w:line="240" w:lineRule="auto"/>
              <w:jc w:val="both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2434AE"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 xml:space="preserve">2022 – 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 295 785,22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7D1F1F" w:rsidRPr="00F54D22" w:rsidRDefault="007D1F1F" w:rsidP="006347EC">
            <w:pPr>
              <w:spacing w:after="0" w:line="240" w:lineRule="auto"/>
              <w:jc w:val="both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2023 –  0,0 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7D1F1F" w:rsidRDefault="007D1F1F" w:rsidP="006347EC">
            <w:pPr>
              <w:spacing w:after="0" w:line="240" w:lineRule="auto"/>
              <w:jc w:val="both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lastRenderedPageBreak/>
              <w:t xml:space="preserve">2024 –  0,0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рублей.</w:t>
            </w:r>
          </w:p>
          <w:p w:rsidR="007D1F1F" w:rsidRPr="002434AE" w:rsidRDefault="007D1F1F" w:rsidP="006347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</w:pPr>
          </w:p>
        </w:tc>
      </w:tr>
      <w:tr w:rsidR="007D1F1F" w:rsidRPr="002434AE" w:rsidTr="006347EC">
        <w:tc>
          <w:tcPr>
            <w:tcW w:w="2025" w:type="dxa"/>
            <w:shd w:val="clear" w:color="auto" w:fill="FFFFFF"/>
            <w:vAlign w:val="center"/>
          </w:tcPr>
          <w:p w:rsidR="007D1F1F" w:rsidRDefault="007D1F1F" w:rsidP="006347EC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</w:p>
          <w:p w:rsidR="007D1F1F" w:rsidRDefault="007D1F1F" w:rsidP="006347EC">
            <w:pPr>
              <w:spacing w:after="0" w:line="240" w:lineRule="auto"/>
              <w:jc w:val="center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2434AE">
              <w:rPr>
                <w:rFonts w:ascii="Times New Roman" w:hAnsi="Times New Roman"/>
                <w:w w:val="101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552" w:type="dxa"/>
            <w:shd w:val="clear" w:color="auto" w:fill="FFFFFF"/>
          </w:tcPr>
          <w:p w:rsidR="007D1F1F" w:rsidRPr="00C73205" w:rsidRDefault="007D1F1F" w:rsidP="006347EC">
            <w:pPr>
              <w:pStyle w:val="ConsPlusNormal"/>
              <w:jc w:val="both"/>
              <w:rPr>
                <w:rFonts w:ascii="Times New Roman" w:hAnsi="Times New Roman" w:cs="Times New Roman"/>
                <w:w w:val="101"/>
                <w:sz w:val="28"/>
                <w:szCs w:val="28"/>
              </w:rPr>
            </w:pPr>
            <w:r w:rsidRPr="00C73205">
              <w:rPr>
                <w:rFonts w:ascii="Times New Roman" w:hAnsi="Times New Roman" w:cs="Times New Roman"/>
                <w:b/>
                <w:w w:val="101"/>
                <w:sz w:val="28"/>
                <w:szCs w:val="28"/>
              </w:rPr>
              <w:t>1. Количество благоустроенных дворовых территорий составит  10 единиц, в том числе по годам</w:t>
            </w:r>
            <w:r w:rsidRPr="00C73205">
              <w:rPr>
                <w:rFonts w:ascii="Times New Roman" w:hAnsi="Times New Roman" w:cs="Times New Roman"/>
                <w:w w:val="101"/>
                <w:sz w:val="28"/>
                <w:szCs w:val="28"/>
              </w:rPr>
              <w:t>:</w:t>
            </w:r>
          </w:p>
          <w:p w:rsidR="007D1F1F" w:rsidRPr="00C73205" w:rsidRDefault="007D1F1F" w:rsidP="006347EC">
            <w:pPr>
              <w:pStyle w:val="ConsPlusNormal"/>
              <w:jc w:val="both"/>
              <w:rPr>
                <w:rFonts w:ascii="Times New Roman" w:hAnsi="Times New Roman" w:cs="Times New Roman"/>
                <w:w w:val="101"/>
                <w:sz w:val="28"/>
                <w:szCs w:val="28"/>
              </w:rPr>
            </w:pPr>
            <w:r w:rsidRPr="00C73205">
              <w:rPr>
                <w:rFonts w:ascii="Times New Roman" w:hAnsi="Times New Roman" w:cs="Times New Roman"/>
                <w:w w:val="101"/>
                <w:sz w:val="28"/>
                <w:szCs w:val="28"/>
              </w:rPr>
              <w:t>В 2018 году-2 территории;</w:t>
            </w:r>
          </w:p>
          <w:p w:rsidR="007D1F1F" w:rsidRPr="00C73205" w:rsidRDefault="007D1F1F" w:rsidP="006347EC">
            <w:pPr>
              <w:pStyle w:val="ConsPlusNormal"/>
              <w:jc w:val="both"/>
              <w:rPr>
                <w:rFonts w:ascii="Times New Roman" w:hAnsi="Times New Roman" w:cs="Times New Roman"/>
                <w:w w:val="101"/>
                <w:sz w:val="28"/>
                <w:szCs w:val="28"/>
              </w:rPr>
            </w:pPr>
            <w:r w:rsidRPr="00C73205">
              <w:rPr>
                <w:rFonts w:ascii="Times New Roman" w:hAnsi="Times New Roman" w:cs="Times New Roman"/>
                <w:w w:val="101"/>
                <w:sz w:val="28"/>
                <w:szCs w:val="28"/>
              </w:rPr>
              <w:t>В 2019 году-2 территории;</w:t>
            </w:r>
          </w:p>
          <w:p w:rsidR="007D1F1F" w:rsidRDefault="007D1F1F" w:rsidP="006347EC">
            <w:pPr>
              <w:pStyle w:val="ConsPlusNormal"/>
              <w:jc w:val="both"/>
              <w:rPr>
                <w:rFonts w:ascii="Times New Roman" w:hAnsi="Times New Roman" w:cs="Times New Roman"/>
                <w:w w:val="101"/>
                <w:sz w:val="28"/>
                <w:szCs w:val="28"/>
              </w:rPr>
            </w:pPr>
            <w:r w:rsidRPr="00C73205">
              <w:rPr>
                <w:rFonts w:ascii="Times New Roman" w:hAnsi="Times New Roman" w:cs="Times New Roman"/>
                <w:w w:val="101"/>
                <w:sz w:val="28"/>
                <w:szCs w:val="28"/>
              </w:rPr>
              <w:t>В 2020</w:t>
            </w:r>
            <w:r>
              <w:rPr>
                <w:rFonts w:ascii="Times New Roman" w:hAnsi="Times New Roman" w:cs="Times New Roman"/>
                <w:w w:val="101"/>
                <w:sz w:val="28"/>
                <w:szCs w:val="28"/>
              </w:rPr>
              <w:t xml:space="preserve"> году-3 территории;</w:t>
            </w:r>
          </w:p>
          <w:p w:rsidR="007D1F1F" w:rsidRDefault="007D1F1F" w:rsidP="006347EC">
            <w:pPr>
              <w:pStyle w:val="ConsPlusNormal"/>
              <w:jc w:val="both"/>
              <w:rPr>
                <w:rFonts w:ascii="Times New Roman" w:hAnsi="Times New Roman" w:cs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1"/>
                <w:sz w:val="28"/>
                <w:szCs w:val="28"/>
              </w:rPr>
              <w:t>В 2021 году-3 территории;</w:t>
            </w:r>
          </w:p>
          <w:p w:rsidR="007D1F1F" w:rsidRPr="00C73205" w:rsidRDefault="007D1F1F" w:rsidP="006347EC">
            <w:pPr>
              <w:pStyle w:val="ConsPlusNormal"/>
              <w:jc w:val="both"/>
              <w:rPr>
                <w:rFonts w:ascii="Times New Roman" w:hAnsi="Times New Roman" w:cs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1"/>
                <w:sz w:val="28"/>
                <w:szCs w:val="28"/>
              </w:rPr>
              <w:t>В 2022-2024 годах -0</w:t>
            </w:r>
            <w:r w:rsidRPr="00C73205">
              <w:rPr>
                <w:rFonts w:ascii="Times New Roman" w:hAnsi="Times New Roman" w:cs="Times New Roman"/>
                <w:w w:val="101"/>
                <w:sz w:val="28"/>
                <w:szCs w:val="28"/>
              </w:rPr>
              <w:t xml:space="preserve"> территорий.</w:t>
            </w:r>
          </w:p>
          <w:p w:rsidR="007D1F1F" w:rsidRPr="00C73205" w:rsidRDefault="007D1F1F" w:rsidP="006347EC">
            <w:pPr>
              <w:pStyle w:val="ConsPlusNormal"/>
              <w:jc w:val="both"/>
              <w:rPr>
                <w:rFonts w:ascii="Times New Roman" w:hAnsi="Times New Roman" w:cs="Times New Roman"/>
                <w:b/>
                <w:w w:val="101"/>
                <w:sz w:val="28"/>
                <w:szCs w:val="28"/>
              </w:rPr>
            </w:pPr>
            <w:r w:rsidRPr="00C73205">
              <w:rPr>
                <w:rFonts w:ascii="Times New Roman" w:hAnsi="Times New Roman" w:cs="Times New Roman"/>
                <w:b/>
                <w:w w:val="101"/>
                <w:sz w:val="28"/>
                <w:szCs w:val="28"/>
              </w:rPr>
              <w:t>2. Количество благоустроенных общественных территорий составит 5 единиц, в том числе по годам:</w:t>
            </w:r>
          </w:p>
          <w:p w:rsidR="007D1F1F" w:rsidRPr="00C73205" w:rsidRDefault="007D1F1F" w:rsidP="006347EC">
            <w:pPr>
              <w:pStyle w:val="ConsPlusNormal"/>
              <w:jc w:val="both"/>
              <w:rPr>
                <w:rFonts w:ascii="Times New Roman" w:hAnsi="Times New Roman" w:cs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1"/>
                <w:sz w:val="28"/>
                <w:szCs w:val="28"/>
              </w:rPr>
              <w:t>В 2018-2020</w:t>
            </w:r>
            <w:r w:rsidRPr="00C73205">
              <w:rPr>
                <w:rFonts w:ascii="Times New Roman" w:hAnsi="Times New Roman" w:cs="Times New Roman"/>
                <w:w w:val="101"/>
                <w:sz w:val="28"/>
                <w:szCs w:val="28"/>
              </w:rPr>
              <w:t xml:space="preserve"> годах – 0 территорий;</w:t>
            </w:r>
          </w:p>
          <w:p w:rsidR="007D1F1F" w:rsidRDefault="007D1F1F" w:rsidP="006347EC">
            <w:pPr>
              <w:spacing w:after="0" w:line="240" w:lineRule="auto"/>
              <w:ind w:firstLine="659"/>
              <w:rPr>
                <w:rFonts w:ascii="Times New Roman" w:hAnsi="Times New Roman" w:cs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1"/>
                <w:sz w:val="28"/>
                <w:szCs w:val="28"/>
              </w:rPr>
              <w:t xml:space="preserve"> В 2021году – 1 территория;</w:t>
            </w:r>
          </w:p>
          <w:p w:rsidR="007D1F1F" w:rsidRDefault="007D1F1F" w:rsidP="006347EC">
            <w:pPr>
              <w:spacing w:after="0" w:line="240" w:lineRule="auto"/>
              <w:ind w:firstLine="659"/>
              <w:rPr>
                <w:rFonts w:ascii="Times New Roman" w:hAnsi="Times New Roman" w:cs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1"/>
                <w:sz w:val="28"/>
                <w:szCs w:val="28"/>
              </w:rPr>
              <w:t xml:space="preserve"> В 2022 году – 1 территория;</w:t>
            </w:r>
          </w:p>
          <w:p w:rsidR="007D1F1F" w:rsidRPr="00F54D22" w:rsidRDefault="007D1F1F" w:rsidP="006347EC">
            <w:pPr>
              <w:spacing w:after="0" w:line="240" w:lineRule="auto"/>
              <w:ind w:firstLine="659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C73205">
              <w:rPr>
                <w:rFonts w:ascii="Times New Roman" w:hAnsi="Times New Roman" w:cs="Times New Roman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8"/>
                <w:szCs w:val="28"/>
              </w:rPr>
              <w:t>В 2023 и 2024 годах – 3 территории</w:t>
            </w:r>
            <w:r w:rsidRPr="00C73205">
              <w:rPr>
                <w:rFonts w:ascii="Times New Roman" w:hAnsi="Times New Roman" w:cs="Times New Roman"/>
                <w:w w:val="101"/>
                <w:sz w:val="28"/>
                <w:szCs w:val="28"/>
              </w:rPr>
              <w:t>.</w:t>
            </w:r>
          </w:p>
        </w:tc>
      </w:tr>
    </w:tbl>
    <w:p w:rsidR="007D1F1F" w:rsidRDefault="007D1F1F" w:rsidP="007D1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F1F" w:rsidRDefault="007D1F1F" w:rsidP="007D1F1F">
      <w:pPr>
        <w:spacing w:after="0" w:line="240" w:lineRule="auto"/>
        <w:ind w:firstLine="709"/>
        <w:jc w:val="both"/>
        <w:rPr>
          <w:rFonts w:ascii="Times New Roman" w:hAnsi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 xml:space="preserve">1.2 </w:t>
      </w:r>
      <w:r>
        <w:rPr>
          <w:rFonts w:ascii="Times New Roman" w:hAnsi="Times New Roman"/>
          <w:w w:val="101"/>
          <w:sz w:val="28"/>
          <w:szCs w:val="28"/>
        </w:rPr>
        <w:t>Приложение 1 к муниципальной программе изложить в новой редакции, согласно Приложению 1 к настоящему постановлению.</w:t>
      </w:r>
    </w:p>
    <w:p w:rsidR="007D1F1F" w:rsidRDefault="007D1F1F" w:rsidP="007D1F1F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Отделу бухгалтерского учёта и отчётности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Глуховой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А.Н.) внести изменения в бюджетную роспись Знаменского сельского поселения с последующей  подготовкой предложений о внесении в установленном порядке изменений в Решение Знаменского сельского Совета народных депутатов Знаменского района Орловской области от 24 декабря 2020 года № 139-34-СС «О бюджете Знаменского сельского поселения Знаменского района Орловской области на 2021 год и плановый период 2022-2023 годов».</w:t>
      </w:r>
      <w:proofErr w:type="gramEnd"/>
    </w:p>
    <w:p w:rsidR="007D1F1F" w:rsidRDefault="007D1F1F" w:rsidP="007D1F1F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 xml:space="preserve">3. Отделу архитектуры, строительства, ЖКХ и дорожной деятельности (Петренко О.А.) предоставить электронную версию настоящего постановления для размещения на официальном сайте Администрации Знаменского района Орловской области в сети Интернет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отдел организационно-кадровой работы и делопроизводства</w:t>
      </w:r>
      <w:r>
        <w:rPr>
          <w:rFonts w:ascii="Times New Roman" w:hAnsi="Times New Roman" w:cs="Times New Roman"/>
          <w:w w:val="101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w w:val="101"/>
          <w:sz w:val="28"/>
          <w:szCs w:val="28"/>
        </w:rPr>
        <w:t>Скрипченко</w:t>
      </w:r>
      <w:proofErr w:type="spellEnd"/>
      <w:r>
        <w:rPr>
          <w:rFonts w:ascii="Times New Roman" w:hAnsi="Times New Roman" w:cs="Times New Roman"/>
          <w:w w:val="101"/>
          <w:sz w:val="28"/>
          <w:szCs w:val="28"/>
        </w:rPr>
        <w:t xml:space="preserve"> Л.В.).</w:t>
      </w:r>
    </w:p>
    <w:p w:rsidR="007D1F1F" w:rsidRDefault="007D1F1F" w:rsidP="007D1F1F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 xml:space="preserve">4. Настоящее постановление вступает в силу </w:t>
      </w:r>
      <w:proofErr w:type="gramStart"/>
      <w:r>
        <w:rPr>
          <w:rFonts w:ascii="Times New Roman" w:hAnsi="Times New Roman" w:cs="Times New Roman"/>
          <w:w w:val="101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w w:val="101"/>
          <w:sz w:val="28"/>
          <w:szCs w:val="28"/>
        </w:rPr>
        <w:t>.</w:t>
      </w:r>
    </w:p>
    <w:p w:rsidR="007D1F1F" w:rsidRDefault="007D1F1F" w:rsidP="007D1F1F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w w:val="10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w w:val="101"/>
          <w:sz w:val="28"/>
          <w:szCs w:val="28"/>
        </w:rPr>
        <w:t xml:space="preserve"> исполнением настоящего постановления оставляю за собой.</w:t>
      </w:r>
    </w:p>
    <w:p w:rsidR="007D1F1F" w:rsidRDefault="007D1F1F" w:rsidP="007D1F1F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7D1F1F" w:rsidRDefault="007D1F1F" w:rsidP="007D1F1F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7D1F1F" w:rsidRDefault="007D1F1F" w:rsidP="007D1F1F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D1F1F" w:rsidRPr="007D1F1F" w:rsidTr="007D1F1F">
        <w:tc>
          <w:tcPr>
            <w:tcW w:w="4927" w:type="dxa"/>
          </w:tcPr>
          <w:p w:rsidR="007D1F1F" w:rsidRPr="007D1F1F" w:rsidRDefault="007D1F1F" w:rsidP="007D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F1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Знаменского района</w:t>
            </w:r>
          </w:p>
        </w:tc>
        <w:tc>
          <w:tcPr>
            <w:tcW w:w="4927" w:type="dxa"/>
          </w:tcPr>
          <w:p w:rsidR="007D1F1F" w:rsidRPr="007D1F1F" w:rsidRDefault="007D1F1F" w:rsidP="007D1F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Басов</w:t>
            </w:r>
          </w:p>
        </w:tc>
      </w:tr>
    </w:tbl>
    <w:p w:rsidR="007D1F1F" w:rsidRDefault="007D1F1F" w:rsidP="007D1F1F"/>
    <w:p w:rsidR="007D1F1F" w:rsidRDefault="007D1F1F" w:rsidP="007D1F1F"/>
    <w:p w:rsidR="007D1F1F" w:rsidRDefault="007D1F1F" w:rsidP="007D1F1F"/>
    <w:p w:rsidR="007D1F1F" w:rsidRDefault="007D1F1F" w:rsidP="007D1F1F"/>
    <w:p w:rsidR="007D1F1F" w:rsidRDefault="007D1F1F" w:rsidP="007D1F1F"/>
    <w:p w:rsidR="007D1F1F" w:rsidRDefault="007D1F1F" w:rsidP="007D1F1F"/>
    <w:p w:rsidR="00C361D1" w:rsidRDefault="00C361D1">
      <w:pPr>
        <w:contextualSpacing/>
        <w:rPr>
          <w:rFonts w:ascii="Times New Roman" w:hAnsi="Times New Roman" w:cs="Times New Roman"/>
          <w:sz w:val="28"/>
          <w:szCs w:val="28"/>
        </w:rPr>
        <w:sectPr w:rsidR="00C361D1" w:rsidSect="00EA551C">
          <w:pgSz w:w="11906" w:h="16838"/>
          <w:pgMar w:top="1134" w:right="850" w:bottom="1134" w:left="1418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8"/>
        <w:gridCol w:w="2795"/>
        <w:gridCol w:w="2270"/>
        <w:gridCol w:w="530"/>
        <w:gridCol w:w="543"/>
        <w:gridCol w:w="472"/>
        <w:gridCol w:w="377"/>
        <w:gridCol w:w="842"/>
        <w:gridCol w:w="842"/>
        <w:gridCol w:w="842"/>
        <w:gridCol w:w="842"/>
        <w:gridCol w:w="842"/>
        <w:gridCol w:w="842"/>
        <w:gridCol w:w="776"/>
        <w:gridCol w:w="480"/>
      </w:tblGrid>
      <w:tr w:rsidR="00C361D1" w:rsidRPr="00C361D1" w:rsidTr="00C361D1">
        <w:trPr>
          <w:trHeight w:val="990"/>
        </w:trPr>
        <w:tc>
          <w:tcPr>
            <w:tcW w:w="5000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A1:O363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1 к постановлению Администрации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Знаменского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айона Орловской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 « 01 » сентября 2021 года № 298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bookmarkEnd w:id="0"/>
          </w:p>
        </w:tc>
      </w:tr>
      <w:tr w:rsidR="00C361D1" w:rsidRPr="00C361D1" w:rsidTr="00C361D1">
        <w:trPr>
          <w:trHeight w:val="615"/>
        </w:trPr>
        <w:tc>
          <w:tcPr>
            <w:tcW w:w="5000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1D1" w:rsidRPr="00C361D1" w:rsidTr="00C361D1">
        <w:trPr>
          <w:trHeight w:val="132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 к муниципальной программе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«Формирование современной городской среды на территории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</w:t>
            </w:r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Знаменское Знаменского района Орловской области на 2018-2024 года»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</w:t>
            </w:r>
          </w:p>
        </w:tc>
      </w:tr>
      <w:tr w:rsidR="00C361D1" w:rsidRPr="00C361D1" w:rsidTr="00C361D1">
        <w:trPr>
          <w:trHeight w:val="1290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Ресурсное обеспечение и прогнозная (справочная) оценка расходов федерального и областного бюджетов, бюджетов государственных</w:t>
            </w: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внебюджетных фондов, бюджета муниципального образования, внебюджетных источников программы "Формирование современной городской</w:t>
            </w: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среды на территории </w:t>
            </w:r>
            <w:proofErr w:type="gramStart"/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Знаменское Знаменского района Орловской области на 2018-2024 годы"</w:t>
            </w:r>
          </w:p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1D1" w:rsidRPr="00C361D1" w:rsidTr="00C361D1">
        <w:trPr>
          <w:trHeight w:val="870"/>
        </w:trPr>
        <w:tc>
          <w:tcPr>
            <w:tcW w:w="428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Статус 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исполнитель,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соисполнитель</w:t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бюджетной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2127" w:type="pct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 (рублей)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ГБРС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</w:t>
            </w: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программа</w:t>
            </w:r>
          </w:p>
        </w:tc>
        <w:tc>
          <w:tcPr>
            <w:tcW w:w="103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"Формирование современной городской</w:t>
            </w: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среды на территории </w:t>
            </w:r>
            <w:proofErr w:type="gramStart"/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Знаменское Знаменского района Орловской области на 2018-2024 годы"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9964557,40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1048019,00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1673423,57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3311294,00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2159726,05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1033940,00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738154,78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61D1" w:rsidRPr="00C361D1" w:rsidTr="00C361D1">
        <w:trPr>
          <w:trHeight w:val="58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4455717,32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589309,84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946711,50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778438,53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694326,45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723465,50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723465,50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3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70070,93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31016,31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9562,74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7863,02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7013,40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7307,73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7307,73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15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софинасирование</w:t>
            </w:r>
            <w:proofErr w:type="spell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расходных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обязательств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39449,12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9659,34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7942,44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7084,24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7381,55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7381,55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79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Дорожный фонд Орловской области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2279107,68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377565,71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508129,37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690136,37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703276,23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108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сельского поселения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расходных обязательств из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дорожного фонда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28687,21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9479,72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5132,62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6971,07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7103,80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40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3091525,14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40647,42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194228,00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1819942,57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740921,93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295785,22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78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</w:t>
            </w: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мероприятие 1.1</w:t>
            </w:r>
          </w:p>
        </w:tc>
        <w:tc>
          <w:tcPr>
            <w:tcW w:w="103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</w:t>
            </w: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работ по</w:t>
            </w: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благоустройству</w:t>
            </w: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дворовых</w:t>
            </w: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территорий МКД</w:t>
            </w:r>
          </w:p>
        </w:tc>
        <w:tc>
          <w:tcPr>
            <w:tcW w:w="830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978718,00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1489695,57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3224453,00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1855344,05</w:t>
            </w:r>
          </w:p>
        </w:tc>
        <w:tc>
          <w:tcPr>
            <w:tcW w:w="286" w:type="pct"/>
            <w:vMerge w:val="restart"/>
            <w:shd w:val="clear" w:color="000000" w:fill="FFFFFF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1D1" w:rsidRPr="00C361D1" w:rsidTr="00C361D1">
        <w:trPr>
          <w:trHeight w:val="63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2949386,32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529909,84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946711,50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778438,53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694326,45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55455,47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31016,31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9562,74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7863,02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7013,40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147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софинасирование</w:t>
            </w:r>
            <w:proofErr w:type="spell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расходных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обязательств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24686,02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9659,34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7942,44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7084,24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Дорожный фонд Орловской области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2279107,68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377565,71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508129,37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690136,37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703276,23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150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сельского поселения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 xml:space="preserve">на </w:t>
            </w:r>
            <w:proofErr w:type="spell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расходных обязательств из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дорожного фонда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28687,21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9479,72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5132,62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6971,07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7103,80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2210887,92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30746,42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1733101,57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436539,93</w:t>
            </w:r>
          </w:p>
        </w:tc>
        <w:tc>
          <w:tcPr>
            <w:tcW w:w="286" w:type="pct"/>
            <w:shd w:val="clear" w:color="000000" w:fill="FFFFFF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00"/>
        </w:trPr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мероприятие 1.1.1</w:t>
            </w:r>
          </w:p>
        </w:tc>
        <w:tc>
          <w:tcPr>
            <w:tcW w:w="1038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Мира 9</w:t>
            </w:r>
          </w:p>
        </w:tc>
        <w:tc>
          <w:tcPr>
            <w:tcW w:w="830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520123,00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520123,00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1D1" w:rsidRPr="00C361D1" w:rsidTr="00C361D1">
        <w:trPr>
          <w:trHeight w:val="63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279620,00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279620,00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16370,00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16370,00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147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софинасирование</w:t>
            </w:r>
            <w:proofErr w:type="spell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расходных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обязательств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Дорожный фонд Орловской области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200313,00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200313,00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166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сельского поселения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расходных обязательств из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дорожного фонда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5013,17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5013,17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18806,83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18806,83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мероприятие 1.1.2</w:t>
            </w:r>
          </w:p>
        </w:tc>
        <w:tc>
          <w:tcPr>
            <w:tcW w:w="1038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Мира 7</w:t>
            </w:r>
          </w:p>
        </w:tc>
        <w:tc>
          <w:tcPr>
            <w:tcW w:w="830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458595,00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458596,00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0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1D1" w:rsidRPr="00C361D1" w:rsidTr="00C361D1">
        <w:trPr>
          <w:trHeight w:val="63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250289,84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250289,84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14646,31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14646,31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154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софинасирование</w:t>
            </w:r>
            <w:proofErr w:type="spell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расходных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обязательств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Дорожный фонд Орловской области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177252,71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177252,71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153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сельского поселения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расходных обязательств из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дорожного фонда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4466,55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4466,55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11939,59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11939,59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00"/>
        </w:trPr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мероприятие 1.1.3</w:t>
            </w:r>
          </w:p>
        </w:tc>
        <w:tc>
          <w:tcPr>
            <w:tcW w:w="1038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Мира 5</w:t>
            </w:r>
          </w:p>
        </w:tc>
        <w:tc>
          <w:tcPr>
            <w:tcW w:w="830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762895,00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762895,00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1D1" w:rsidRPr="00C361D1" w:rsidTr="00C361D1">
        <w:trPr>
          <w:trHeight w:val="63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482822,86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482822,86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4877,00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4877,00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153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 xml:space="preserve">на </w:t>
            </w:r>
            <w:proofErr w:type="spell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софинасирование</w:t>
            </w:r>
            <w:proofErr w:type="spell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расходных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обязательств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4926,26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4926,26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Дорожный фонд Орловской области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259145,98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259145,98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142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сельского поселения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расходных обязательств из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дорожного фонда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2617,64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2617,64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8505,26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8505,26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мероприятие 1.1.4</w:t>
            </w:r>
          </w:p>
        </w:tc>
        <w:tc>
          <w:tcPr>
            <w:tcW w:w="1038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Мира 3а</w:t>
            </w:r>
          </w:p>
        </w:tc>
        <w:tc>
          <w:tcPr>
            <w:tcW w:w="830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726800,57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762800,57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1D1" w:rsidRPr="00C361D1" w:rsidTr="00C361D1">
        <w:trPr>
          <w:trHeight w:val="63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463888,64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463888,64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4685,74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4685,74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144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софинасирование</w:t>
            </w:r>
            <w:proofErr w:type="spell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расходных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обязательств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4733,08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4733,08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Дорожный фонд Орловской области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248983,39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248983,39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145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сельского поселения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расходных обязательств из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дорожного фонда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2514,98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2514,98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1994,74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1994,74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мероприятие 1.1.5</w:t>
            </w:r>
          </w:p>
        </w:tc>
        <w:tc>
          <w:tcPr>
            <w:tcW w:w="1038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ул. Мира 1</w:t>
            </w:r>
          </w:p>
        </w:tc>
        <w:tc>
          <w:tcPr>
            <w:tcW w:w="830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1390127,00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1390127,00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1D1" w:rsidRPr="00C361D1" w:rsidTr="00C361D1">
        <w:trPr>
          <w:trHeight w:val="63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778438,53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778438,53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7863,02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7863,02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144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софинасирование</w:t>
            </w:r>
            <w:proofErr w:type="spell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расходных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обязательств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7942,44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7942,44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Дорожный фонд Орловской области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589924,18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589924,18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15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сельского поселения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расходных обязательств из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дорожного фонда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5958,83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5958,83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мероприятие 1.1.6</w:t>
            </w:r>
          </w:p>
        </w:tc>
        <w:tc>
          <w:tcPr>
            <w:tcW w:w="1038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Мира 3</w:t>
            </w:r>
          </w:p>
        </w:tc>
        <w:tc>
          <w:tcPr>
            <w:tcW w:w="830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670438,00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670438,00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1D1" w:rsidRPr="00C361D1" w:rsidTr="00C361D1">
        <w:trPr>
          <w:trHeight w:val="63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129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 xml:space="preserve">на </w:t>
            </w:r>
            <w:proofErr w:type="spell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софинасирование</w:t>
            </w:r>
            <w:proofErr w:type="spell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расходных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обязательств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Дорожный фонд Орловской области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159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сельского поселения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расходных обязательств из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дорожного фонда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670438,00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670438,00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мероприятие 1.1.7</w:t>
            </w:r>
          </w:p>
        </w:tc>
        <w:tc>
          <w:tcPr>
            <w:tcW w:w="1038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Мира 6</w:t>
            </w:r>
          </w:p>
        </w:tc>
        <w:tc>
          <w:tcPr>
            <w:tcW w:w="830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1163888,00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1163888,00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1D1" w:rsidRPr="00C361D1" w:rsidTr="00C361D1">
        <w:trPr>
          <w:trHeight w:val="63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141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софинасирование</w:t>
            </w:r>
            <w:proofErr w:type="spell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расходных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обязательств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Дорожный фонд Орловской области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100212,19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100212,19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138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сельского поселения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расходных обязательств из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дорожного фонда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1012,24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1012,24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1062663,57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1062663,57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мероприятие 1.1.8</w:t>
            </w:r>
          </w:p>
        </w:tc>
        <w:tc>
          <w:tcPr>
            <w:tcW w:w="1038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Савхозная</w:t>
            </w:r>
            <w:proofErr w:type="spell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55</w:t>
            </w:r>
          </w:p>
        </w:tc>
        <w:tc>
          <w:tcPr>
            <w:tcW w:w="830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608156,05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608156,05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1D1" w:rsidRPr="00C361D1" w:rsidTr="00C361D1">
        <w:trPr>
          <w:trHeight w:val="63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596053,75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596053,75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6020,74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6020,74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132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софинасирование</w:t>
            </w:r>
            <w:proofErr w:type="spell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расходных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обязательств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6081,56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6081,56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Дорожный фонд Орловской области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150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сельского поселения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расходных обязательств из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дорожного фонда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мероприятие 1.1.9</w:t>
            </w:r>
          </w:p>
        </w:tc>
        <w:tc>
          <w:tcPr>
            <w:tcW w:w="1038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Ленина 84</w:t>
            </w:r>
          </w:p>
        </w:tc>
        <w:tc>
          <w:tcPr>
            <w:tcW w:w="830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769960,99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769961,00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1D1" w:rsidRPr="00C361D1" w:rsidTr="00C361D1">
        <w:trPr>
          <w:trHeight w:val="63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98272,70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98272,70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992,65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992,66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139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 xml:space="preserve">на </w:t>
            </w:r>
            <w:proofErr w:type="spell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софинасирование</w:t>
            </w:r>
            <w:proofErr w:type="spell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расходных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обязательств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1002,69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1002,68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Дорожный фонд Орловской области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662996,03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662996,03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144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сельского поселения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расходных обязательств из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дорожного фонда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6696,92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6696,93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мероприятие 1.1.10</w:t>
            </w:r>
          </w:p>
        </w:tc>
        <w:tc>
          <w:tcPr>
            <w:tcW w:w="1038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Кирова 18</w:t>
            </w:r>
          </w:p>
        </w:tc>
        <w:tc>
          <w:tcPr>
            <w:tcW w:w="830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477227,00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477227,00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1D1" w:rsidRPr="00C361D1" w:rsidTr="00C361D1">
        <w:trPr>
          <w:trHeight w:val="63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139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софинасирование</w:t>
            </w:r>
            <w:proofErr w:type="spell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расходных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обязательств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Дорожный фонд Орловской области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40280,20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40280,20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138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сельского поселения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расходных обязательств из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дорожного фонда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406,88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406,88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436539,92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436539,92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</w:t>
            </w: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мероприятие 1.2</w:t>
            </w:r>
          </w:p>
        </w:tc>
        <w:tc>
          <w:tcPr>
            <w:tcW w:w="103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Благоустройство</w:t>
            </w: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общественных</w:t>
            </w: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территорий и</w:t>
            </w: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иных территорий</w:t>
            </w: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муниципального</w:t>
            </w: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образования</w:t>
            </w:r>
          </w:p>
        </w:tc>
        <w:tc>
          <w:tcPr>
            <w:tcW w:w="830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1314222,00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280282,00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1033940,00</w:t>
            </w:r>
          </w:p>
        </w:tc>
        <w:tc>
          <w:tcPr>
            <w:tcW w:w="261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1D1" w:rsidRPr="00C361D1" w:rsidTr="00C361D1">
        <w:trPr>
          <w:trHeight w:val="63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723465,50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723465,50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7307,73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7307,73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147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софинасирование</w:t>
            </w:r>
            <w:proofErr w:type="spell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расходных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обязательств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7381,55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7381,55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Дорожный фонд Орловской области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135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сельского поселения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расходных обязательств из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дорожного фонда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576067,22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280282,00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295785,22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мероприятие 1.2.1</w:t>
            </w:r>
          </w:p>
        </w:tc>
        <w:tc>
          <w:tcPr>
            <w:tcW w:w="103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общественной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"Центральный парк" расположенный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адресу: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Орловская область,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Знаменский район,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proofErr w:type="gram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Знаменское, ул.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Ленина (1 этап)</w:t>
            </w:r>
          </w:p>
        </w:tc>
        <w:tc>
          <w:tcPr>
            <w:tcW w:w="830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280282,00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280282,00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1D1" w:rsidRPr="00C361D1" w:rsidTr="00C361D1">
        <w:trPr>
          <w:trHeight w:val="63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141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 xml:space="preserve">на </w:t>
            </w:r>
            <w:proofErr w:type="spell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софинасирование</w:t>
            </w:r>
            <w:proofErr w:type="spell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расходных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обязательств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Дорожный фонд Орловской области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133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сельского поселения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расходных обязательств из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дорожного фонда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280282,00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280282,00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мероприятие 1.2.2</w:t>
            </w:r>
          </w:p>
        </w:tc>
        <w:tc>
          <w:tcPr>
            <w:tcW w:w="103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(текущий ремонт)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детской площадки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адресу: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Орловская область,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Знаменский район,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Знаменское,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Ленина (1 этап)</w:t>
            </w:r>
          </w:p>
        </w:tc>
        <w:tc>
          <w:tcPr>
            <w:tcW w:w="830" w:type="pct"/>
            <w:shd w:val="clear" w:color="000000" w:fill="FFFFFF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000000" w:fill="FFFFFF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000000" w:fill="FFFFFF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1033940,00</w:t>
            </w:r>
          </w:p>
        </w:tc>
        <w:tc>
          <w:tcPr>
            <w:tcW w:w="286" w:type="pct"/>
            <w:shd w:val="clear" w:color="000000" w:fill="FFFFFF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000000" w:fill="FFFFFF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000000" w:fill="FFFFFF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000000" w:fill="FFFFFF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000000" w:fill="FFFFFF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1033940,00</w:t>
            </w:r>
          </w:p>
        </w:tc>
        <w:tc>
          <w:tcPr>
            <w:tcW w:w="261" w:type="pct"/>
            <w:shd w:val="clear" w:color="000000" w:fill="FFFFFF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000000" w:fill="FFFFFF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63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723465,50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723465,50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7307,73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7307,73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126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софинасирование</w:t>
            </w:r>
            <w:proofErr w:type="spell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расходных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обязательств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7381,55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7381,55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Дорожный фонд Орловской области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126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сельского поселения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расходных обязательств из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дорожного фонда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295785,22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295785,22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</w:t>
            </w: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мероприятие 1.3</w:t>
            </w:r>
          </w:p>
        </w:tc>
        <w:tc>
          <w:tcPr>
            <w:tcW w:w="103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Подготовка</w:t>
            </w: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проектно-сметной</w:t>
            </w: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документации</w:t>
            </w: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благоустройства</w:t>
            </w: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дворовых</w:t>
            </w: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территорий МКД</w:t>
            </w:r>
          </w:p>
        </w:tc>
        <w:tc>
          <w:tcPr>
            <w:tcW w:w="830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230000,00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60000,00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110000,00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60000,00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1D1" w:rsidRPr="00C361D1" w:rsidTr="00C361D1">
        <w:trPr>
          <w:trHeight w:val="63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59400,00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59400,00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130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софинасирование</w:t>
            </w:r>
            <w:proofErr w:type="spell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расходных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обязательств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Дорожный фонд Орловской области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144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сельского поселения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расходных обязательств из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дорожного фонда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мероприятие 1.3.1</w:t>
            </w:r>
          </w:p>
        </w:tc>
        <w:tc>
          <w:tcPr>
            <w:tcW w:w="103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проектно-сметной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документации по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теме: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"Благоустройство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дворовой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многоквартирного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жилого дома,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расположенного по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адресу: Орловская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область,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Знаменский район,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Знаменское, ул. Мира, д.9</w:t>
            </w:r>
          </w:p>
        </w:tc>
        <w:tc>
          <w:tcPr>
            <w:tcW w:w="830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30000,00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30000,00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6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1D1" w:rsidRPr="00C361D1" w:rsidTr="00C361D1">
        <w:trPr>
          <w:trHeight w:val="63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29700,00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29700,00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139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 xml:space="preserve">на </w:t>
            </w:r>
            <w:proofErr w:type="spell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софинасирование</w:t>
            </w:r>
            <w:proofErr w:type="spell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расходных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обязательств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Дорожный фонд Орловской области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15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сельского поселения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расходных обязательств из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дорожного фонда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мероприятие 1.3.2</w:t>
            </w:r>
          </w:p>
        </w:tc>
        <w:tc>
          <w:tcPr>
            <w:tcW w:w="103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проектно-сметной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документации по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теме: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"Благоустройство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дворовой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многоквартирного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жилого дома,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расположенного по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адресу: Орловская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область,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Знаменский район,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Знаменское, ул. Мира, д.7</w:t>
            </w:r>
          </w:p>
        </w:tc>
        <w:tc>
          <w:tcPr>
            <w:tcW w:w="830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30000,00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30000,00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8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1D1" w:rsidRPr="00C361D1" w:rsidTr="00C361D1">
        <w:trPr>
          <w:trHeight w:val="63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29700,00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29700,00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135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софинасирование</w:t>
            </w:r>
            <w:proofErr w:type="spell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расходных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обязательств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Дорожный фонд Орловской области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136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сельского поселения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расходных обязательств из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дорожного фонда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мероприятие 1.3.3</w:t>
            </w:r>
          </w:p>
        </w:tc>
        <w:tc>
          <w:tcPr>
            <w:tcW w:w="103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Изготовление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проектно-сметной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документации по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теме: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"Благоустройство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дворовой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многоквартирного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жилого дома,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расположенного по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адресу: Орловская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область,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Знаменский район,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Знаменское, ул. Мира, д.5</w:t>
            </w:r>
          </w:p>
        </w:tc>
        <w:tc>
          <w:tcPr>
            <w:tcW w:w="830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25000,00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25000,00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1D1" w:rsidRPr="00C361D1" w:rsidTr="00C361D1">
        <w:trPr>
          <w:trHeight w:val="63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133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софинасирование</w:t>
            </w:r>
            <w:proofErr w:type="spell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расходных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обязательств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Дорожный фонд Орловской области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144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сельского поселения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расходных обязательств из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дорожного фонда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мероприятие 1.3.4</w:t>
            </w:r>
          </w:p>
        </w:tc>
        <w:tc>
          <w:tcPr>
            <w:tcW w:w="103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проектно-сметной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документации по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теме: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"Благоустройство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дворовой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многоквартирного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жилого дома,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расположенного по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адресу: Орловская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область,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Знаменский район,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Знаменское, ул. Мира, д.3а</w:t>
            </w:r>
          </w:p>
        </w:tc>
        <w:tc>
          <w:tcPr>
            <w:tcW w:w="830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25000,00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25000,00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1D1" w:rsidRPr="00C361D1" w:rsidTr="00C361D1">
        <w:trPr>
          <w:trHeight w:val="63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145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 xml:space="preserve">на </w:t>
            </w:r>
            <w:proofErr w:type="spell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софинасирование</w:t>
            </w:r>
            <w:proofErr w:type="spell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расходных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обязательств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Дорожный фонд Орловской области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138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сельского поселения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расходных обязательств из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дорожного фонда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мероприятие 1.3.5</w:t>
            </w:r>
          </w:p>
        </w:tc>
        <w:tc>
          <w:tcPr>
            <w:tcW w:w="103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проектно-сметной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документации по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теме: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"Благоустройство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дворовой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многоквартирного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жилого дома,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расположенного по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адресу: Орловская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область,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Знаменский район,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Знаменское, ул. Мира, д.3</w:t>
            </w:r>
          </w:p>
        </w:tc>
        <w:tc>
          <w:tcPr>
            <w:tcW w:w="830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1D1" w:rsidRPr="00C361D1" w:rsidTr="00C361D1">
        <w:trPr>
          <w:trHeight w:val="63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132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софинасирование</w:t>
            </w:r>
            <w:proofErr w:type="spell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расходных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обязательств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Дорожный фонд Орловской области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139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сельского поселения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расходных обязательств из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дорожного фонда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мероприятие 1.3.6</w:t>
            </w:r>
          </w:p>
        </w:tc>
        <w:tc>
          <w:tcPr>
            <w:tcW w:w="103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проектно-сметной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документации по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теме: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"Благоустройство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дворовой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многоквартирного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жилого дома,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расположенного по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адресу: Орловская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область,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Знаменский район,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Знаменское, ул. Мира, д.1</w:t>
            </w:r>
          </w:p>
        </w:tc>
        <w:tc>
          <w:tcPr>
            <w:tcW w:w="830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1D1" w:rsidRPr="00C361D1" w:rsidTr="00C361D1">
        <w:trPr>
          <w:trHeight w:val="63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154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софинасирование</w:t>
            </w:r>
            <w:proofErr w:type="spell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расходных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обязательств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Дорожный фонд Орловской области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145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сельского поселения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расходных обязательств из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дорожного фонда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мероприятие 1.3.7</w:t>
            </w:r>
          </w:p>
        </w:tc>
        <w:tc>
          <w:tcPr>
            <w:tcW w:w="103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проектно-сметной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документации по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теме: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"Благоустройство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дворовой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многоквартирного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жилого дома,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расположенного по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адресу: Орловская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область,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Знаменский район,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Знаменское, ул. Мира, д.6</w:t>
            </w:r>
          </w:p>
        </w:tc>
        <w:tc>
          <w:tcPr>
            <w:tcW w:w="830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1D1" w:rsidRPr="00C361D1" w:rsidTr="00C361D1">
        <w:trPr>
          <w:trHeight w:val="63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133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 xml:space="preserve">на </w:t>
            </w:r>
            <w:proofErr w:type="spell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софинасирование</w:t>
            </w:r>
            <w:proofErr w:type="spell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расходных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обязательств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Дорожный фонд Орловской области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148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сельского поселения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расходных обязательств из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дорожного фонда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мероприятие 1.3.8</w:t>
            </w:r>
          </w:p>
        </w:tc>
        <w:tc>
          <w:tcPr>
            <w:tcW w:w="103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проектно-сметной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документации по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теме: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"Благоустройство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дворовой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многоквартирного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жилого дома,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расположенного по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адресу: Орловская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область,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Знаменский район,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Знаменское, ул.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Савхозная</w:t>
            </w:r>
            <w:proofErr w:type="spell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д.55</w:t>
            </w:r>
          </w:p>
        </w:tc>
        <w:tc>
          <w:tcPr>
            <w:tcW w:w="830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1D1" w:rsidRPr="00C361D1" w:rsidTr="00C361D1">
        <w:trPr>
          <w:trHeight w:val="63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147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софинасирование</w:t>
            </w:r>
            <w:proofErr w:type="spell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расходных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обязательств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Дорожный фонд Орловской области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144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сельского поселения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расходных обязательств из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дорожного фонда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мероприятие 1.3.9</w:t>
            </w:r>
          </w:p>
        </w:tc>
        <w:tc>
          <w:tcPr>
            <w:tcW w:w="103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Изготовление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проектно-сметной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документации по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теме: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"Благоустройство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дворовой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многоквартирного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жилого дома,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расположенного по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адресу: Орловская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область,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Знаменский район,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Знаменское, ул.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Ленина, д. 84</w:t>
            </w:r>
          </w:p>
        </w:tc>
        <w:tc>
          <w:tcPr>
            <w:tcW w:w="830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1D1" w:rsidRPr="00C361D1" w:rsidTr="00C361D1">
        <w:trPr>
          <w:trHeight w:val="63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138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софинасирование</w:t>
            </w:r>
            <w:proofErr w:type="spell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расходных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обязательств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Дорожный фонд Орловской области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145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сельского поселения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расходных обязательств из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дорожного фонда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мероприятие 1.3.10</w:t>
            </w:r>
          </w:p>
        </w:tc>
        <w:tc>
          <w:tcPr>
            <w:tcW w:w="103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проектно-сметной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документации по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теме: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"Благоустройство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дворовой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многоквартирного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жилого дома,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расположенного по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адресу: Орловская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область,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Знаменский район,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Знаменское, ул.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Кирова, д.18</w:t>
            </w:r>
          </w:p>
        </w:tc>
        <w:tc>
          <w:tcPr>
            <w:tcW w:w="830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1D1" w:rsidRPr="00C361D1" w:rsidTr="00C361D1">
        <w:trPr>
          <w:trHeight w:val="63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135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 xml:space="preserve">на </w:t>
            </w:r>
            <w:proofErr w:type="spell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софинасирование</w:t>
            </w:r>
            <w:proofErr w:type="spell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расходных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обязательств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69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Дорожный фонд Орловской области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126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сельского поселения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расходных обязательств из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дорожного фонда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48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</w:t>
            </w: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мероприятие 1.4</w:t>
            </w:r>
          </w:p>
        </w:tc>
        <w:tc>
          <w:tcPr>
            <w:tcW w:w="103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Получение </w:t>
            </w: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заключения о</w:t>
            </w: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проверке</w:t>
            </w: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достоверности</w:t>
            </w: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определения</w:t>
            </w: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сметной </w:t>
            </w: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стоимости</w:t>
            </w: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объекта</w:t>
            </w:r>
          </w:p>
        </w:tc>
        <w:tc>
          <w:tcPr>
            <w:tcW w:w="830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51750,00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9301,00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27608,00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14841,00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1D1" w:rsidRPr="00C361D1" w:rsidTr="00C361D1">
        <w:trPr>
          <w:trHeight w:val="63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51750,00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9301,00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27608,00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14841,00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112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мероприятие 1.4.1</w:t>
            </w:r>
          </w:p>
        </w:tc>
        <w:tc>
          <w:tcPr>
            <w:tcW w:w="103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заключения 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проверке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достоверности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определения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сметной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стоимости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объекта, ул. Мира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д.9</w:t>
            </w:r>
          </w:p>
        </w:tc>
        <w:tc>
          <w:tcPr>
            <w:tcW w:w="830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4908,00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4908,00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1D1" w:rsidRPr="00C361D1" w:rsidTr="00C361D1">
        <w:trPr>
          <w:trHeight w:val="63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9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43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58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30"/>
        </w:trPr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мероприятие 1.4.2</w:t>
            </w:r>
          </w:p>
        </w:tc>
        <w:tc>
          <w:tcPr>
            <w:tcW w:w="103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заключения 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проверке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достоверности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определения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сметной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стоимости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объекта, ул. Мира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д.7</w:t>
            </w:r>
          </w:p>
        </w:tc>
        <w:tc>
          <w:tcPr>
            <w:tcW w:w="830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4393,00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4393,00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1D1" w:rsidRPr="00C361D1" w:rsidTr="00C361D1">
        <w:trPr>
          <w:trHeight w:val="63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70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51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4393,00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4393,00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67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405"/>
        </w:trPr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мероприятие 1.4.3</w:t>
            </w:r>
          </w:p>
        </w:tc>
        <w:tc>
          <w:tcPr>
            <w:tcW w:w="103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заключения 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проверке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достоверности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определения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сметной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стоимости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объекта, ул. Мира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д.5</w:t>
            </w:r>
          </w:p>
        </w:tc>
        <w:tc>
          <w:tcPr>
            <w:tcW w:w="830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5400,00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5400,00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1D1" w:rsidRPr="00C361D1" w:rsidTr="00C361D1">
        <w:trPr>
          <w:trHeight w:val="63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60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58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6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510"/>
        </w:trPr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мероприятие 1.4.4</w:t>
            </w:r>
          </w:p>
        </w:tc>
        <w:tc>
          <w:tcPr>
            <w:tcW w:w="103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заключения 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проверке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достоверности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определения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сметной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стоимости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объекта, ул. Мира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д.3а</w:t>
            </w:r>
          </w:p>
        </w:tc>
        <w:tc>
          <w:tcPr>
            <w:tcW w:w="830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5100,00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5100,00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1D1" w:rsidRPr="00C361D1" w:rsidTr="00C361D1">
        <w:trPr>
          <w:trHeight w:val="63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9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54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72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мероприятие 1.4.5</w:t>
            </w:r>
          </w:p>
        </w:tc>
        <w:tc>
          <w:tcPr>
            <w:tcW w:w="103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заключения 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проверке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достоверности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определения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сметной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стоимости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объекта, ул. Мира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д.1</w:t>
            </w:r>
          </w:p>
        </w:tc>
        <w:tc>
          <w:tcPr>
            <w:tcW w:w="830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6849,00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6849,00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1D1" w:rsidRPr="00C361D1" w:rsidTr="00C361D1">
        <w:trPr>
          <w:trHeight w:val="63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55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6849,00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6849,00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100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00"/>
        </w:trPr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мероприятие 1.4.6</w:t>
            </w:r>
          </w:p>
        </w:tc>
        <w:tc>
          <w:tcPr>
            <w:tcW w:w="103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Получение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заключения 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проверке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достоверности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определения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сметной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стоимости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объекта, ул. Мира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д.3</w:t>
            </w:r>
          </w:p>
        </w:tc>
        <w:tc>
          <w:tcPr>
            <w:tcW w:w="830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4624,00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4624,00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1D1" w:rsidRPr="00C361D1" w:rsidTr="00C361D1">
        <w:trPr>
          <w:trHeight w:val="63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73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52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4624,00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4624,00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70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мероприятие 1.4.7</w:t>
            </w:r>
          </w:p>
        </w:tc>
        <w:tc>
          <w:tcPr>
            <w:tcW w:w="103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заключения 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проверке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достоверности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определения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сметной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стоимости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объекта, ул. Мира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д.6</w:t>
            </w:r>
          </w:p>
        </w:tc>
        <w:tc>
          <w:tcPr>
            <w:tcW w:w="830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5635,00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5635,00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1D1" w:rsidRPr="00C361D1" w:rsidTr="00C361D1">
        <w:trPr>
          <w:trHeight w:val="63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49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54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5635,00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5635,00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85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мероприятие 1.4.8</w:t>
            </w:r>
          </w:p>
        </w:tc>
        <w:tc>
          <w:tcPr>
            <w:tcW w:w="103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заключения 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проверке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достоверности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определения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сметной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стоимости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объекта, ул.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д.55</w:t>
            </w:r>
          </w:p>
        </w:tc>
        <w:tc>
          <w:tcPr>
            <w:tcW w:w="830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4607,00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4607,00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1D1" w:rsidRPr="00C361D1" w:rsidTr="00C361D1">
        <w:trPr>
          <w:trHeight w:val="63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55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81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4607,00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4607,00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81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00"/>
        </w:trPr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 xml:space="preserve"> мероприятие 1.4.9</w:t>
            </w:r>
          </w:p>
        </w:tc>
        <w:tc>
          <w:tcPr>
            <w:tcW w:w="103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заключения 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проверке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достоверности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определения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 xml:space="preserve">сметной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стоимости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объекта, ул.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 xml:space="preserve"> Ленина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д.84</w:t>
            </w:r>
          </w:p>
        </w:tc>
        <w:tc>
          <w:tcPr>
            <w:tcW w:w="830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5442,00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5442,00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1D1" w:rsidRPr="00C361D1" w:rsidTr="00C361D1">
        <w:trPr>
          <w:trHeight w:val="63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48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55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5442,00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5442,00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118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00"/>
        </w:trPr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мероприятие 1.4.10</w:t>
            </w:r>
          </w:p>
        </w:tc>
        <w:tc>
          <w:tcPr>
            <w:tcW w:w="103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заключения 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проверке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достоверности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определения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сметной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стоимости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объекта, ул.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Кирова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д.18</w:t>
            </w:r>
          </w:p>
        </w:tc>
        <w:tc>
          <w:tcPr>
            <w:tcW w:w="830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4792,00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4792,00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1D1" w:rsidRPr="00C361D1" w:rsidTr="00C361D1">
        <w:trPr>
          <w:trHeight w:val="63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70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57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4792,00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4792,00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88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465"/>
        </w:trPr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Основное</w:t>
            </w: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мероприятие 1.5</w:t>
            </w:r>
          </w:p>
        </w:tc>
        <w:tc>
          <w:tcPr>
            <w:tcW w:w="103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Подготовка</w:t>
            </w: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проектно-сметной</w:t>
            </w: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документации</w:t>
            </w: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благоустройства</w:t>
            </w: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общественных</w:t>
            </w: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территорий</w:t>
            </w:r>
          </w:p>
        </w:tc>
        <w:tc>
          <w:tcPr>
            <w:tcW w:w="830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59120,00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36120,00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18000,00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1D1" w:rsidRPr="00C361D1" w:rsidTr="00C361D1">
        <w:trPr>
          <w:trHeight w:val="69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9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51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59120,00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36120,00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60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мероприятие 1.5.1</w:t>
            </w:r>
          </w:p>
        </w:tc>
        <w:tc>
          <w:tcPr>
            <w:tcW w:w="103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сметной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документации по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теме: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"Благоустройство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общественной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Центральный сквер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расположенной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адресу: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Орловская область,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Знаменский район,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Знаменское, ул.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Ленина"</w:t>
            </w:r>
          </w:p>
        </w:tc>
        <w:tc>
          <w:tcPr>
            <w:tcW w:w="830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28620,00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28620,00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8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1D1" w:rsidRPr="00C361D1" w:rsidTr="00C361D1">
        <w:trPr>
          <w:trHeight w:val="87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72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78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28620,00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28620,00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183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мероприятие 1.5.2</w:t>
            </w:r>
          </w:p>
        </w:tc>
        <w:tc>
          <w:tcPr>
            <w:tcW w:w="103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Разработка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сметной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документации по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теме: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"Благоустройство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общественной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Сквер памяти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расположенной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адресу: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Орловская область,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Знаменский район,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Знаменское, ул.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Советская, 30а"</w:t>
            </w:r>
          </w:p>
        </w:tc>
        <w:tc>
          <w:tcPr>
            <w:tcW w:w="830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7500,00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7500,00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1D1" w:rsidRPr="00C361D1" w:rsidTr="00C361D1">
        <w:trPr>
          <w:trHeight w:val="73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73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75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177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90"/>
        </w:trPr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мероприятие 1.5.3</w:t>
            </w:r>
          </w:p>
        </w:tc>
        <w:tc>
          <w:tcPr>
            <w:tcW w:w="103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сметной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документации по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теме: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"Благоустройство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общественной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"Центральный парк"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расположенной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адресу: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Орловская область,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Знаменский район,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Знаменское, ул.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Ленина (1 этап)"</w:t>
            </w:r>
          </w:p>
        </w:tc>
        <w:tc>
          <w:tcPr>
            <w:tcW w:w="830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1D1" w:rsidRPr="00C361D1" w:rsidTr="00C361D1">
        <w:trPr>
          <w:trHeight w:val="72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85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72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169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75"/>
        </w:trPr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мероприятие 1.5.4</w:t>
            </w:r>
          </w:p>
        </w:tc>
        <w:tc>
          <w:tcPr>
            <w:tcW w:w="103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Разработка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сметной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документации по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теме: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"Благоустройство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общественной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"Детская площадка"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расположенной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адресу: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Орловская область,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Знаменский район,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Знаменское, ул.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Ленина (1 этап)"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18000,00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18000,00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72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75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61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61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61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61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124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138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</w:t>
            </w: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мероприятие 1.6</w:t>
            </w:r>
          </w:p>
        </w:tc>
        <w:tc>
          <w:tcPr>
            <w:tcW w:w="103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Получение </w:t>
            </w: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заключения о</w:t>
            </w: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проверке</w:t>
            </w: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достоверности </w:t>
            </w: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определения </w:t>
            </w: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сметной</w:t>
            </w: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стоимости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830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13100,00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7000,00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6100,00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43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1D1" w:rsidRPr="00C361D1" w:rsidTr="00C361D1">
        <w:trPr>
          <w:trHeight w:val="58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75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58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43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465"/>
        </w:trPr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мероприятие 1.6.1</w:t>
            </w:r>
          </w:p>
        </w:tc>
        <w:tc>
          <w:tcPr>
            <w:tcW w:w="103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заключения 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проверке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достоверности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определения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сметной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стоимости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объекта: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"Благоустройство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общественной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"Центральный парк"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расположенный по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адресу: Орловская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область, Знаменский район, </w:t>
            </w:r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Знаменское, ул. Ленина (1 этап)"</w:t>
            </w:r>
          </w:p>
        </w:tc>
        <w:tc>
          <w:tcPr>
            <w:tcW w:w="830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7000,00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7000,00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1D1" w:rsidRPr="00C361D1" w:rsidTr="00C361D1">
        <w:trPr>
          <w:trHeight w:val="63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87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88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65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480"/>
        </w:trPr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мероприятие 1.6.2</w:t>
            </w:r>
          </w:p>
        </w:tc>
        <w:tc>
          <w:tcPr>
            <w:tcW w:w="103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заключения 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проверке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достоверности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определения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сметной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стоимости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объекта: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"Устройство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(текущий ремонт)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детской площадки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расположенной по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адресу: Орловская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область, Знаменский район, </w:t>
            </w:r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Знаменское, ул. Ленина (1 этап)"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6100,00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6100,00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120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132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75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180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00"/>
        </w:trPr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Основное</w:t>
            </w: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мероприятие 1.7</w:t>
            </w:r>
          </w:p>
        </w:tc>
        <w:tc>
          <w:tcPr>
            <w:tcW w:w="103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Топографическая </w:t>
            </w: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съемка</w:t>
            </w:r>
          </w:p>
        </w:tc>
        <w:tc>
          <w:tcPr>
            <w:tcW w:w="830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1D1" w:rsidRPr="00C361D1" w:rsidTr="00C361D1">
        <w:trPr>
          <w:trHeight w:val="63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мероприятие 1.7.1</w:t>
            </w:r>
          </w:p>
        </w:tc>
        <w:tc>
          <w:tcPr>
            <w:tcW w:w="1038" w:type="pct"/>
            <w:vMerge w:val="restar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Топографическая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съемка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"Центральный 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сквер"</w:t>
            </w:r>
          </w:p>
        </w:tc>
        <w:tc>
          <w:tcPr>
            <w:tcW w:w="830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vMerge w:val="restar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vMerge w:val="restar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276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1D1" w:rsidRPr="00C361D1" w:rsidTr="00C361D1">
        <w:trPr>
          <w:trHeight w:val="630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61D1" w:rsidRPr="00C361D1" w:rsidTr="00C361D1">
        <w:trPr>
          <w:trHeight w:val="315"/>
        </w:trPr>
        <w:tc>
          <w:tcPr>
            <w:tcW w:w="42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C361D1" w:rsidRPr="00C361D1" w:rsidRDefault="00C361D1" w:rsidP="00C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C361D1" w:rsidRPr="00C361D1" w:rsidRDefault="00C361D1" w:rsidP="00C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663A1D" w:rsidRPr="00663A1D" w:rsidRDefault="00663A1D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663A1D" w:rsidRPr="00663A1D" w:rsidSect="00C361D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D1F1F"/>
    <w:rsid w:val="000346A9"/>
    <w:rsid w:val="001557E1"/>
    <w:rsid w:val="00286FC7"/>
    <w:rsid w:val="00351ADB"/>
    <w:rsid w:val="00663A1D"/>
    <w:rsid w:val="006A6E84"/>
    <w:rsid w:val="006F4D23"/>
    <w:rsid w:val="007D1F1F"/>
    <w:rsid w:val="00B928A6"/>
    <w:rsid w:val="00C361D1"/>
    <w:rsid w:val="00C47D8A"/>
    <w:rsid w:val="00C97AF7"/>
    <w:rsid w:val="00CD40DB"/>
    <w:rsid w:val="00D20E40"/>
    <w:rsid w:val="00DA00AC"/>
    <w:rsid w:val="00E51568"/>
    <w:rsid w:val="00E53F56"/>
    <w:rsid w:val="00E667A8"/>
    <w:rsid w:val="00EA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F1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D1F1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4">
    <w:name w:val="Содержимое таблицы"/>
    <w:basedOn w:val="a"/>
    <w:rsid w:val="007D1F1F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C361D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361D1"/>
    <w:rPr>
      <w:color w:val="800080"/>
      <w:u w:val="single"/>
    </w:rPr>
  </w:style>
  <w:style w:type="paragraph" w:customStyle="1" w:styleId="font5">
    <w:name w:val="font5"/>
    <w:basedOn w:val="a"/>
    <w:rsid w:val="00C36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C36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C36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C36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C36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C36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C36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36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36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C361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36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36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C361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C361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361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361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C361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C361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361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C361D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C361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C361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361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C361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361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36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C361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361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361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C361D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361D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361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C361D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C36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9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7AF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5964</Words>
  <Characters>33997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Архитектура-3</dc:creator>
  <cp:lastModifiedBy>urist</cp:lastModifiedBy>
  <cp:revision>3</cp:revision>
  <cp:lastPrinted>2021-09-01T13:07:00Z</cp:lastPrinted>
  <dcterms:created xsi:type="dcterms:W3CDTF">2021-09-02T13:36:00Z</dcterms:created>
  <dcterms:modified xsi:type="dcterms:W3CDTF">2021-09-02T13:40:00Z</dcterms:modified>
</cp:coreProperties>
</file>