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C6" w:rsidRDefault="005937C6" w:rsidP="005937C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38530" cy="1184910"/>
            <wp:effectExtent l="19050" t="0" r="0" b="0"/>
            <wp:docPr id="1" name="Рисунок 1" descr="Герб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C6" w:rsidRDefault="005937C6" w:rsidP="005937C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5937C6" w:rsidRDefault="005937C6" w:rsidP="005937C6">
      <w:pPr>
        <w:pStyle w:val="a3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АДМИНИСТРАЦИЯ ЗНАМЕНСКОГО РАЙОНА</w:t>
      </w:r>
    </w:p>
    <w:p w:rsidR="005937C6" w:rsidRDefault="005937C6" w:rsidP="005937C6">
      <w:pPr>
        <w:pStyle w:val="a3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ОРЛОВСКОЙ ОБЛАСТИ</w:t>
      </w:r>
    </w:p>
    <w:p w:rsidR="005937C6" w:rsidRDefault="005937C6" w:rsidP="005937C6">
      <w:pPr>
        <w:pStyle w:val="a3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5937C6" w:rsidRDefault="005937C6" w:rsidP="005937C6">
      <w:pPr>
        <w:pStyle w:val="a3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5937C6" w:rsidRDefault="005937C6" w:rsidP="005937C6">
      <w:pPr>
        <w:pStyle w:val="a3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ПОСТАНОВЛЕНИЕ</w:t>
      </w:r>
    </w:p>
    <w:p w:rsidR="005937C6" w:rsidRDefault="005937C6" w:rsidP="005937C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937C6" w:rsidRDefault="005937C6" w:rsidP="005937C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 июня 2022 г.                                                                                     № 243</w:t>
      </w:r>
    </w:p>
    <w:p w:rsidR="00755B2B" w:rsidRDefault="00755B2B" w:rsidP="00D4029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86803" w:rsidRPr="00D40290" w:rsidRDefault="00CD390D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об отделе</w:t>
      </w:r>
    </w:p>
    <w:p w:rsidR="00186803" w:rsidRPr="00D40290" w:rsidRDefault="00CD390D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культуры, искусства и архивного дела</w:t>
      </w:r>
    </w:p>
    <w:p w:rsidR="00186803" w:rsidRPr="00D40290" w:rsidRDefault="00CD390D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Администрации Знаменского района</w:t>
      </w:r>
    </w:p>
    <w:p w:rsidR="00186803" w:rsidRPr="00D40290" w:rsidRDefault="00CD390D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Орловской области</w:t>
      </w:r>
    </w:p>
    <w:p w:rsidR="00186803" w:rsidRPr="00D40290" w:rsidRDefault="00186803" w:rsidP="00D402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803" w:rsidRPr="00D40290" w:rsidRDefault="00D40290" w:rsidP="00E6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D390D" w:rsidRPr="00D40290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15, 15.1 Федерального закона от 6 октября</w:t>
      </w:r>
    </w:p>
    <w:p w:rsidR="00186803" w:rsidRPr="00D40290" w:rsidRDefault="00CD390D" w:rsidP="00E60C72">
      <w:pPr>
        <w:spacing w:after="0" w:line="240" w:lineRule="auto"/>
        <w:ind w:right="-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2003 года № 131-ФЗ «Об общих принципах организации местного</w:t>
      </w:r>
      <w:r w:rsidR="00E60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290">
        <w:rPr>
          <w:rFonts w:ascii="Times New Roman" w:hAnsi="Times New Roman" w:cs="Times New Roman"/>
          <w:sz w:val="28"/>
          <w:szCs w:val="28"/>
          <w:lang w:val="ru-RU"/>
        </w:rPr>
        <w:t>самоуправления в Российской Федерации» (с изменениями от 27.05.2014),</w:t>
      </w:r>
      <w:r w:rsidR="00E60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290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="00324DF0">
        <w:rPr>
          <w:rFonts w:ascii="Times New Roman" w:hAnsi="Times New Roman" w:cs="Times New Roman"/>
          <w:sz w:val="28"/>
          <w:szCs w:val="28"/>
          <w:lang w:val="ru-RU"/>
        </w:rPr>
        <w:t xml:space="preserve"> от 9 октября 1992 год</w:t>
      </w:r>
      <w:r w:rsidR="00D40290">
        <w:rPr>
          <w:rFonts w:ascii="Times New Roman" w:hAnsi="Times New Roman" w:cs="Times New Roman"/>
          <w:sz w:val="28"/>
          <w:szCs w:val="28"/>
          <w:lang w:val="ru-RU"/>
        </w:rPr>
        <w:t xml:space="preserve">а № 3612- </w:t>
      </w:r>
      <w:r w:rsidR="00D40290">
        <w:rPr>
          <w:rFonts w:ascii="Times New Roman" w:hAnsi="Times New Roman" w:cs="Times New Roman"/>
          <w:sz w:val="28"/>
          <w:szCs w:val="28"/>
        </w:rPr>
        <w:t>I</w:t>
      </w:r>
      <w:r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«Основы</w:t>
      </w:r>
      <w:r w:rsidR="00E60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>
        <w:rPr>
          <w:rFonts w:ascii="Times New Roman" w:hAnsi="Times New Roman" w:cs="Times New Roman"/>
          <w:sz w:val="28"/>
          <w:szCs w:val="28"/>
          <w:lang w:val="ru-RU"/>
        </w:rPr>
        <w:t>законодательства Российской Федерации о культуре»,</w:t>
      </w:r>
      <w:r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</w:t>
      </w:r>
      <w:r w:rsidR="00E60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290">
        <w:rPr>
          <w:rFonts w:ascii="Times New Roman" w:hAnsi="Times New Roman" w:cs="Times New Roman"/>
          <w:sz w:val="28"/>
          <w:szCs w:val="28"/>
          <w:lang w:val="ru-RU"/>
        </w:rPr>
        <w:t>Уставом Знаменского района Орловской области, Администрация</w:t>
      </w:r>
      <w:r w:rsidR="00E60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290">
        <w:rPr>
          <w:rFonts w:ascii="Times New Roman" w:hAnsi="Times New Roman" w:cs="Times New Roman"/>
          <w:sz w:val="28"/>
          <w:szCs w:val="28"/>
          <w:lang w:val="ru-RU"/>
        </w:rPr>
        <w:t>Знаменского района Орловской области</w:t>
      </w:r>
    </w:p>
    <w:p w:rsidR="00186803" w:rsidRPr="00D40290" w:rsidRDefault="00186803" w:rsidP="00D402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803" w:rsidRPr="00D40290" w:rsidRDefault="00CD390D" w:rsidP="00E60C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186803" w:rsidRPr="00AB4857" w:rsidRDefault="00D40290" w:rsidP="00AB4857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24DF0">
        <w:rPr>
          <w:rFonts w:ascii="Times New Roman" w:hAnsi="Times New Roman" w:cs="Times New Roman"/>
          <w:sz w:val="28"/>
          <w:lang w:val="ru-RU"/>
        </w:rPr>
        <w:t xml:space="preserve">         </w:t>
      </w:r>
      <w:r w:rsidR="00CD390D" w:rsidRPr="00AB4857">
        <w:rPr>
          <w:rFonts w:ascii="Times New Roman" w:hAnsi="Times New Roman" w:cs="Times New Roman"/>
          <w:sz w:val="28"/>
          <w:lang w:val="ru-RU"/>
        </w:rPr>
        <w:t>1. Утв</w:t>
      </w:r>
      <w:r w:rsidRPr="00AB4857">
        <w:rPr>
          <w:rFonts w:ascii="Times New Roman" w:hAnsi="Times New Roman" w:cs="Times New Roman"/>
          <w:sz w:val="28"/>
          <w:lang w:val="ru-RU"/>
        </w:rPr>
        <w:t>ердить Положение об отделе культ</w:t>
      </w:r>
      <w:r w:rsidR="00CD390D" w:rsidRPr="00AB4857">
        <w:rPr>
          <w:rFonts w:ascii="Times New Roman" w:hAnsi="Times New Roman" w:cs="Times New Roman"/>
          <w:sz w:val="28"/>
          <w:lang w:val="ru-RU"/>
        </w:rPr>
        <w:t>уры, искусства и архивного</w:t>
      </w:r>
      <w:r w:rsidR="00AB4857" w:rsidRPr="00AB4857">
        <w:rPr>
          <w:rFonts w:ascii="Times New Roman" w:hAnsi="Times New Roman" w:cs="Times New Roman"/>
          <w:sz w:val="28"/>
          <w:lang w:val="ru-RU"/>
        </w:rPr>
        <w:t xml:space="preserve"> </w:t>
      </w:r>
      <w:r w:rsidR="00CD390D" w:rsidRPr="00AB4857">
        <w:rPr>
          <w:rFonts w:ascii="Times New Roman" w:hAnsi="Times New Roman" w:cs="Times New Roman"/>
          <w:sz w:val="28"/>
          <w:lang w:val="ru-RU"/>
        </w:rPr>
        <w:t>дела Администрации Знаменского района Орловской области.</w:t>
      </w:r>
    </w:p>
    <w:p w:rsidR="00186803" w:rsidRPr="00AB4857" w:rsidRDefault="00D40290" w:rsidP="00AB4857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AB4857">
        <w:rPr>
          <w:rFonts w:ascii="Times New Roman" w:hAnsi="Times New Roman" w:cs="Times New Roman"/>
          <w:sz w:val="28"/>
          <w:lang w:val="ru-RU"/>
        </w:rPr>
        <w:t xml:space="preserve">        </w:t>
      </w:r>
      <w:r w:rsidR="00CD390D" w:rsidRPr="00AB4857">
        <w:rPr>
          <w:rFonts w:ascii="Times New Roman" w:hAnsi="Times New Roman" w:cs="Times New Roman"/>
          <w:sz w:val="28"/>
          <w:lang w:val="ru-RU"/>
        </w:rPr>
        <w:t>2. Считать утратившим силу постановление главы Администрации</w:t>
      </w:r>
      <w:r w:rsidR="00AB4857" w:rsidRPr="00AB4857">
        <w:rPr>
          <w:rFonts w:ascii="Times New Roman" w:hAnsi="Times New Roman" w:cs="Times New Roman"/>
          <w:sz w:val="28"/>
          <w:lang w:val="ru-RU"/>
        </w:rPr>
        <w:t xml:space="preserve"> </w:t>
      </w:r>
      <w:r w:rsidR="00CD390D" w:rsidRPr="00AB4857">
        <w:rPr>
          <w:rFonts w:ascii="Times New Roman" w:hAnsi="Times New Roman" w:cs="Times New Roman"/>
          <w:sz w:val="28"/>
          <w:lang w:val="ru-RU"/>
        </w:rPr>
        <w:t xml:space="preserve">Знаменского района Орловской области от </w:t>
      </w:r>
      <w:r w:rsidR="00755B2B">
        <w:rPr>
          <w:rFonts w:ascii="Times New Roman" w:hAnsi="Times New Roman" w:cs="Times New Roman"/>
          <w:sz w:val="28"/>
          <w:lang w:val="ru-RU"/>
        </w:rPr>
        <w:t>28 июл</w:t>
      </w:r>
      <w:r w:rsidR="00AB4857">
        <w:rPr>
          <w:rFonts w:ascii="Times New Roman" w:hAnsi="Times New Roman" w:cs="Times New Roman"/>
          <w:sz w:val="28"/>
          <w:lang w:val="ru-RU"/>
        </w:rPr>
        <w:t>я 202</w:t>
      </w:r>
      <w:r w:rsidR="00755B2B">
        <w:rPr>
          <w:rFonts w:ascii="Times New Roman" w:hAnsi="Times New Roman" w:cs="Times New Roman"/>
          <w:sz w:val="28"/>
          <w:lang w:val="ru-RU"/>
        </w:rPr>
        <w:t>1</w:t>
      </w:r>
      <w:r w:rsidR="00CD390D" w:rsidRPr="00AB4857">
        <w:rPr>
          <w:rFonts w:ascii="Times New Roman" w:hAnsi="Times New Roman" w:cs="Times New Roman"/>
          <w:sz w:val="28"/>
          <w:lang w:val="ru-RU"/>
        </w:rPr>
        <w:t xml:space="preserve"> года № </w:t>
      </w:r>
      <w:r w:rsidR="00AB4857">
        <w:rPr>
          <w:rFonts w:ascii="Times New Roman" w:hAnsi="Times New Roman" w:cs="Times New Roman"/>
          <w:sz w:val="28"/>
          <w:lang w:val="ru-RU"/>
        </w:rPr>
        <w:t>260</w:t>
      </w:r>
      <w:r w:rsidR="00CD390D" w:rsidRPr="00AB4857">
        <w:rPr>
          <w:rFonts w:ascii="Times New Roman" w:hAnsi="Times New Roman" w:cs="Times New Roman"/>
          <w:sz w:val="28"/>
          <w:lang w:val="ru-RU"/>
        </w:rPr>
        <w:t xml:space="preserve"> «Об</w:t>
      </w:r>
      <w:r w:rsidR="00AB4857" w:rsidRPr="00AB4857">
        <w:rPr>
          <w:rFonts w:ascii="Times New Roman" w:hAnsi="Times New Roman" w:cs="Times New Roman"/>
          <w:sz w:val="28"/>
          <w:lang w:val="ru-RU"/>
        </w:rPr>
        <w:t xml:space="preserve"> </w:t>
      </w:r>
      <w:r w:rsidR="00CD390D" w:rsidRPr="00AB4857">
        <w:rPr>
          <w:rFonts w:ascii="Times New Roman" w:hAnsi="Times New Roman" w:cs="Times New Roman"/>
          <w:sz w:val="28"/>
          <w:lang w:val="ru-RU"/>
        </w:rPr>
        <w:t xml:space="preserve">утверждении </w:t>
      </w:r>
      <w:r w:rsidR="00AB4857">
        <w:rPr>
          <w:rFonts w:ascii="Times New Roman" w:hAnsi="Times New Roman" w:cs="Times New Roman"/>
          <w:sz w:val="28"/>
          <w:lang w:val="ru-RU"/>
        </w:rPr>
        <w:t>П</w:t>
      </w:r>
      <w:r w:rsidR="00CD390D" w:rsidRPr="00AB4857">
        <w:rPr>
          <w:rFonts w:ascii="Times New Roman" w:hAnsi="Times New Roman" w:cs="Times New Roman"/>
          <w:sz w:val="28"/>
          <w:lang w:val="ru-RU"/>
        </w:rPr>
        <w:t>оложения об отделе культуры, искусства и архивного дела</w:t>
      </w:r>
      <w:r w:rsidR="00AB4857" w:rsidRPr="00AB4857">
        <w:rPr>
          <w:rFonts w:ascii="Times New Roman" w:hAnsi="Times New Roman" w:cs="Times New Roman"/>
          <w:sz w:val="28"/>
          <w:lang w:val="ru-RU"/>
        </w:rPr>
        <w:t xml:space="preserve"> </w:t>
      </w:r>
      <w:r w:rsidR="00CD390D" w:rsidRPr="00AB4857">
        <w:rPr>
          <w:rFonts w:ascii="Times New Roman" w:hAnsi="Times New Roman" w:cs="Times New Roman"/>
          <w:sz w:val="28"/>
          <w:lang w:val="ru-RU"/>
        </w:rPr>
        <w:t>Администрации Знаменского района Орловской области</w:t>
      </w:r>
      <w:r w:rsidR="00AB4857">
        <w:rPr>
          <w:rFonts w:ascii="Times New Roman" w:hAnsi="Times New Roman" w:cs="Times New Roman"/>
          <w:sz w:val="28"/>
          <w:lang w:val="ru-RU"/>
        </w:rPr>
        <w:t>».</w:t>
      </w:r>
    </w:p>
    <w:p w:rsidR="00186803" w:rsidRPr="00AB4857" w:rsidRDefault="00D40290" w:rsidP="00AB4857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AB4857">
        <w:rPr>
          <w:rFonts w:ascii="Times New Roman" w:hAnsi="Times New Roman" w:cs="Times New Roman"/>
          <w:sz w:val="28"/>
          <w:lang w:val="ru-RU"/>
        </w:rPr>
        <w:t xml:space="preserve">        </w:t>
      </w:r>
      <w:r w:rsidR="00CD390D" w:rsidRPr="00AB4857">
        <w:rPr>
          <w:rFonts w:ascii="Times New Roman" w:hAnsi="Times New Roman" w:cs="Times New Roman"/>
          <w:sz w:val="28"/>
          <w:lang w:val="ru-RU"/>
        </w:rPr>
        <w:t>3. Отделу культуры, искусства и архивного дела Администрации</w:t>
      </w:r>
      <w:r w:rsidR="00AB4857" w:rsidRPr="00AB4857">
        <w:rPr>
          <w:rFonts w:ascii="Times New Roman" w:hAnsi="Times New Roman" w:cs="Times New Roman"/>
          <w:sz w:val="28"/>
          <w:lang w:val="ru-RU"/>
        </w:rPr>
        <w:t xml:space="preserve"> </w:t>
      </w:r>
      <w:r w:rsidR="00CD390D" w:rsidRPr="00AB4857">
        <w:rPr>
          <w:rFonts w:ascii="Times New Roman" w:hAnsi="Times New Roman" w:cs="Times New Roman"/>
          <w:sz w:val="28"/>
          <w:lang w:val="ru-RU"/>
        </w:rPr>
        <w:t xml:space="preserve">Знаменского района </w:t>
      </w:r>
      <w:r w:rsidR="00AB4857" w:rsidRPr="00AB4857">
        <w:rPr>
          <w:rFonts w:ascii="Times New Roman" w:hAnsi="Times New Roman" w:cs="Times New Roman"/>
          <w:sz w:val="28"/>
          <w:lang w:val="ru-RU"/>
        </w:rPr>
        <w:t xml:space="preserve"> </w:t>
      </w:r>
      <w:r w:rsidR="00324DF0">
        <w:rPr>
          <w:rFonts w:ascii="Times New Roman" w:hAnsi="Times New Roman" w:cs="Times New Roman"/>
          <w:sz w:val="28"/>
          <w:lang w:val="ru-RU"/>
        </w:rPr>
        <w:t>О</w:t>
      </w:r>
      <w:r w:rsidR="00CD390D" w:rsidRPr="00AB4857">
        <w:rPr>
          <w:rFonts w:ascii="Times New Roman" w:hAnsi="Times New Roman" w:cs="Times New Roman"/>
          <w:sz w:val="28"/>
          <w:lang w:val="ru-RU"/>
        </w:rPr>
        <w:t>рловской области предоставить электронную версию</w:t>
      </w:r>
      <w:r w:rsidRPr="00AB4857">
        <w:rPr>
          <w:rFonts w:ascii="Times New Roman" w:hAnsi="Times New Roman" w:cs="Times New Roman"/>
          <w:sz w:val="28"/>
          <w:lang w:val="ru-RU"/>
        </w:rPr>
        <w:t xml:space="preserve"> </w:t>
      </w:r>
      <w:r w:rsidR="00324DF0">
        <w:rPr>
          <w:rFonts w:ascii="Times New Roman" w:hAnsi="Times New Roman" w:cs="Times New Roman"/>
          <w:sz w:val="28"/>
          <w:lang w:val="ru-RU"/>
        </w:rPr>
        <w:t>настоящего постановления в отдел</w:t>
      </w:r>
      <w:r w:rsidR="00CD390D" w:rsidRPr="00AB4857">
        <w:rPr>
          <w:rFonts w:ascii="Times New Roman" w:hAnsi="Times New Roman" w:cs="Times New Roman"/>
          <w:sz w:val="28"/>
          <w:lang w:val="ru-RU"/>
        </w:rPr>
        <w:t xml:space="preserve"> </w:t>
      </w:r>
      <w:r w:rsidR="00AB4857" w:rsidRPr="00AB4857">
        <w:rPr>
          <w:rFonts w:ascii="Times New Roman" w:hAnsi="Times New Roman" w:cs="Times New Roman"/>
          <w:sz w:val="28"/>
          <w:lang w:val="ru-RU"/>
        </w:rPr>
        <w:t xml:space="preserve"> </w:t>
      </w:r>
      <w:r w:rsidR="00AB4857">
        <w:rPr>
          <w:rFonts w:ascii="Times New Roman" w:hAnsi="Times New Roman" w:cs="Times New Roman"/>
          <w:sz w:val="28"/>
          <w:lang w:val="ru-RU"/>
        </w:rPr>
        <w:t>о</w:t>
      </w:r>
      <w:r w:rsidR="00CD390D" w:rsidRPr="00AB4857">
        <w:rPr>
          <w:rFonts w:ascii="Times New Roman" w:hAnsi="Times New Roman" w:cs="Times New Roman"/>
          <w:sz w:val="28"/>
          <w:lang w:val="ru-RU"/>
        </w:rPr>
        <w:t>рганизационно</w:t>
      </w:r>
      <w:r w:rsidR="00AB4857">
        <w:rPr>
          <w:rFonts w:ascii="Times New Roman" w:hAnsi="Times New Roman" w:cs="Times New Roman"/>
          <w:sz w:val="28"/>
          <w:lang w:val="ru-RU"/>
        </w:rPr>
        <w:t>-</w:t>
      </w:r>
      <w:r w:rsidR="00CD390D" w:rsidRPr="00AB4857">
        <w:rPr>
          <w:rFonts w:ascii="Times New Roman" w:hAnsi="Times New Roman" w:cs="Times New Roman"/>
          <w:sz w:val="28"/>
          <w:lang w:val="ru-RU"/>
        </w:rPr>
        <w:t>кадровой работы и</w:t>
      </w:r>
      <w:r w:rsidRPr="00AB4857">
        <w:rPr>
          <w:rFonts w:ascii="Times New Roman" w:hAnsi="Times New Roman" w:cs="Times New Roman"/>
          <w:sz w:val="28"/>
          <w:lang w:val="ru-RU"/>
        </w:rPr>
        <w:t xml:space="preserve"> </w:t>
      </w:r>
      <w:r w:rsidR="00CD390D" w:rsidRPr="00AB4857">
        <w:rPr>
          <w:rFonts w:ascii="Times New Roman" w:hAnsi="Times New Roman" w:cs="Times New Roman"/>
          <w:sz w:val="28"/>
          <w:lang w:val="ru-RU"/>
        </w:rPr>
        <w:t>делопроизводства Администрации Знам</w:t>
      </w:r>
      <w:r w:rsidRPr="00AB4857">
        <w:rPr>
          <w:rFonts w:ascii="Times New Roman" w:hAnsi="Times New Roman" w:cs="Times New Roman"/>
          <w:sz w:val="28"/>
          <w:lang w:val="ru-RU"/>
        </w:rPr>
        <w:t>ен</w:t>
      </w:r>
      <w:r w:rsidR="00CD390D" w:rsidRPr="00AB4857">
        <w:rPr>
          <w:rFonts w:ascii="Times New Roman" w:hAnsi="Times New Roman" w:cs="Times New Roman"/>
          <w:sz w:val="28"/>
          <w:lang w:val="ru-RU"/>
        </w:rPr>
        <w:t>ского района Орловской области</w:t>
      </w:r>
      <w:r w:rsidRPr="00AB4857">
        <w:rPr>
          <w:rFonts w:ascii="Times New Roman" w:hAnsi="Times New Roman" w:cs="Times New Roman"/>
          <w:sz w:val="28"/>
          <w:lang w:val="ru-RU"/>
        </w:rPr>
        <w:t xml:space="preserve"> </w:t>
      </w:r>
      <w:r w:rsidR="00CD390D" w:rsidRPr="00AB4857">
        <w:rPr>
          <w:rFonts w:ascii="Times New Roman" w:hAnsi="Times New Roman" w:cs="Times New Roman"/>
          <w:sz w:val="28"/>
          <w:lang w:val="ru-RU"/>
        </w:rPr>
        <w:t>для размещения на сайте в сети интернет.</w:t>
      </w:r>
    </w:p>
    <w:p w:rsidR="00186803" w:rsidRPr="00324DF0" w:rsidRDefault="00D40290" w:rsidP="00AB4857">
      <w:pPr>
        <w:jc w:val="both"/>
        <w:rPr>
          <w:rFonts w:ascii="Times New Roman" w:hAnsi="Times New Roman" w:cs="Times New Roman"/>
          <w:sz w:val="28"/>
          <w:lang w:val="ru-RU"/>
        </w:rPr>
      </w:pPr>
      <w:r w:rsidRPr="00AB4857">
        <w:rPr>
          <w:rFonts w:ascii="Times New Roman" w:hAnsi="Times New Roman" w:cs="Times New Roman"/>
          <w:sz w:val="28"/>
          <w:lang w:val="ru-RU"/>
        </w:rPr>
        <w:lastRenderedPageBreak/>
        <w:t xml:space="preserve">         </w:t>
      </w:r>
      <w:r w:rsidR="00CD390D" w:rsidRPr="00324DF0">
        <w:rPr>
          <w:rFonts w:ascii="Times New Roman" w:hAnsi="Times New Roman" w:cs="Times New Roman"/>
          <w:sz w:val="28"/>
          <w:lang w:val="ru-RU"/>
        </w:rPr>
        <w:t xml:space="preserve">4. </w:t>
      </w:r>
      <w:proofErr w:type="gramStart"/>
      <w:r w:rsidR="00CD390D" w:rsidRPr="00324DF0">
        <w:rPr>
          <w:rFonts w:ascii="Times New Roman" w:hAnsi="Times New Roman" w:cs="Times New Roman"/>
          <w:sz w:val="28"/>
          <w:lang w:val="ru-RU"/>
        </w:rPr>
        <w:t>Ко</w:t>
      </w:r>
      <w:r w:rsidRPr="00324DF0">
        <w:rPr>
          <w:rFonts w:ascii="Times New Roman" w:hAnsi="Times New Roman" w:cs="Times New Roman"/>
          <w:sz w:val="28"/>
          <w:lang w:val="ru-RU"/>
        </w:rPr>
        <w:t>нтроль за</w:t>
      </w:r>
      <w:proofErr w:type="gramEnd"/>
      <w:r w:rsidRPr="00324DF0">
        <w:rPr>
          <w:rFonts w:ascii="Times New Roman" w:hAnsi="Times New Roman" w:cs="Times New Roman"/>
          <w:sz w:val="28"/>
          <w:lang w:val="ru-RU"/>
        </w:rPr>
        <w:t xml:space="preserve"> исполнением настоящего</w:t>
      </w:r>
      <w:r w:rsidR="00CD390D" w:rsidRPr="00324DF0">
        <w:rPr>
          <w:rFonts w:ascii="Times New Roman" w:hAnsi="Times New Roman" w:cs="Times New Roman"/>
          <w:sz w:val="28"/>
          <w:lang w:val="ru-RU"/>
        </w:rPr>
        <w:t xml:space="preserve"> постановления возложить на</w:t>
      </w:r>
      <w:r w:rsidRPr="00324DF0">
        <w:rPr>
          <w:rFonts w:ascii="Times New Roman" w:hAnsi="Times New Roman" w:cs="Times New Roman"/>
          <w:sz w:val="28"/>
          <w:lang w:val="ru-RU"/>
        </w:rPr>
        <w:t xml:space="preserve"> и.о. заместителя главы</w:t>
      </w:r>
      <w:r w:rsidR="00E60C72" w:rsidRPr="00324DF0">
        <w:rPr>
          <w:rFonts w:ascii="Times New Roman" w:hAnsi="Times New Roman" w:cs="Times New Roman"/>
          <w:sz w:val="28"/>
          <w:lang w:val="ru-RU"/>
        </w:rPr>
        <w:t xml:space="preserve"> Администрации Знаменского района</w:t>
      </w:r>
      <w:r w:rsidRPr="00324DF0">
        <w:rPr>
          <w:rFonts w:ascii="Times New Roman" w:hAnsi="Times New Roman" w:cs="Times New Roman"/>
          <w:sz w:val="28"/>
          <w:lang w:val="ru-RU"/>
        </w:rPr>
        <w:t xml:space="preserve"> по социальной работе </w:t>
      </w:r>
      <w:proofErr w:type="spellStart"/>
      <w:r w:rsidR="00E60C72" w:rsidRPr="00324DF0">
        <w:rPr>
          <w:rFonts w:ascii="Times New Roman" w:hAnsi="Times New Roman" w:cs="Times New Roman"/>
          <w:sz w:val="28"/>
          <w:lang w:val="ru-RU"/>
        </w:rPr>
        <w:t>Ставцеву</w:t>
      </w:r>
      <w:proofErr w:type="spellEnd"/>
      <w:r w:rsidR="00E60C72" w:rsidRPr="00324DF0">
        <w:rPr>
          <w:rFonts w:ascii="Times New Roman" w:hAnsi="Times New Roman" w:cs="Times New Roman"/>
          <w:sz w:val="28"/>
          <w:lang w:val="ru-RU"/>
        </w:rPr>
        <w:t xml:space="preserve"> М.М.</w:t>
      </w:r>
    </w:p>
    <w:p w:rsidR="00D40290" w:rsidRDefault="00D40290" w:rsidP="00AB485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D40290" w:rsidRDefault="00D40290" w:rsidP="00AB485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Глава Знаменского района</w:t>
      </w:r>
      <w:r w:rsidR="00E60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С.В. Семочкин</w:t>
      </w:r>
    </w:p>
    <w:p w:rsidR="00186803" w:rsidRPr="00D40290" w:rsidRDefault="00186803" w:rsidP="00AB485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B2B" w:rsidRDefault="00755B2B" w:rsidP="00755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D40290" w:rsidRDefault="00D40290" w:rsidP="00AB4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D40290" w:rsidRPr="00D40290" w:rsidRDefault="00D40290" w:rsidP="00AB4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к постановлению</w:t>
      </w:r>
    </w:p>
    <w:p w:rsidR="00D40290" w:rsidRPr="00D40290" w:rsidRDefault="00D40290" w:rsidP="00AB4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D40290" w:rsidRPr="00D40290" w:rsidRDefault="00D40290" w:rsidP="00AB4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Знаменского района</w:t>
      </w:r>
    </w:p>
    <w:p w:rsidR="00D40290" w:rsidRDefault="00E60C7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Орловской области</w:t>
      </w:r>
    </w:p>
    <w:p w:rsidR="00E60C72" w:rsidRDefault="00E60C7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p w:rsidR="00E60C72" w:rsidRPr="00D40290" w:rsidRDefault="00E60C7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AB485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от _______2022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№___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D40290" w:rsidRDefault="00D40290" w:rsidP="00AB4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ПОЛОЖЕНИЕ ОБ ОТДЕЛЕ КУЛЬТУРЫ, ИСКУССТВА И</w:t>
      </w:r>
    </w:p>
    <w:p w:rsidR="00D40290" w:rsidRPr="00D40290" w:rsidRDefault="00D40290" w:rsidP="00AB4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АРХИВНОГО ДЕЛА АДМИНИСТРАЦИИ</w:t>
      </w:r>
    </w:p>
    <w:p w:rsidR="00D40290" w:rsidRPr="00D40290" w:rsidRDefault="00D40290" w:rsidP="00AB4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ЗНАМЕНСКОГО РАЙОНА ОРЛОВСКОЙ ОБЛАСТИ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204050" w:rsidRDefault="00E60C72" w:rsidP="00AB4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050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D40290" w:rsidRPr="00D40290" w:rsidRDefault="00E60C7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1. Отдел культуры, искусства и архивного дела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Орловской области (далее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- Отдел), 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структурным подразделением Администрации Знаменского района (далее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Администрация райо</w:t>
      </w:r>
      <w:r>
        <w:rPr>
          <w:rFonts w:ascii="Times New Roman" w:hAnsi="Times New Roman" w:cs="Times New Roman"/>
          <w:sz w:val="28"/>
          <w:szCs w:val="28"/>
          <w:lang w:val="ru-RU"/>
        </w:rPr>
        <w:t>на), осуществляющим проведение е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диной политики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области культуры, искусства, дополнительного образования в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культуры, сохранения культурно — исторического наследия (далее именуется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сфера культуры) и архивного дела на территории Знаменского района.</w:t>
      </w:r>
    </w:p>
    <w:p w:rsidR="00D40290" w:rsidRPr="00D40290" w:rsidRDefault="00E60C7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1.2. В своей работе Отдел непосредс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твенно подчиняется главе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министрации Знаменского района, замести</w:t>
      </w:r>
      <w:r w:rsidR="00AB4857">
        <w:rPr>
          <w:rFonts w:ascii="Times New Roman" w:hAnsi="Times New Roman" w:cs="Times New Roman"/>
          <w:sz w:val="28"/>
          <w:szCs w:val="28"/>
          <w:lang w:val="ru-RU"/>
        </w:rPr>
        <w:t>телю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Знаменского района</w:t>
      </w:r>
      <w:r w:rsidR="00AB4857">
        <w:rPr>
          <w:rFonts w:ascii="Times New Roman" w:hAnsi="Times New Roman" w:cs="Times New Roman"/>
          <w:sz w:val="28"/>
          <w:szCs w:val="28"/>
          <w:lang w:val="ru-RU"/>
        </w:rPr>
        <w:t xml:space="preserve"> по социальной работе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0290" w:rsidRPr="00D40290" w:rsidRDefault="00E60C7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 Отдел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едеральными законами, указами и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распоряжениями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Президента Российской Федерации, постановлениями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Федерации, законами Орловской области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иными нормативными правовыми актами, Уставом 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образования Знаменский район,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и настоящим Положением.</w:t>
      </w:r>
    </w:p>
    <w:p w:rsidR="00D40290" w:rsidRPr="00D40290" w:rsidRDefault="0020405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4. В целях реализации закрепленных за Отделом задач и функций</w:t>
      </w:r>
      <w:r w:rsidR="00AB4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Отдел в пределах своей компетенции, взаимодействует со всеми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структурными подразделениями Администрации Знаменского района,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представителями органов местного самоуправления, администрациями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поселений, с общественными и иными организациями, а так же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специалистами профильных отделов Администрации Знаменского района.</w:t>
      </w:r>
    </w:p>
    <w:p w:rsidR="00D40290" w:rsidRPr="00E02758" w:rsidRDefault="00D40290" w:rsidP="00AB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050">
        <w:rPr>
          <w:rFonts w:ascii="Times New Roman" w:hAnsi="Times New Roman" w:cs="Times New Roman"/>
          <w:b/>
          <w:sz w:val="28"/>
          <w:szCs w:val="28"/>
          <w:lang w:val="ru-RU"/>
        </w:rPr>
        <w:t>2. Основные задачи Отдела</w:t>
      </w:r>
    </w:p>
    <w:p w:rsidR="00D40290" w:rsidRPr="00D40290" w:rsidRDefault="0020405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Основными задачами Отдела являются:</w:t>
      </w:r>
    </w:p>
    <w:p w:rsidR="00D40290" w:rsidRPr="00204050" w:rsidRDefault="0020405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2.1.Определение приоритетов социально-культурного,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информационного развития района и совершенствования архивного дела,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организация работы по их реализации;</w:t>
      </w:r>
    </w:p>
    <w:p w:rsidR="00D40290" w:rsidRPr="00D40290" w:rsidRDefault="0020405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2.2. Осуществление правового регулирования в сферах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отнесенных к компетенции отдела;</w:t>
      </w:r>
    </w:p>
    <w:p w:rsidR="00D40290" w:rsidRPr="00D40290" w:rsidRDefault="0020405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2.3. Осуществление в установленном порядке учета и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сохранения, использования, популяризации и охраны объектов культурного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наследия, расположенных на территории Знаменского района;</w:t>
      </w:r>
    </w:p>
    <w:p w:rsidR="00D40290" w:rsidRPr="00D40290" w:rsidRDefault="0020405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2.4. Организация взаимодействия учреждений культуры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территории района;</w:t>
      </w:r>
    </w:p>
    <w:p w:rsidR="00D40290" w:rsidRPr="00D40290" w:rsidRDefault="0020405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2.5 Системный мониторинг, обобщение ситуации и процессов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народном художе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ственном творчестве и культурно -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досуговой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деятельности Знаменского района;</w:t>
      </w:r>
    </w:p>
    <w:p w:rsidR="00D40290" w:rsidRPr="00D40290" w:rsidRDefault="0020405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2.6. Организация работы и </w:t>
      </w:r>
      <w:proofErr w:type="gramStart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культурно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досуговых учреждений, внедрение современных стандартов, моделей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технологий в организацию труда;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2.7. Осуществление мероприятий по подбору, подготовке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повышению профессиональной квалификации работников культуры района;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2.8. Развитие современных форм организации культурного досуга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учетом потребностей различ</w:t>
      </w:r>
      <w:r>
        <w:rPr>
          <w:rFonts w:ascii="Times New Roman" w:hAnsi="Times New Roman" w:cs="Times New Roman"/>
          <w:sz w:val="28"/>
          <w:szCs w:val="28"/>
          <w:lang w:val="ru-RU"/>
        </w:rPr>
        <w:t>ных социально — возрастных групп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2.9. Организация библиотечного обслуживания населения района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обеспечение книжного обмена между библиотеками 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межбиблиотечный абонемент; 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2.10. Координация и </w:t>
      </w:r>
      <w:proofErr w:type="gramStart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районными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учреждениями культ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уры функций по организации их методической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2.11. Формирование информационных ресурсов и </w:t>
      </w:r>
      <w:proofErr w:type="gramStart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эффективным использованием и сохранностью архивного и библиотечно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информационного фонда Знаменского района;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2.12. Координация и контроль деятельности по выполнению своих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функций муниципальными учреждениями культуры.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E02758" w:rsidRDefault="00D40290" w:rsidP="00AB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758">
        <w:rPr>
          <w:rFonts w:ascii="Times New Roman" w:hAnsi="Times New Roman" w:cs="Times New Roman"/>
          <w:b/>
          <w:sz w:val="28"/>
          <w:szCs w:val="28"/>
          <w:lang w:val="ru-RU"/>
        </w:rPr>
        <w:t>3. Функции Отдела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Отдел в целях реализации возложенных на него задач осуществляет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t>следующие функции: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B4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3.1.Разрабатывает проекты районных целевых программы, концепций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развития сфер деятельности, отнесенных к компетенции отдела;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3.2. Разрабатывает долгосрочные, среднесрочные и краткосрочные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прогнозы обеспечения населения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района услугами, относящимися к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сферам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деятельности, отнесенным к компетенции отдела;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3.3. Разрабатывает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проекты соглашений и договоров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, протоколов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сотрудничестве и взаимодействии, заключаемых с организациями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вопросам сфер деятельности ‚ отнесенных к компетенции отдела;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3.4. Разрабатывает проекты постановлений и распоряжений главы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Администрации района, касающихся сфер деятельности, отнесенных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компетенции отдела;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3.5. Разрабатывает предложения к ИИА органов местного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самоуправления Знаменского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 по вопросам сфер деятельности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отнесенных к компетенции отдела;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3.6. Организует районные конкурсы, праздники, фестивали и иные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творческие проекты с привлечением коллективов художественного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творчества и библиотек района и обеспечивает их участие в областных"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мероприятиях;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3.7. Контролирует соблюдение правил, норм и стандартов охраны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труда, техники безопасности и производственной санитарии, охраны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муниципальной собственнос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и соблюдение правил пожарной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в подведомственных организациях;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3.8. Контролирует производство и потребление культурных услуг;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3.9. Готовит для органов исполнит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ельной власти района информацию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потребности в кадрах, в соответствии с перспективами развития отрасли,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организует повышение квалификации работников: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3.10. Осуществляет контроль за подготовкой к аттестации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аккредитации учреждений допо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лнительного образования в сфере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культуры;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3.11. Разрабатывает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 по награждению работников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отрасли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государственными наградами Российской Федерации, почетными грамотами,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благодарностями Министерства культуры, Губернатора Орловской области,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Област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ного Совета народных депутатов.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Администрации Знаменского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района;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3.12. Представляет информацию о финансировании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районных целевых программ;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3.13. Сообщает о реализации районных программ и проектов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вопросам, отнесенным к компетенции отдела, на заседаниях Знаменского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района Совета народны и коллегии при главе Администрации Знаменского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района;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3.14. Представляет инфор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мацию о деятельности отдела для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размещения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в средствах массовой информации и сети Интернет:</w:t>
      </w:r>
    </w:p>
    <w:p w:rsidR="00D40290" w:rsidRPr="00D40290" w:rsidRDefault="00E02758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3.15. Организует комплектование фонда и хранение документов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районном архиве Знаменского района, организует передачу их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установленном порядке в областной государственный архив;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3.16. Разрабатывает порядок передачи документов на хр</w:t>
      </w:r>
      <w:r>
        <w:rPr>
          <w:rFonts w:ascii="Times New Roman" w:hAnsi="Times New Roman" w:cs="Times New Roman"/>
          <w:sz w:val="28"/>
          <w:szCs w:val="28"/>
          <w:lang w:val="ru-RU"/>
        </w:rPr>
        <w:t>анение;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3.17. Разрабатывает типовые перечни документов, образующихся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учреждений, организаций, независимо </w:t>
      </w:r>
      <w:proofErr w:type="gramStart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gramEnd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организационно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29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правовых форм, и подлежащих государственному хранению;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3.18. Осуществляет координационно-методическое руководство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работой муниципального архива, организацией документов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делопроизводстве;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3.19. Организует экспертизу научной и практической ц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документов и отбор их на постоянное хранение в районный архив;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3.20. Создает и совершенствует научно-справочный аппарат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документам, хранящимся в архиве;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3.21.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Информирует государственные органы, заинтересованные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предприятия, учреждения и орг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анизации о составе и содержании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архива по актуальным вопросам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экономического и социально –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культурного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развития, выполняет их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апросы, использует документы на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выставках,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периодической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печати, в установленном порядке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предоставляет документы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архива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ознакомления предприятиям,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учреждениям и организациям,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гражданам с целью научного и практического использования;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3.22. Определяет порядок использования документов в районном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архиве;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3.23. Готовит отчеты на поступившие в отдел обращения и письма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граждан и организаций;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3.24. Исполняет функции организатора форумов, семинаров,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конференций, выставок, экспозиций, презентаций и других мероприятий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сферах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деятельности, отнесенных к компе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тенции Отдела;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3.25. Обобщает имеющуюся информацию о наиболее прогрессивных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идеях, новых технологиях, практике их реализации, опыте применения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других районах области в сф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ерах деятельности, отнесенных к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Отдела.</w:t>
      </w:r>
    </w:p>
    <w:p w:rsidR="00D40290" w:rsidRPr="005E78F2" w:rsidRDefault="00D40290" w:rsidP="00AB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8F2">
        <w:rPr>
          <w:rFonts w:ascii="Times New Roman" w:hAnsi="Times New Roman" w:cs="Times New Roman"/>
          <w:b/>
          <w:sz w:val="28"/>
          <w:szCs w:val="28"/>
          <w:lang w:val="ru-RU"/>
        </w:rPr>
        <w:t>4.Права Отдела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Отдел имеет право: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4.1. Отдел в пределах своей компетенции вправе запрашивать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получать в порядке, установленном законодательством, у структурных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подразделений Администрации Знаменского района, районного 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народных депутатов, органов исполнител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ьной власти, других организаций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должностных лиц необходимую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формацию, документы и материалы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кроме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сведений, не подлежащих передаче в соответствии с действующим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законодательством;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4.2. Разрабатывать и 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сить в установленном порядке на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рассмотрение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главы Администрации Знаменского района проекты </w:t>
      </w:r>
      <w:r w:rsidR="00AB485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ПА по вопросам,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отнесенным к деятельности Отдела;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4.3. Привлекать в установленном порядке для осуществления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нормотворче</w:t>
      </w:r>
      <w:r>
        <w:rPr>
          <w:rFonts w:ascii="Times New Roman" w:hAnsi="Times New Roman" w:cs="Times New Roman"/>
          <w:sz w:val="28"/>
          <w:szCs w:val="28"/>
          <w:lang w:val="ru-RU"/>
        </w:rPr>
        <w:t>ских и экспертных работ, кон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сультаций организации,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специалистов и экспертов, в том числе на договорной основе;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4.4. Проводить конференции, совещания, семинары, аттестации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другие мероприятия по вопросам, отнесенным к его компетенции;</w:t>
      </w:r>
    </w:p>
    <w:p w:rsidR="00D40290" w:rsidRPr="00D40290" w:rsidRDefault="005E78F2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4.5. Вносить в установленном порядке предложения об улучшении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условий труда,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материальном и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оральном поощрении, социально -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бытовом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обеспечении работников отдела.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924D40" w:rsidRDefault="00D40290" w:rsidP="00AB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4D40">
        <w:rPr>
          <w:rFonts w:ascii="Times New Roman" w:hAnsi="Times New Roman" w:cs="Times New Roman"/>
          <w:b/>
          <w:sz w:val="28"/>
          <w:szCs w:val="28"/>
          <w:lang w:val="ru-RU"/>
        </w:rPr>
        <w:t>5. Обязанности Отдела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Отдел обязан:</w:t>
      </w: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5.1. Осуществлять свои функции в соответствии с правовыми актами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Орловской области, органов местного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самоуправления Знаменского района;</w:t>
      </w: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5.2. Выполнять в установленные сроки поручения главы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Администрации Знаменского района:</w:t>
      </w: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5.3. Предоставлять сведения по запросам органов 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власти Орловской области, Знаменского районного Совета народных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депутатов в пределах своих пол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номочий по вопросам компетенции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Отдела:</w:t>
      </w: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5.4. Не разглашать сведения, касающиеся государственной тайны.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4D4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924D40" w:rsidRDefault="00D40290" w:rsidP="00AB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4D40">
        <w:rPr>
          <w:rFonts w:ascii="Times New Roman" w:hAnsi="Times New Roman" w:cs="Times New Roman"/>
          <w:b/>
          <w:sz w:val="28"/>
          <w:szCs w:val="28"/>
          <w:lang w:val="ru-RU"/>
        </w:rPr>
        <w:t>6. Организация деятельности Отдела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6.1. Отдел возглавляет нач</w:t>
      </w:r>
      <w:r w:rsidR="00AB4857">
        <w:rPr>
          <w:rFonts w:ascii="Times New Roman" w:hAnsi="Times New Roman" w:cs="Times New Roman"/>
          <w:sz w:val="28"/>
          <w:szCs w:val="28"/>
          <w:lang w:val="ru-RU"/>
        </w:rPr>
        <w:t>альник Отдела, а так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ведущий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по архивному делу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назначаются и освобождаются от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должности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 w:rsidR="00AB485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 главы Администрации района:</w:t>
      </w: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6.2. Начальник Отдела:</w:t>
      </w: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6.2.1. Осуществляет контроль и руководство деятельностью Отдела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учетом возложенных на Отдел задач и функций:</w:t>
      </w: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6.2.2. </w:t>
      </w:r>
      <w:proofErr w:type="gramStart"/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Осуществляет, в пределах своей компетенции, функции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управления (планирования, орг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анизации, мотивации, контроля),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принимает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решения, обязательные к исполнению для работников Отдела: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6.2.3. Распределяет функциональные обязанности и поручения среди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работников Отдела и директорами подведомственных учреждений,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необходимости вносит предложения главе Администрации района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изменении должностных инструкций подчиненных ему работников,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предложения по совершенствованию форм и методов работы Отдела;</w:t>
      </w: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6.2.4. Подп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исывает служебную документацию в пределах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компетенции;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6.2.5. Готовит предложения главе района о поощрении или наказании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сотрудников Отдела.</w:t>
      </w:r>
    </w:p>
    <w:p w:rsidR="00AB4857" w:rsidRDefault="00AB4857" w:rsidP="00AB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4857" w:rsidRDefault="00AB4857" w:rsidP="00AB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0290" w:rsidRPr="00AB4857" w:rsidRDefault="00AB4857" w:rsidP="00AB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7. Ответственность Отдела</w:t>
      </w:r>
    </w:p>
    <w:p w:rsidR="00D40290" w:rsidRPr="00D40290" w:rsidRDefault="00924D4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Сотрудники Отдела несут ответственность за неисполнение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ненадлежащее исполнение своих обязанностей, определенных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должностном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е, в соответствии с действующим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о государстве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нной службе и Трудовым Кодексом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отделе культуры, искусства и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архивного 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290" w:rsidRPr="00D40290">
        <w:rPr>
          <w:rFonts w:ascii="Times New Roman" w:hAnsi="Times New Roman" w:cs="Times New Roman"/>
          <w:sz w:val="28"/>
          <w:szCs w:val="28"/>
          <w:lang w:val="ru-RU"/>
        </w:rPr>
        <w:t>Администрации Знаменского района Орловской области.</w:t>
      </w: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290" w:rsidRPr="00D40290" w:rsidRDefault="00D40290" w:rsidP="00AB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40290" w:rsidRPr="00D40290" w:rsidSect="0018680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59BC"/>
    <w:multiLevelType w:val="singleLevel"/>
    <w:tmpl w:val="74F8B05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6803"/>
    <w:rsid w:val="00186803"/>
    <w:rsid w:val="00204050"/>
    <w:rsid w:val="00324DF0"/>
    <w:rsid w:val="00373DD8"/>
    <w:rsid w:val="005937C6"/>
    <w:rsid w:val="005E78F2"/>
    <w:rsid w:val="00755B2B"/>
    <w:rsid w:val="008303A5"/>
    <w:rsid w:val="00924D40"/>
    <w:rsid w:val="00A527AB"/>
    <w:rsid w:val="00AB4857"/>
    <w:rsid w:val="00AD1270"/>
    <w:rsid w:val="00CD390D"/>
    <w:rsid w:val="00D40290"/>
    <w:rsid w:val="00D905B6"/>
    <w:rsid w:val="00E02758"/>
    <w:rsid w:val="00E6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86803"/>
    <w:rPr>
      <w:vertAlign w:val="superscript"/>
    </w:rPr>
  </w:style>
  <w:style w:type="paragraph" w:styleId="a3">
    <w:name w:val="Plain Text"/>
    <w:basedOn w:val="a"/>
    <w:link w:val="a4"/>
    <w:uiPriority w:val="99"/>
    <w:semiHidden/>
    <w:unhideWhenUsed/>
    <w:rsid w:val="005937C6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937C6"/>
    <w:rPr>
      <w:rFonts w:ascii="Consolas" w:eastAsia="Calibri" w:hAnsi="Consolas" w:cs="Times New Roman"/>
      <w:sz w:val="21"/>
      <w:szCs w:val="21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9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2022-06-02T13:54:00Z</cp:lastPrinted>
  <dcterms:created xsi:type="dcterms:W3CDTF">2022-06-06T08:10:00Z</dcterms:created>
  <dcterms:modified xsi:type="dcterms:W3CDTF">2022-06-06T08:10:00Z</dcterms:modified>
</cp:coreProperties>
</file>