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B46D63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7</w:t>
      </w:r>
      <w:r w:rsidR="002148D1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="002148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2148D1" w:rsidRDefault="00B46D63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23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48D1" w:rsidRPr="00A74AC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B46D63">
        <w:rPr>
          <w:rFonts w:ascii="Times New Roman" w:hAnsi="Times New Roman" w:cs="Times New Roman"/>
          <w:sz w:val="28"/>
          <w:szCs w:val="28"/>
        </w:rPr>
        <w:t>района Орловской области на 2024 год и плановый период 2025-2026</w:t>
      </w:r>
      <w:r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</w:t>
      </w:r>
      <w:r w:rsidR="001916A8">
        <w:rPr>
          <w:rFonts w:ascii="Times New Roman" w:hAnsi="Times New Roman" w:cs="Times New Roman"/>
          <w:sz w:val="28"/>
          <w:szCs w:val="28"/>
        </w:rPr>
        <w:t>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  <w:proofErr w:type="gramEnd"/>
    </w:p>
    <w:p w:rsidR="002148D1" w:rsidRDefault="001916A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</w:t>
      </w:r>
      <w:r w:rsidR="002148D1">
        <w:rPr>
          <w:rFonts w:ascii="Times New Roman" w:hAnsi="Times New Roman" w:cs="Times New Roman"/>
          <w:sz w:val="28"/>
          <w:szCs w:val="28"/>
        </w:rPr>
        <w:t>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овестки дня слушали Земских О.Л.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бухгалтера</w:t>
      </w:r>
      <w:r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1916A8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="002148D1">
        <w:rPr>
          <w:rFonts w:ascii="Times New Roman" w:hAnsi="Times New Roman" w:cs="Times New Roman"/>
          <w:sz w:val="28"/>
          <w:szCs w:val="28"/>
        </w:rPr>
        <w:t xml:space="preserve">.  – секретарь комиссии, депутат Знаменского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2148D1"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</w:t>
      </w:r>
      <w:r w:rsidR="008A15D4">
        <w:rPr>
          <w:rFonts w:ascii="Times New Roman" w:hAnsi="Times New Roman" w:cs="Times New Roman"/>
          <w:sz w:val="28"/>
          <w:szCs w:val="28"/>
        </w:rPr>
        <w:t>кой области на 2024 год и плановый период 2025-2026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48D1" w:rsidRPr="00E0058A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  <w:proofErr w:type="gramEnd"/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1916A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</w:t>
      </w:r>
      <w:r w:rsidR="00B46D63">
        <w:rPr>
          <w:rFonts w:ascii="Times New Roman" w:hAnsi="Times New Roman" w:cs="Times New Roman"/>
          <w:sz w:val="28"/>
          <w:szCs w:val="28"/>
        </w:rPr>
        <w:t>али: «за» - 23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Решили: </w:t>
      </w:r>
      <w:r w:rsidR="00A0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A01AB1">
        <w:rPr>
          <w:rFonts w:ascii="Times New Roman" w:hAnsi="Times New Roman" w:cs="Times New Roman"/>
          <w:sz w:val="28"/>
          <w:szCs w:val="28"/>
        </w:rPr>
        <w:t xml:space="preserve"> 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 xml:space="preserve">района Орловской </w:t>
      </w:r>
      <w:r w:rsidR="00B46D63">
        <w:rPr>
          <w:rFonts w:ascii="Times New Roman" w:hAnsi="Times New Roman" w:cs="Times New Roman"/>
          <w:sz w:val="28"/>
          <w:szCs w:val="28"/>
        </w:rPr>
        <w:t>области на 2024 год и плановый период 2025-2026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B7" w:rsidRDefault="00ED79B7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B7" w:rsidRDefault="00ED79B7" w:rsidP="00B46D63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9B7" w:rsidRDefault="00ED79B7" w:rsidP="00B46D63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9B7" w:rsidRDefault="00ED79B7" w:rsidP="00B46D63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D63" w:rsidRPr="00E83F7B" w:rsidRDefault="00B46D63" w:rsidP="00B46D63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B46D63" w:rsidRPr="00E83F7B" w:rsidRDefault="00B46D63" w:rsidP="00B46D63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публичных слушаний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2024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2025-2026 годов»</w:t>
      </w:r>
    </w:p>
    <w:p w:rsidR="00B46D63" w:rsidRPr="00E83F7B" w:rsidRDefault="00B46D63" w:rsidP="00B46D63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«7» декабря 2023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Настоящее заключение подготовлено комиссией по проведению публичных слушаний в Знаменском сельском поселении Знаменского района Орловской области по результатам публичных слушаний «О бюджете Знаменского сельского поселения Знаменского района Орловской области на 2024 год и плановый период 2025-2026 годов».</w:t>
      </w:r>
    </w:p>
    <w:p w:rsidR="00B46D63" w:rsidRPr="00ED79B7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 xml:space="preserve">        Постановление о назначении настоящих публичных слушаний обнародовано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B46D63" w:rsidRPr="00ED79B7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Публичные слушания состоялись 7 декабря 2023 г в 14 час. 00 мин в административном здании Знаменского сельского поселения, по адресу: с</w:t>
      </w:r>
      <w:proofErr w:type="gramStart"/>
      <w:r w:rsidR="00B46D63" w:rsidRPr="00ED79B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46D63" w:rsidRPr="00ED79B7">
        <w:rPr>
          <w:rFonts w:ascii="Times New Roman" w:hAnsi="Times New Roman" w:cs="Times New Roman"/>
          <w:sz w:val="28"/>
          <w:szCs w:val="28"/>
        </w:rPr>
        <w:t>наменское, ул.Ленина, д.39.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В обсуждении проекта решения «О бюджете Знаменского сельского поселения Знаменского района Орловской области на 2024 год и плановый период 2025-2026 годов» принимали участие: депутаты Знаменского сельского Совета народных депутатов, работники администрации Знаменского района, руководители предприятий, организаций, учреждений Знаменского сельского поселения, жители сельского поселения.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В ходе обсуждения проекта «О бюджете Знаменского сельского поселения Знаменского района Орловской области на 2024 год и плановый период 2025-2026 годов», предложений, дополнений и замечаний от участников публичных слушаний не поступало.</w:t>
      </w:r>
    </w:p>
    <w:p w:rsidR="00B46D63" w:rsidRPr="00ED79B7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законодательством и нормативными правовыми актами Знаменского сельского поселения.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Публичные слушания по проекту решения «О бюджете Знаменского сельского поселения Знаменского района Орловской области на 2024 год и плановый период 2025-2026 годов» считать состоявшимися.</w:t>
      </w:r>
    </w:p>
    <w:p w:rsidR="00B46D63" w:rsidRPr="00ED79B7" w:rsidRDefault="00ED79B7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D63" w:rsidRPr="00ED79B7">
        <w:rPr>
          <w:rFonts w:ascii="Times New Roman" w:hAnsi="Times New Roman" w:cs="Times New Roman"/>
          <w:sz w:val="28"/>
          <w:szCs w:val="28"/>
        </w:rPr>
        <w:t>Рекомендовать главе Знаменского сельского поселения Знаменского района Орловской области направить проект решения «О бюджете Знаменского сельского поселения Знаменского района Орловской области на 2024 год и плановый период 2025-2026 годов», протокол  публичных слушаний и заключение о результатах публичных слушаний в Знаменский сельский Совет народных депутатов для принятия решения.</w:t>
      </w:r>
    </w:p>
    <w:p w:rsidR="00B46D63" w:rsidRPr="00ED79B7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B46D63" w:rsidRPr="00ED79B7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B46D63" w:rsidRPr="004D1820" w:rsidRDefault="00B46D63" w:rsidP="00ED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="00ED79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79B7"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B46D63" w:rsidRDefault="00B46D63" w:rsidP="00B46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B46D63" w:rsidRDefault="00B46D63" w:rsidP="00B46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B46D63" w:rsidRPr="008524B6" w:rsidRDefault="00B46D63" w:rsidP="00B46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2024 год и плановый период 2025-2026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D63" w:rsidRDefault="00B46D63" w:rsidP="00B46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2024 год и плановый период 2025-2026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назначены постановлением главы Знаменского сельск</w:t>
      </w:r>
      <w:r w:rsidR="00BF7684">
        <w:rPr>
          <w:rFonts w:ascii="Times New Roman" w:hAnsi="Times New Roman" w:cs="Times New Roman"/>
          <w:sz w:val="28"/>
          <w:szCs w:val="28"/>
        </w:rPr>
        <w:t>ого поселения Титовой В.В. от 8 ноября 2023 года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BF7684">
        <w:rPr>
          <w:rFonts w:ascii="Times New Roman" w:hAnsi="Times New Roman" w:cs="Times New Roman"/>
          <w:sz w:val="28"/>
          <w:szCs w:val="28"/>
        </w:rPr>
        <w:t>района Орловской области на 2024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F7684">
        <w:rPr>
          <w:rFonts w:ascii="Times New Roman" w:hAnsi="Times New Roman" w:cs="Times New Roman"/>
          <w:sz w:val="28"/>
          <w:szCs w:val="28"/>
        </w:rPr>
        <w:t>плановый период 2025-2026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6D63" w:rsidRDefault="00BF7684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7</w:t>
      </w:r>
      <w:r w:rsidR="00B46D63">
        <w:rPr>
          <w:rFonts w:ascii="Times New Roman" w:hAnsi="Times New Roman" w:cs="Times New Roman"/>
          <w:sz w:val="28"/>
          <w:szCs w:val="28"/>
        </w:rPr>
        <w:t xml:space="preserve"> дека</w:t>
      </w:r>
      <w:r w:rsidR="00687D40">
        <w:rPr>
          <w:rFonts w:ascii="Times New Roman" w:hAnsi="Times New Roman" w:cs="Times New Roman"/>
          <w:sz w:val="28"/>
          <w:szCs w:val="28"/>
        </w:rPr>
        <w:t>бря 2023</w:t>
      </w:r>
      <w:r w:rsidR="00B46D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B46D63" w:rsidRDefault="00BF7684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B46D63">
        <w:rPr>
          <w:rFonts w:ascii="Times New Roman" w:hAnsi="Times New Roman" w:cs="Times New Roman"/>
          <w:sz w:val="28"/>
          <w:szCs w:val="28"/>
        </w:rPr>
        <w:t>.00 часов.</w:t>
      </w:r>
    </w:p>
    <w:p w:rsidR="00B46D63" w:rsidRDefault="00BF7684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23</w:t>
      </w:r>
      <w:r w:rsidR="00B46D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6B65">
        <w:rPr>
          <w:rFonts w:ascii="Times New Roman" w:hAnsi="Times New Roman" w:cs="Times New Roman"/>
          <w:sz w:val="28"/>
          <w:szCs w:val="28"/>
        </w:rPr>
        <w:t>а</w:t>
      </w:r>
      <w:r w:rsidR="00B46D63">
        <w:rPr>
          <w:rFonts w:ascii="Times New Roman" w:hAnsi="Times New Roman" w:cs="Times New Roman"/>
          <w:sz w:val="28"/>
          <w:szCs w:val="28"/>
        </w:rPr>
        <w:t>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одобрить  проект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BF7684">
        <w:rPr>
          <w:rFonts w:ascii="Times New Roman" w:hAnsi="Times New Roman" w:cs="Times New Roman"/>
          <w:sz w:val="28"/>
          <w:szCs w:val="28"/>
        </w:rPr>
        <w:t>района Орловской области на 2024 год и плановый период 2025-2026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 внести его на очередное заседание Знаменского сельского Совета народных депутатов.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B46D63" w:rsidRDefault="00B46D63" w:rsidP="00B4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B46D63" w:rsidRDefault="00B46D63" w:rsidP="00B46D63"/>
    <w:p w:rsidR="00B46D63" w:rsidRDefault="00B46D63" w:rsidP="00B46D63"/>
    <w:p w:rsidR="00B46D63" w:rsidRDefault="00B46D63" w:rsidP="00B46D63"/>
    <w:p w:rsidR="00B46D63" w:rsidRDefault="00B46D63" w:rsidP="00B46D63"/>
    <w:p w:rsidR="00B46D63" w:rsidRDefault="00B46D63" w:rsidP="00B46D63"/>
    <w:p w:rsidR="00B46D63" w:rsidRDefault="00B46D63" w:rsidP="00B46D63"/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5D0F3C" w:rsidRDefault="005D0F3C"/>
    <w:sectPr w:rsidR="005D0F3C" w:rsidSect="00ED79B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D1"/>
    <w:rsid w:val="000D6893"/>
    <w:rsid w:val="001916A8"/>
    <w:rsid w:val="002148D1"/>
    <w:rsid w:val="003E631D"/>
    <w:rsid w:val="00471D4C"/>
    <w:rsid w:val="004F268E"/>
    <w:rsid w:val="0055667E"/>
    <w:rsid w:val="005D0F3C"/>
    <w:rsid w:val="00687D40"/>
    <w:rsid w:val="008A15D4"/>
    <w:rsid w:val="0090511C"/>
    <w:rsid w:val="009E0C7E"/>
    <w:rsid w:val="00A01AB1"/>
    <w:rsid w:val="00B46D63"/>
    <w:rsid w:val="00BE455C"/>
    <w:rsid w:val="00BF7684"/>
    <w:rsid w:val="00ED79B7"/>
    <w:rsid w:val="00F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2023-12-08T08:06:00Z</cp:lastPrinted>
  <dcterms:created xsi:type="dcterms:W3CDTF">2020-12-11T10:21:00Z</dcterms:created>
  <dcterms:modified xsi:type="dcterms:W3CDTF">2023-12-08T08:33:00Z</dcterms:modified>
</cp:coreProperties>
</file>