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0D" w:rsidRPr="0085360D" w:rsidRDefault="0085360D" w:rsidP="0085360D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 w:rsidRPr="0085360D">
        <w:rPr>
          <w:rFonts w:ascii="Arial" w:eastAsia="Times New Roman" w:hAnsi="Arial" w:cs="Arial"/>
          <w:sz w:val="24"/>
          <w:szCs w:val="24"/>
          <w:lang w:eastAsia="ar-SA"/>
        </w:rPr>
        <w:t>РОССИЙСКАЯ  ФЕДЕРАЦИЯ</w:t>
      </w:r>
    </w:p>
    <w:p w:rsidR="0085360D" w:rsidRPr="0085360D" w:rsidRDefault="0085360D" w:rsidP="0085360D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5360D">
        <w:rPr>
          <w:rFonts w:ascii="Arial" w:eastAsia="Times New Roman" w:hAnsi="Arial" w:cs="Arial"/>
          <w:sz w:val="24"/>
          <w:szCs w:val="24"/>
          <w:lang w:eastAsia="ar-SA"/>
        </w:rPr>
        <w:t>СЕЛИХОВСКИЙ  СЕЛЬСКИЙ  СОВЕТ  НАРОДНЫХ ДЕПУТАТОВ</w:t>
      </w:r>
    </w:p>
    <w:p w:rsidR="0085360D" w:rsidRPr="0085360D" w:rsidRDefault="0085360D" w:rsidP="0085360D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5360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ЗНАМЕНСКОГО РАЙОНА </w:t>
      </w:r>
    </w:p>
    <w:p w:rsidR="0085360D" w:rsidRPr="0085360D" w:rsidRDefault="0085360D" w:rsidP="0085360D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5360D" w:rsidRPr="0085360D" w:rsidRDefault="0085360D" w:rsidP="0085360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5360D">
        <w:rPr>
          <w:rFonts w:ascii="Arial" w:eastAsia="Times New Roman" w:hAnsi="Arial" w:cs="Arial"/>
          <w:bCs/>
          <w:sz w:val="24"/>
          <w:szCs w:val="24"/>
          <w:lang w:eastAsia="ar-SA"/>
        </w:rPr>
        <w:t>ОРЛОВСКОЙ ОБЛАСТИ</w:t>
      </w:r>
    </w:p>
    <w:p w:rsidR="0085360D" w:rsidRPr="0085360D" w:rsidRDefault="0085360D" w:rsidP="0085360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360D" w:rsidRPr="0085360D" w:rsidRDefault="0085360D" w:rsidP="0085360D">
      <w:pPr>
        <w:suppressAutoHyphens/>
        <w:spacing w:after="0" w:line="360" w:lineRule="auto"/>
        <w:rPr>
          <w:rFonts w:ascii="Arial" w:eastAsia="Times New Roman" w:hAnsi="Arial" w:cs="Arial"/>
          <w:szCs w:val="24"/>
          <w:lang w:eastAsia="ar-SA"/>
        </w:rPr>
      </w:pPr>
      <w:r w:rsidRPr="0085360D">
        <w:rPr>
          <w:rFonts w:ascii="Arial" w:eastAsia="Times New Roman" w:hAnsi="Arial" w:cs="Arial"/>
          <w:szCs w:val="24"/>
          <w:lang w:eastAsia="ar-SA"/>
        </w:rPr>
        <w:t xml:space="preserve">                                                                                                                           </w:t>
      </w:r>
    </w:p>
    <w:p w:rsidR="0085360D" w:rsidRPr="0085360D" w:rsidRDefault="0085360D" w:rsidP="0085360D">
      <w:pPr>
        <w:suppressAutoHyphens/>
        <w:spacing w:after="0" w:line="360" w:lineRule="auto"/>
        <w:rPr>
          <w:rFonts w:ascii="Arial" w:eastAsia="Times New Roman" w:hAnsi="Arial" w:cs="Arial"/>
          <w:b/>
          <w:sz w:val="32"/>
          <w:szCs w:val="24"/>
          <w:lang w:eastAsia="ar-SA"/>
        </w:rPr>
      </w:pPr>
      <w:r w:rsidRPr="0085360D">
        <w:rPr>
          <w:rFonts w:ascii="Arial" w:eastAsia="Times New Roman" w:hAnsi="Arial" w:cs="Arial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</w:t>
      </w:r>
    </w:p>
    <w:p w:rsidR="0085360D" w:rsidRPr="0085360D" w:rsidRDefault="0085360D" w:rsidP="0085360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85360D">
        <w:rPr>
          <w:rFonts w:ascii="Arial" w:eastAsia="Times New Roman" w:hAnsi="Arial" w:cs="Arial"/>
          <w:b/>
          <w:sz w:val="24"/>
          <w:szCs w:val="24"/>
          <w:lang w:eastAsia="ar-SA"/>
        </w:rPr>
        <w:t>Р</w:t>
      </w:r>
      <w:proofErr w:type="gramEnd"/>
      <w:r w:rsidRPr="0085360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Е Ш Е Н И Е</w:t>
      </w:r>
    </w:p>
    <w:p w:rsidR="0085360D" w:rsidRPr="0085360D" w:rsidRDefault="0085360D" w:rsidP="0085360D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5360D">
        <w:rPr>
          <w:rFonts w:ascii="Arial" w:eastAsia="Times New Roman" w:hAnsi="Arial" w:cs="Arial"/>
          <w:sz w:val="24"/>
          <w:szCs w:val="24"/>
          <w:lang w:eastAsia="ar-SA"/>
        </w:rPr>
        <w:t xml:space="preserve">«20 » августа  2020 года                                                         </w:t>
      </w:r>
      <w:r w:rsidR="009D0B3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№ 29-2</w:t>
      </w:r>
      <w:r w:rsidRPr="0085360D">
        <w:rPr>
          <w:rFonts w:ascii="Arial" w:eastAsia="Times New Roman" w:hAnsi="Arial" w:cs="Arial"/>
          <w:sz w:val="24"/>
          <w:szCs w:val="24"/>
          <w:lang w:eastAsia="ar-SA"/>
        </w:rPr>
        <w:t>-СС</w:t>
      </w:r>
    </w:p>
    <w:p w:rsidR="0085360D" w:rsidRPr="0085360D" w:rsidRDefault="0085360D" w:rsidP="0085360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360D" w:rsidRPr="0085360D" w:rsidRDefault="0085360D" w:rsidP="0085360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5360D">
        <w:rPr>
          <w:rFonts w:ascii="Arial" w:eastAsia="Times New Roman" w:hAnsi="Arial" w:cs="Arial"/>
          <w:sz w:val="24"/>
          <w:szCs w:val="24"/>
          <w:lang w:eastAsia="ar-SA"/>
        </w:rPr>
        <w:t>Об итогах исполнения бюджета</w:t>
      </w:r>
    </w:p>
    <w:p w:rsidR="0085360D" w:rsidRPr="0085360D" w:rsidRDefault="0085360D" w:rsidP="0085360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85360D">
        <w:rPr>
          <w:rFonts w:ascii="Arial" w:eastAsia="Times New Roman" w:hAnsi="Arial" w:cs="Arial"/>
          <w:sz w:val="24"/>
          <w:szCs w:val="24"/>
          <w:lang w:eastAsia="ar-SA"/>
        </w:rPr>
        <w:t>Селиховского</w:t>
      </w:r>
      <w:proofErr w:type="spellEnd"/>
      <w:r w:rsidRPr="0085360D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</w:p>
    <w:p w:rsidR="0085360D" w:rsidRPr="0085360D" w:rsidRDefault="0085360D" w:rsidP="0085360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5360D">
        <w:rPr>
          <w:rFonts w:ascii="Arial" w:eastAsia="Times New Roman" w:hAnsi="Arial" w:cs="Arial"/>
          <w:sz w:val="24"/>
          <w:szCs w:val="24"/>
          <w:lang w:eastAsia="ar-SA"/>
        </w:rPr>
        <w:t>Знаменского района Орловской области</w:t>
      </w:r>
    </w:p>
    <w:p w:rsidR="0085360D" w:rsidRPr="0085360D" w:rsidRDefault="0085360D" w:rsidP="0085360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5360D">
        <w:rPr>
          <w:rFonts w:ascii="Arial" w:eastAsia="Times New Roman" w:hAnsi="Arial" w:cs="Arial"/>
          <w:sz w:val="24"/>
          <w:szCs w:val="24"/>
          <w:lang w:eastAsia="ar-SA"/>
        </w:rPr>
        <w:t>за 1</w:t>
      </w:r>
      <w:bookmarkStart w:id="0" w:name="_GoBack"/>
      <w:bookmarkEnd w:id="0"/>
      <w:r w:rsidRPr="0085360D">
        <w:rPr>
          <w:rFonts w:ascii="Arial" w:eastAsia="Times New Roman" w:hAnsi="Arial" w:cs="Arial"/>
          <w:sz w:val="24"/>
          <w:szCs w:val="24"/>
          <w:lang w:eastAsia="ar-SA"/>
        </w:rPr>
        <w:t xml:space="preserve"> квартал 2020 год</w:t>
      </w:r>
    </w:p>
    <w:p w:rsidR="0085360D" w:rsidRPr="0085360D" w:rsidRDefault="0085360D" w:rsidP="0085360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360D" w:rsidRPr="0085360D" w:rsidRDefault="0085360D" w:rsidP="0085360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5360D" w:rsidRPr="0085360D" w:rsidRDefault="0085360D" w:rsidP="0085360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5360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Рассмотрев информацию о ходе исполнения бюджета </w:t>
      </w:r>
      <w:proofErr w:type="spellStart"/>
      <w:r w:rsidRPr="0085360D">
        <w:rPr>
          <w:rFonts w:ascii="Arial" w:eastAsia="Times New Roman" w:hAnsi="Arial" w:cs="Arial"/>
          <w:bCs/>
          <w:sz w:val="24"/>
          <w:szCs w:val="24"/>
          <w:lang w:eastAsia="ar-SA"/>
        </w:rPr>
        <w:t>Селиховского</w:t>
      </w:r>
      <w:proofErr w:type="spellEnd"/>
      <w:r w:rsidRPr="0085360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поселения Знаменского района Орловской области за 1 квартал 2020 года, </w:t>
      </w:r>
      <w:proofErr w:type="spellStart"/>
      <w:r w:rsidRPr="0085360D">
        <w:rPr>
          <w:rFonts w:ascii="Arial" w:eastAsia="Times New Roman" w:hAnsi="Arial" w:cs="Arial"/>
          <w:bCs/>
          <w:sz w:val="24"/>
          <w:szCs w:val="24"/>
          <w:lang w:eastAsia="ar-SA"/>
        </w:rPr>
        <w:t>Селиховский</w:t>
      </w:r>
      <w:proofErr w:type="spellEnd"/>
      <w:r w:rsidRPr="0085360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сельский Совет народных депутатов Знаменского района Орловской области</w:t>
      </w:r>
    </w:p>
    <w:p w:rsidR="0085360D" w:rsidRPr="0085360D" w:rsidRDefault="0085360D" w:rsidP="0085360D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5360D" w:rsidRPr="0085360D" w:rsidRDefault="0085360D" w:rsidP="0085360D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5360D" w:rsidRPr="0085360D" w:rsidRDefault="0085360D" w:rsidP="0085360D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5360D">
        <w:rPr>
          <w:rFonts w:ascii="Arial" w:eastAsia="Times New Roman" w:hAnsi="Arial" w:cs="Arial"/>
          <w:bCs/>
          <w:sz w:val="24"/>
          <w:szCs w:val="24"/>
          <w:lang w:eastAsia="ar-SA"/>
        </w:rPr>
        <w:t>РЕШИЛ</w:t>
      </w:r>
    </w:p>
    <w:p w:rsidR="0085360D" w:rsidRPr="0085360D" w:rsidRDefault="0085360D" w:rsidP="0085360D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5360D" w:rsidRPr="0085360D" w:rsidRDefault="0085360D" w:rsidP="0085360D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5360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Утвердить информацию об итогах исполнения </w:t>
      </w:r>
      <w:proofErr w:type="spellStart"/>
      <w:r w:rsidRPr="0085360D">
        <w:rPr>
          <w:rFonts w:ascii="Arial" w:eastAsia="Times New Roman" w:hAnsi="Arial" w:cs="Arial"/>
          <w:bCs/>
          <w:sz w:val="24"/>
          <w:szCs w:val="24"/>
          <w:lang w:eastAsia="ar-SA"/>
        </w:rPr>
        <w:t>Селиховского</w:t>
      </w:r>
      <w:proofErr w:type="spellEnd"/>
      <w:r w:rsidRPr="0085360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 за 1 квартал 2020 года по доходам в сумме 135,6 </w:t>
      </w:r>
      <w:proofErr w:type="spellStart"/>
      <w:r w:rsidRPr="0085360D">
        <w:rPr>
          <w:rFonts w:ascii="Arial" w:eastAsia="Times New Roman" w:hAnsi="Arial" w:cs="Arial"/>
          <w:bCs/>
          <w:sz w:val="24"/>
          <w:szCs w:val="24"/>
          <w:lang w:eastAsia="ar-SA"/>
        </w:rPr>
        <w:t>тыс</w:t>
      </w:r>
      <w:proofErr w:type="gramStart"/>
      <w:r w:rsidRPr="0085360D">
        <w:rPr>
          <w:rFonts w:ascii="Arial" w:eastAsia="Times New Roman" w:hAnsi="Arial" w:cs="Arial"/>
          <w:bCs/>
          <w:sz w:val="24"/>
          <w:szCs w:val="24"/>
          <w:lang w:eastAsia="ar-SA"/>
        </w:rPr>
        <w:t>.р</w:t>
      </w:r>
      <w:proofErr w:type="gramEnd"/>
      <w:r w:rsidRPr="0085360D">
        <w:rPr>
          <w:rFonts w:ascii="Arial" w:eastAsia="Times New Roman" w:hAnsi="Arial" w:cs="Arial"/>
          <w:bCs/>
          <w:sz w:val="24"/>
          <w:szCs w:val="24"/>
          <w:lang w:eastAsia="ar-SA"/>
        </w:rPr>
        <w:t>ублей</w:t>
      </w:r>
      <w:proofErr w:type="spellEnd"/>
      <w:r w:rsidRPr="0085360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и по расходам в сумме 360,2 </w:t>
      </w:r>
      <w:proofErr w:type="spellStart"/>
      <w:r w:rsidRPr="0085360D">
        <w:rPr>
          <w:rFonts w:ascii="Arial" w:eastAsia="Times New Roman" w:hAnsi="Arial" w:cs="Arial"/>
          <w:bCs/>
          <w:sz w:val="24"/>
          <w:szCs w:val="24"/>
          <w:lang w:eastAsia="ar-SA"/>
        </w:rPr>
        <w:t>тыс.рублей</w:t>
      </w:r>
      <w:proofErr w:type="spellEnd"/>
      <w:r w:rsidRPr="0085360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 показателями:</w:t>
      </w:r>
    </w:p>
    <w:p w:rsidR="0085360D" w:rsidRPr="0085360D" w:rsidRDefault="0085360D" w:rsidP="0085360D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5360D">
        <w:rPr>
          <w:rFonts w:ascii="Arial" w:eastAsia="Times New Roman" w:hAnsi="Arial" w:cs="Arial"/>
          <w:bCs/>
          <w:sz w:val="24"/>
          <w:szCs w:val="24"/>
          <w:lang w:eastAsia="ar-SA"/>
        </w:rPr>
        <w:t>-по доходам бюджета сельского поселения за 1 квартал 2020 год по основным источникам согласно приложению 1;</w:t>
      </w:r>
    </w:p>
    <w:p w:rsidR="0085360D" w:rsidRPr="0085360D" w:rsidRDefault="0085360D" w:rsidP="0085360D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5360D">
        <w:rPr>
          <w:rFonts w:ascii="Arial" w:eastAsia="Times New Roman" w:hAnsi="Arial" w:cs="Arial"/>
          <w:bCs/>
          <w:sz w:val="24"/>
          <w:szCs w:val="24"/>
          <w:lang w:eastAsia="ar-SA"/>
        </w:rPr>
        <w:t>- по распределению расходов бюджета сельского поселения за 1 квартал 2020 год по разделам и подразделам функциональной классификации расходов бюджетов Российской Федерации согласно приложению 2.</w:t>
      </w:r>
    </w:p>
    <w:p w:rsidR="0085360D" w:rsidRPr="0085360D" w:rsidRDefault="0085360D" w:rsidP="0085360D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5360D" w:rsidRPr="0085360D" w:rsidRDefault="0085360D" w:rsidP="0085360D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5360D" w:rsidRPr="0085360D" w:rsidRDefault="0085360D" w:rsidP="0085360D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5360D" w:rsidRPr="0085360D" w:rsidRDefault="0085360D" w:rsidP="0085360D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5360D" w:rsidRPr="0085360D" w:rsidRDefault="0085360D" w:rsidP="0085360D">
      <w:pPr>
        <w:tabs>
          <w:tab w:val="left" w:pos="9639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5360D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proofErr w:type="spellStart"/>
      <w:r w:rsidRPr="0085360D">
        <w:rPr>
          <w:rFonts w:ascii="Arial" w:eastAsia="Times New Roman" w:hAnsi="Arial" w:cs="Arial"/>
          <w:sz w:val="24"/>
          <w:szCs w:val="24"/>
          <w:lang w:eastAsia="ar-SA"/>
        </w:rPr>
        <w:t>Селиховского</w:t>
      </w:r>
      <w:proofErr w:type="spellEnd"/>
    </w:p>
    <w:p w:rsidR="0085360D" w:rsidRPr="0085360D" w:rsidRDefault="0085360D" w:rsidP="0085360D">
      <w:pPr>
        <w:tabs>
          <w:tab w:val="left" w:pos="9639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5360D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                                                    </w:t>
      </w:r>
      <w:proofErr w:type="spellStart"/>
      <w:r w:rsidRPr="0085360D">
        <w:rPr>
          <w:rFonts w:ascii="Arial" w:eastAsia="Times New Roman" w:hAnsi="Arial" w:cs="Arial"/>
          <w:sz w:val="24"/>
          <w:szCs w:val="24"/>
          <w:lang w:eastAsia="ar-SA"/>
        </w:rPr>
        <w:t>М.М.Думчев</w:t>
      </w:r>
      <w:proofErr w:type="spellEnd"/>
    </w:p>
    <w:p w:rsidR="0085360D" w:rsidRPr="0085360D" w:rsidRDefault="0085360D" w:rsidP="0085360D">
      <w:pPr>
        <w:tabs>
          <w:tab w:val="left" w:pos="9639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360D" w:rsidRPr="0085360D" w:rsidRDefault="0085360D" w:rsidP="008536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360D" w:rsidRPr="0085360D" w:rsidRDefault="0085360D" w:rsidP="008536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360D" w:rsidRPr="0085360D" w:rsidRDefault="0085360D" w:rsidP="008536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360D" w:rsidRPr="0085360D" w:rsidRDefault="0085360D" w:rsidP="008536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2474" w:type="dxa"/>
        <w:tblInd w:w="93" w:type="dxa"/>
        <w:tblLook w:val="04A0" w:firstRow="1" w:lastRow="0" w:firstColumn="1" w:lastColumn="0" w:noHBand="0" w:noVBand="1"/>
      </w:tblPr>
      <w:tblGrid>
        <w:gridCol w:w="2400"/>
        <w:gridCol w:w="4400"/>
        <w:gridCol w:w="1553"/>
        <w:gridCol w:w="1303"/>
        <w:gridCol w:w="1396"/>
        <w:gridCol w:w="1422"/>
      </w:tblGrid>
      <w:tr w:rsidR="0085360D" w:rsidRPr="0085360D" w:rsidTr="00D82A55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360D" w:rsidRPr="0085360D" w:rsidRDefault="0085360D" w:rsidP="0085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360D" w:rsidRPr="008536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486"/>
        <w:gridCol w:w="4400"/>
        <w:gridCol w:w="1209"/>
        <w:gridCol w:w="1701"/>
        <w:gridCol w:w="1559"/>
        <w:gridCol w:w="1701"/>
        <w:gridCol w:w="1418"/>
        <w:gridCol w:w="283"/>
      </w:tblGrid>
      <w:tr w:rsidR="0085360D" w:rsidRPr="0085360D" w:rsidTr="00D82A55">
        <w:trPr>
          <w:trHeight w:val="160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Приложение  1</w:t>
            </w:r>
          </w:p>
          <w:p w:rsidR="0085360D" w:rsidRPr="0085360D" w:rsidRDefault="0085360D" w:rsidP="008536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 решению </w:t>
            </w:r>
            <w:proofErr w:type="spellStart"/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Селиховского</w:t>
            </w:r>
            <w:proofErr w:type="spellEnd"/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5360D" w:rsidRPr="0085360D" w:rsidRDefault="0085360D" w:rsidP="008536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Совета народных депутатов </w:t>
            </w:r>
          </w:p>
          <w:p w:rsidR="0085360D" w:rsidRPr="0085360D" w:rsidRDefault="009D0B38" w:rsidP="008536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"20"августа 2020  № 29-2</w:t>
            </w:r>
            <w:r w:rsidR="0085360D"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60D" w:rsidRPr="0085360D" w:rsidTr="00D82A55">
        <w:trPr>
          <w:trHeight w:val="480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Поступление доходов в бюджет </w:t>
            </w:r>
            <w:proofErr w:type="spellStart"/>
            <w:r w:rsidRPr="008536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Селиховского</w:t>
            </w:r>
            <w:proofErr w:type="spellEnd"/>
            <w:r w:rsidRPr="008536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се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льского поселения за 1-ый квартал </w:t>
            </w:r>
            <w:r w:rsidRPr="008536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60D" w:rsidRPr="0085360D" w:rsidTr="00D82A55">
        <w:trPr>
          <w:trHeight w:val="282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60D" w:rsidRPr="0085360D" w:rsidTr="00D82A55">
        <w:trPr>
          <w:trHeight w:val="276"/>
        </w:trPr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5360D" w:rsidRPr="0085360D" w:rsidRDefault="0085360D" w:rsidP="00853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360D" w:rsidRPr="0085360D" w:rsidRDefault="0085360D" w:rsidP="00853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60D" w:rsidRPr="0085360D" w:rsidRDefault="0085360D" w:rsidP="00853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60D" w:rsidRPr="0085360D" w:rsidRDefault="0085360D" w:rsidP="00853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исполннео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360D" w:rsidRPr="0085360D" w:rsidRDefault="0085360D" w:rsidP="00853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85360D" w:rsidRPr="0085360D" w:rsidTr="00D82A55">
        <w:trPr>
          <w:trHeight w:val="630"/>
        </w:trPr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5360D" w:rsidRPr="0085360D" w:rsidRDefault="0085360D" w:rsidP="008536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360D" w:rsidRPr="0085360D" w:rsidRDefault="0085360D" w:rsidP="008536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60D" w:rsidRPr="0085360D" w:rsidRDefault="0085360D" w:rsidP="008536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60D" w:rsidRPr="0085360D" w:rsidRDefault="0085360D" w:rsidP="008536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360D" w:rsidRPr="0085360D" w:rsidRDefault="0085360D" w:rsidP="008536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60D" w:rsidRPr="0085360D" w:rsidRDefault="0085360D" w:rsidP="008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60D" w:rsidRPr="0085360D" w:rsidTr="004813E1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FE1C6B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870,7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FE1C6B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135,6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360D" w:rsidRPr="0085360D" w:rsidRDefault="0085360D" w:rsidP="00FE1C6B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-735,1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FE1C6B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85360D" w:rsidRPr="0085360D" w:rsidTr="00CD38AF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5360D" w:rsidRPr="0085360D" w:rsidTr="00CD38AF">
        <w:trPr>
          <w:trHeight w:val="630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5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718,0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-620,5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</w:tr>
      <w:tr w:rsidR="0085360D" w:rsidRPr="0085360D" w:rsidTr="00CD38AF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-18,7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5360D" w:rsidRPr="0085360D" w:rsidTr="00CD38AF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10503000000000000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-133,3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5360D" w:rsidRPr="0085360D" w:rsidTr="00CD38AF">
        <w:trPr>
          <w:trHeight w:val="480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-26,4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5360D" w:rsidRPr="0085360D" w:rsidTr="00CD38AF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10606030000000110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-74,9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85360D" w:rsidRPr="0085360D" w:rsidTr="00CD38AF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10606040000000110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-367,2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5360D" w:rsidRPr="0085360D" w:rsidTr="00CD38AF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38,1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-114,6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5360D" w:rsidRPr="0085360D" w:rsidTr="00CD38AF">
        <w:trPr>
          <w:trHeight w:val="630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20210000000000150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103,3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-77,5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5360D" w:rsidRPr="0085360D" w:rsidTr="00CD38AF">
        <w:trPr>
          <w:trHeight w:val="1200"/>
        </w:trPr>
        <w:tc>
          <w:tcPr>
            <w:tcW w:w="2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20203000000000150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-37,1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5360D" w:rsidRPr="0085360D" w:rsidTr="00CD38AF">
        <w:trPr>
          <w:trHeight w:val="300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20249999000000100</w:t>
            </w:r>
          </w:p>
        </w:tc>
        <w:tc>
          <w:tcPr>
            <w:tcW w:w="5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60D" w:rsidRPr="0085360D" w:rsidRDefault="0085360D" w:rsidP="0024329F">
            <w:pPr>
              <w:rPr>
                <w:rFonts w:ascii="Arial" w:hAnsi="Arial" w:cs="Arial"/>
                <w:sz w:val="24"/>
                <w:szCs w:val="24"/>
              </w:rPr>
            </w:pPr>
            <w:r w:rsidRPr="008536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5360D" w:rsidRPr="0085360D" w:rsidTr="00D82A55">
        <w:trPr>
          <w:trHeight w:val="31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360D" w:rsidRDefault="0085360D" w:rsidP="008536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60D" w:rsidRDefault="0085360D" w:rsidP="008536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60D" w:rsidRDefault="0085360D" w:rsidP="008536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60D" w:rsidRDefault="0085360D" w:rsidP="008536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60D" w:rsidRDefault="0085360D" w:rsidP="008536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60D" w:rsidRDefault="0085360D" w:rsidP="008536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60D" w:rsidRDefault="0085360D" w:rsidP="008536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60D" w:rsidRDefault="0085360D" w:rsidP="008536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60D" w:rsidRDefault="0085360D" w:rsidP="008536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60D" w:rsidRDefault="0085360D" w:rsidP="008536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60D" w:rsidRDefault="0085360D" w:rsidP="008536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60D" w:rsidRDefault="0085360D" w:rsidP="008536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60D" w:rsidRDefault="0085360D" w:rsidP="008536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60D" w:rsidRDefault="0085360D" w:rsidP="008536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60D" w:rsidRDefault="0085360D" w:rsidP="008536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60D" w:rsidRDefault="0085360D" w:rsidP="008536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60D" w:rsidRDefault="0085360D" w:rsidP="008536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60D" w:rsidRDefault="0085360D" w:rsidP="008536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60D" w:rsidRDefault="0085360D" w:rsidP="008536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60D" w:rsidRDefault="0085360D" w:rsidP="008536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60D" w:rsidRDefault="0085360D" w:rsidP="008536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60D" w:rsidRDefault="0085360D" w:rsidP="008536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60D" w:rsidRDefault="0085360D" w:rsidP="008536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60D" w:rsidRDefault="0085360D" w:rsidP="008536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60D" w:rsidRDefault="0085360D" w:rsidP="008536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60D" w:rsidRDefault="0085360D" w:rsidP="008536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60D" w:rsidRPr="0085360D" w:rsidRDefault="0085360D" w:rsidP="008536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6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 2</w:t>
      </w:r>
    </w:p>
    <w:p w:rsidR="0085360D" w:rsidRPr="0085360D" w:rsidRDefault="0085360D" w:rsidP="008536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60D">
        <w:rPr>
          <w:rFonts w:ascii="Arial" w:eastAsia="Times New Roman" w:hAnsi="Arial" w:cs="Arial"/>
          <w:sz w:val="24"/>
          <w:szCs w:val="24"/>
          <w:lang w:eastAsia="ru-RU"/>
        </w:rPr>
        <w:t xml:space="preserve"> к  решению </w:t>
      </w:r>
      <w:proofErr w:type="spellStart"/>
      <w:r w:rsidRPr="0085360D"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 w:rsidRPr="008536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5360D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8536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5360D" w:rsidRPr="0085360D" w:rsidRDefault="0085360D" w:rsidP="008536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60D">
        <w:rPr>
          <w:rFonts w:ascii="Arial" w:eastAsia="Times New Roman" w:hAnsi="Arial" w:cs="Arial"/>
          <w:sz w:val="24"/>
          <w:szCs w:val="24"/>
          <w:lang w:eastAsia="ru-RU"/>
        </w:rPr>
        <w:t xml:space="preserve">Совета народных депутатов </w:t>
      </w:r>
    </w:p>
    <w:p w:rsidR="0085360D" w:rsidRPr="0085360D" w:rsidRDefault="0085360D" w:rsidP="0085360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60D">
        <w:rPr>
          <w:rFonts w:ascii="Arial" w:eastAsia="Times New Roman" w:hAnsi="Arial" w:cs="Arial"/>
          <w:sz w:val="24"/>
          <w:szCs w:val="24"/>
          <w:lang w:eastAsia="ru-RU"/>
        </w:rPr>
        <w:t>от "20"</w:t>
      </w:r>
      <w:r w:rsidR="009D0B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60D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="009D0B38">
        <w:rPr>
          <w:rFonts w:ascii="Arial" w:eastAsia="Times New Roman" w:hAnsi="Arial" w:cs="Arial"/>
          <w:sz w:val="24"/>
          <w:szCs w:val="24"/>
          <w:lang w:eastAsia="ru-RU"/>
        </w:rPr>
        <w:t xml:space="preserve">  2020  № 29-2</w:t>
      </w:r>
      <w:r w:rsidRPr="0085360D">
        <w:rPr>
          <w:rFonts w:ascii="Arial" w:eastAsia="Times New Roman" w:hAnsi="Arial" w:cs="Arial"/>
          <w:sz w:val="24"/>
          <w:szCs w:val="24"/>
          <w:lang w:eastAsia="ru-RU"/>
        </w:rPr>
        <w:t>-СС</w:t>
      </w:r>
    </w:p>
    <w:p w:rsidR="0085360D" w:rsidRPr="0085360D" w:rsidRDefault="0085360D" w:rsidP="008536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4551"/>
        <w:gridCol w:w="993"/>
        <w:gridCol w:w="992"/>
        <w:gridCol w:w="2268"/>
        <w:gridCol w:w="1843"/>
        <w:gridCol w:w="2268"/>
        <w:gridCol w:w="1842"/>
      </w:tblGrid>
      <w:tr w:rsidR="0085360D" w:rsidRPr="0085360D" w:rsidTr="00D82A55">
        <w:trPr>
          <w:trHeight w:val="597"/>
        </w:trPr>
        <w:tc>
          <w:tcPr>
            <w:tcW w:w="12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</w:t>
            </w:r>
            <w:proofErr w:type="spellStart"/>
            <w:r w:rsidRPr="008536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Селиховского</w:t>
            </w:r>
            <w:proofErr w:type="spellEnd"/>
            <w:r w:rsidRPr="008536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Знаменского района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Орловской области за 1-ый квартал </w:t>
            </w:r>
            <w:r w:rsidRPr="008536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 по разделам, подразделам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60D" w:rsidRPr="0085360D" w:rsidTr="00D82A55">
        <w:trPr>
          <w:trHeight w:val="315"/>
        </w:trPr>
        <w:tc>
          <w:tcPr>
            <w:tcW w:w="88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тыс. рублях)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60D" w:rsidRPr="0085360D" w:rsidTr="00D82A55">
        <w:trPr>
          <w:trHeight w:val="807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60D" w:rsidRPr="0085360D" w:rsidRDefault="0085360D" w:rsidP="00853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60D" w:rsidRPr="0085360D" w:rsidRDefault="0085360D" w:rsidP="00853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60D" w:rsidRPr="0085360D" w:rsidRDefault="0085360D" w:rsidP="00853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3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60D" w:rsidRPr="0085360D" w:rsidRDefault="0085360D" w:rsidP="00853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Утвержденно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60D" w:rsidRPr="0085360D" w:rsidRDefault="0085360D" w:rsidP="00853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60D" w:rsidRPr="0085360D" w:rsidRDefault="0085360D" w:rsidP="00853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9D0B38" w:rsidRPr="0085360D" w:rsidTr="0085360D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0B38" w:rsidRPr="0085360D" w:rsidRDefault="009D0B38" w:rsidP="008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0B38" w:rsidRPr="009D0B38" w:rsidRDefault="009D0B38" w:rsidP="003459BB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751,3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0B38" w:rsidRPr="0085360D" w:rsidRDefault="009D0B38" w:rsidP="00853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E83400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751,3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EB4D8F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360,2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9D2680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-391,1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D0B38" w:rsidRPr="009D0B38" w:rsidRDefault="009D0B38" w:rsidP="00885372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9D0B38" w:rsidRPr="0085360D" w:rsidTr="0085360D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0B38" w:rsidRPr="0085360D" w:rsidRDefault="009D0B38" w:rsidP="0085360D">
            <w:pPr>
              <w:spacing w:after="0" w:line="240" w:lineRule="auto"/>
              <w:outlineLvl w:val="0"/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высшего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должностного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лица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субъекта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РФ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0B38" w:rsidRPr="009D0B38" w:rsidRDefault="009D0B38" w:rsidP="003459BB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0B38" w:rsidRPr="0085360D" w:rsidRDefault="009D0B38" w:rsidP="0085360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E83400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EB4D8F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115,1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9D2680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-184,9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D0B38" w:rsidRPr="009D0B38" w:rsidRDefault="009D0B38" w:rsidP="00885372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9D0B38" w:rsidRPr="0085360D" w:rsidTr="0085360D">
        <w:trPr>
          <w:trHeight w:val="13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0B38" w:rsidRPr="0085360D" w:rsidRDefault="009D0B38" w:rsidP="0085360D">
            <w:pPr>
              <w:spacing w:after="0" w:line="240" w:lineRule="auto"/>
              <w:outlineLvl w:val="0"/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Правительства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РФ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высших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исполнительных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органов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власти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субъектов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РФ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местных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0B38" w:rsidRPr="009D0B38" w:rsidRDefault="009D0B38" w:rsidP="003459BB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446,3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0B38" w:rsidRPr="0085360D" w:rsidRDefault="009D0B38" w:rsidP="0085360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E83400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446,3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EB4D8F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245,1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9D2680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-201,2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D0B38" w:rsidRPr="009D0B38" w:rsidRDefault="009D0B38" w:rsidP="00885372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85360D" w:rsidRPr="0085360D" w:rsidTr="0085360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360D" w:rsidRPr="0085360D" w:rsidRDefault="0085360D" w:rsidP="0085360D">
            <w:pPr>
              <w:spacing w:after="0" w:line="240" w:lineRule="auto"/>
              <w:outlineLvl w:val="0"/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Резервные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360D" w:rsidRPr="009D0B38" w:rsidRDefault="0085360D" w:rsidP="003459BB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360D" w:rsidRPr="0085360D" w:rsidRDefault="0085360D" w:rsidP="0085360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360D" w:rsidRPr="009D0B38" w:rsidRDefault="0085360D" w:rsidP="00E83400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360D" w:rsidRPr="009D0B38" w:rsidRDefault="0085360D" w:rsidP="00DE2E2B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360D" w:rsidRPr="009D0B38" w:rsidRDefault="0085360D" w:rsidP="009D2680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-5,0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60D" w:rsidRPr="009D0B38" w:rsidRDefault="009D0B38" w:rsidP="008F7120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5360D" w:rsidRPr="0085360D" w:rsidTr="0085360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5360D" w:rsidRPr="0085360D" w:rsidRDefault="0085360D" w:rsidP="0085360D">
            <w:pPr>
              <w:spacing w:after="0" w:line="240" w:lineRule="auto"/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НАЦИОНАЛЬНАЯ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360D" w:rsidRPr="009D0B38" w:rsidRDefault="0085360D" w:rsidP="003459BB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5360D" w:rsidRPr="0085360D" w:rsidRDefault="0085360D" w:rsidP="00853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360D" w:rsidRPr="009D0B38" w:rsidRDefault="0085360D" w:rsidP="00CE004C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360D" w:rsidRPr="009D0B38" w:rsidRDefault="0085360D" w:rsidP="00DE2E2B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360D" w:rsidRPr="009D0B38" w:rsidRDefault="0085360D" w:rsidP="009D2680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-46,3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60D" w:rsidRPr="009D0B38" w:rsidRDefault="009D0B38" w:rsidP="008F7120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D0B38" w:rsidRPr="0085360D" w:rsidTr="0085360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0B38" w:rsidRPr="0085360D" w:rsidRDefault="009D0B38" w:rsidP="0085360D">
            <w:pPr>
              <w:spacing w:after="0" w:line="240" w:lineRule="auto"/>
              <w:outlineLvl w:val="0"/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Мобилизационная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вневойсковая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0B38" w:rsidRPr="009D0B38" w:rsidRDefault="009D0B38" w:rsidP="003459BB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0B38" w:rsidRPr="0085360D" w:rsidRDefault="009D0B38" w:rsidP="0085360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CE004C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D34EBA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8E2804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-46,3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D0B38" w:rsidRPr="009D0B38" w:rsidRDefault="009D0B38" w:rsidP="008F7120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D0B38" w:rsidRPr="0085360D" w:rsidTr="0085360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0B38" w:rsidRPr="0085360D" w:rsidRDefault="009D0B38" w:rsidP="0085360D">
            <w:pPr>
              <w:spacing w:after="0" w:line="240" w:lineRule="auto"/>
              <w:outlineLvl w:val="0"/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ЖИЛИЩНО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КОММУНАЛЬНОЕ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0B38" w:rsidRPr="009D0B38" w:rsidRDefault="009D0B38" w:rsidP="003459BB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0B38" w:rsidRPr="0085360D" w:rsidRDefault="009D0B38" w:rsidP="0085360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CE004C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D34EBA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8E2804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-1,5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D0B38" w:rsidRPr="009D0B38" w:rsidRDefault="009D0B38" w:rsidP="008F7120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9D0B38" w:rsidRPr="0085360D" w:rsidTr="0085360D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0B38" w:rsidRPr="0085360D" w:rsidRDefault="009D0B38" w:rsidP="0085360D">
            <w:pPr>
              <w:spacing w:after="0" w:line="240" w:lineRule="auto"/>
              <w:outlineLvl w:val="0"/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0B38" w:rsidRPr="009D0B38" w:rsidRDefault="009D0B38" w:rsidP="003459BB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0B38" w:rsidRPr="0085360D" w:rsidRDefault="009D0B38" w:rsidP="0085360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CE004C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D34EBA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8E2804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D0B38" w:rsidRPr="009D0B38" w:rsidRDefault="009D0B38" w:rsidP="008F7120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D0B38" w:rsidRPr="0085360D" w:rsidTr="0085360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0B38" w:rsidRPr="0085360D" w:rsidRDefault="009D0B38" w:rsidP="0085360D">
            <w:pPr>
              <w:spacing w:after="0" w:line="240" w:lineRule="auto"/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СОЦИАЛЬНАЯ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0B38" w:rsidRPr="009D0B38" w:rsidRDefault="009D0B38" w:rsidP="003459BB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0B38" w:rsidRPr="0085360D" w:rsidRDefault="009D0B38" w:rsidP="00853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CE004C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D34EBA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8E2804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-12,0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D0B38" w:rsidRPr="009D0B38" w:rsidRDefault="009D0B38" w:rsidP="008F7120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D0B38" w:rsidRPr="0085360D" w:rsidTr="0085360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0B38" w:rsidRPr="0085360D" w:rsidRDefault="009D0B38" w:rsidP="0085360D">
            <w:pPr>
              <w:spacing w:after="0" w:line="240" w:lineRule="auto"/>
              <w:outlineLvl w:val="0"/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lastRenderedPageBreak/>
              <w:t>Пенсионное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0B38" w:rsidRPr="009D0B38" w:rsidRDefault="009D0B38" w:rsidP="003459BB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0B38" w:rsidRPr="0085360D" w:rsidRDefault="009D0B38" w:rsidP="0085360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CE004C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D34EBA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8B2339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-12,0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D0B38" w:rsidRPr="009D0B38" w:rsidRDefault="009D0B38" w:rsidP="008F7120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D0B38" w:rsidRPr="0085360D" w:rsidTr="0085360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0B38" w:rsidRPr="0085360D" w:rsidRDefault="009D0B38" w:rsidP="0085360D">
            <w:pPr>
              <w:spacing w:after="0" w:line="240" w:lineRule="auto"/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ФИЗИЧЕСКАЯ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0B38" w:rsidRPr="009D0B38" w:rsidRDefault="009D0B38" w:rsidP="003459BB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0B38" w:rsidRPr="0085360D" w:rsidRDefault="009D0B38" w:rsidP="00853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2E32A9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946558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B027E9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-1,0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D0B38" w:rsidRPr="009D0B38" w:rsidRDefault="009D0B38" w:rsidP="008F7120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9D0B38" w:rsidRPr="0085360D" w:rsidTr="0085360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0B38" w:rsidRPr="0085360D" w:rsidRDefault="009D0B38" w:rsidP="0085360D">
            <w:pPr>
              <w:spacing w:after="0" w:line="240" w:lineRule="auto"/>
              <w:outlineLvl w:val="0"/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Массовый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0B38" w:rsidRPr="009D0B38" w:rsidRDefault="009D0B38" w:rsidP="003459BB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0B38" w:rsidRPr="0085360D" w:rsidRDefault="009D0B38" w:rsidP="0085360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2E32A9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946558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B027E9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-1,0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D0B38" w:rsidRPr="009D0B38" w:rsidRDefault="009D0B38" w:rsidP="008F7120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9D0B38" w:rsidRPr="0085360D" w:rsidTr="0085360D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0B38" w:rsidRPr="0085360D" w:rsidRDefault="009D0B38" w:rsidP="0085360D">
            <w:pPr>
              <w:spacing w:after="0" w:line="240" w:lineRule="auto"/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ПРОЧИЕ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МЕЖБЮДЖЕТНЫЕ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ТРАНСФЕРТЫ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ОБЩЕГО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0B38" w:rsidRPr="009D0B38" w:rsidRDefault="009D0B38" w:rsidP="003459BB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0B38" w:rsidRPr="0085360D" w:rsidRDefault="009D0B38" w:rsidP="00853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2E32A9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946558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B027E9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-9,5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D0B38" w:rsidRPr="009D0B38" w:rsidRDefault="009D0B38" w:rsidP="008F7120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D0B38" w:rsidRPr="0085360D" w:rsidTr="0085360D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D0B38" w:rsidRPr="0085360D" w:rsidRDefault="009D0B38" w:rsidP="0085360D">
            <w:pPr>
              <w:spacing w:after="0" w:line="240" w:lineRule="auto"/>
              <w:outlineLvl w:val="0"/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Иные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межбюджетные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трансферты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области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внешнего</w:t>
            </w:r>
            <w:r w:rsidRPr="0085360D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60D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0B38" w:rsidRPr="009D0B38" w:rsidRDefault="009D0B38" w:rsidP="003459BB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D0B38" w:rsidRPr="0085360D" w:rsidRDefault="009D0B38" w:rsidP="0085360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2E32A9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946558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0B38" w:rsidRPr="009D0B38" w:rsidRDefault="009D0B38" w:rsidP="00B027E9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-9,5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9D0B38" w:rsidRPr="009D0B38" w:rsidRDefault="009D0B38" w:rsidP="008F7120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5360D" w:rsidRPr="0085360D" w:rsidTr="0085360D">
        <w:trPr>
          <w:trHeight w:val="330"/>
        </w:trPr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5360D" w:rsidRPr="0085360D" w:rsidRDefault="0085360D" w:rsidP="00853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360D" w:rsidRPr="009D0B38" w:rsidRDefault="0085360D" w:rsidP="003459BB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870,7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360D" w:rsidRPr="0085360D" w:rsidRDefault="0085360D" w:rsidP="008536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D0B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360D" w:rsidRPr="009D0B38" w:rsidRDefault="009D0B38" w:rsidP="002E32A9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-461,4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60D" w:rsidRPr="009D0B38" w:rsidRDefault="009D0B38" w:rsidP="008F7120">
            <w:pPr>
              <w:rPr>
                <w:rFonts w:ascii="Arial" w:hAnsi="Arial" w:cs="Arial"/>
                <w:sz w:val="24"/>
                <w:szCs w:val="24"/>
              </w:rPr>
            </w:pPr>
            <w:r w:rsidRPr="009D0B3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</w:tbl>
    <w:p w:rsidR="0085360D" w:rsidRPr="0085360D" w:rsidRDefault="0085360D" w:rsidP="0085360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C5A20" w:rsidRPr="009D0B38" w:rsidRDefault="001C5A20">
      <w:pPr>
        <w:rPr>
          <w:rFonts w:ascii="Arial" w:hAnsi="Arial" w:cs="Arial"/>
          <w:sz w:val="24"/>
          <w:szCs w:val="24"/>
        </w:rPr>
      </w:pPr>
    </w:p>
    <w:sectPr w:rsidR="001C5A20" w:rsidRPr="009D0B38" w:rsidSect="00345B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D"/>
    <w:rsid w:val="00146694"/>
    <w:rsid w:val="001C5A20"/>
    <w:rsid w:val="0085360D"/>
    <w:rsid w:val="009D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2020-10-07T08:17:00Z</dcterms:created>
  <dcterms:modified xsi:type="dcterms:W3CDTF">2020-10-07T08:48:00Z</dcterms:modified>
</cp:coreProperties>
</file>