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5" w:rsidRPr="00EC3D7C" w:rsidRDefault="00B46CE5" w:rsidP="00B46CE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b/>
          <w:bCs/>
          <w:color w:val="515050"/>
          <w:sz w:val="20"/>
        </w:rPr>
        <w:t>Сведения</w:t>
      </w:r>
      <w:r w:rsidRPr="00EC3D7C">
        <w:rPr>
          <w:rFonts w:ascii="Tahoma" w:hAnsi="Tahoma" w:cs="Tahoma"/>
          <w:b/>
          <w:bCs/>
          <w:color w:val="515050"/>
          <w:sz w:val="20"/>
          <w:szCs w:val="20"/>
        </w:rPr>
        <w:br/>
      </w:r>
      <w:r w:rsidRPr="00EC3D7C">
        <w:rPr>
          <w:rFonts w:ascii="Tahoma" w:hAnsi="Tahoma" w:cs="Tahoma"/>
          <w:b/>
          <w:bCs/>
          <w:color w:val="515050"/>
          <w:sz w:val="20"/>
        </w:rPr>
        <w:t>о доходах, о расходах, об имуществе и обязательствах имущественного характера</w:t>
      </w:r>
    </w:p>
    <w:p w:rsidR="00B46CE5" w:rsidRPr="00EC3D7C" w:rsidRDefault="00B46CE5" w:rsidP="00B46CE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b/>
          <w:bCs/>
          <w:color w:val="515050"/>
          <w:sz w:val="20"/>
        </w:rPr>
        <w:t>за период с 1 января 201</w:t>
      </w:r>
      <w:r w:rsidR="00366187">
        <w:rPr>
          <w:rFonts w:ascii="Tahoma" w:hAnsi="Tahoma" w:cs="Tahoma"/>
          <w:b/>
          <w:bCs/>
          <w:color w:val="515050"/>
          <w:sz w:val="20"/>
        </w:rPr>
        <w:t>8</w:t>
      </w:r>
      <w:r w:rsidRPr="00EC3D7C">
        <w:rPr>
          <w:rFonts w:ascii="Tahoma" w:hAnsi="Tahoma" w:cs="Tahoma"/>
          <w:b/>
          <w:bCs/>
          <w:color w:val="515050"/>
          <w:sz w:val="20"/>
        </w:rPr>
        <w:t> г. по 31 декабря 201</w:t>
      </w:r>
      <w:r w:rsidR="00366187">
        <w:rPr>
          <w:rFonts w:ascii="Tahoma" w:hAnsi="Tahoma" w:cs="Tahoma"/>
          <w:b/>
          <w:bCs/>
          <w:color w:val="515050"/>
          <w:sz w:val="20"/>
        </w:rPr>
        <w:t>8</w:t>
      </w:r>
      <w:r w:rsidRPr="00EC3D7C">
        <w:rPr>
          <w:rFonts w:ascii="Tahoma" w:hAnsi="Tahoma" w:cs="Tahoma"/>
          <w:b/>
          <w:bCs/>
          <w:color w:val="515050"/>
          <w:sz w:val="20"/>
        </w:rPr>
        <w:t> г.</w:t>
      </w:r>
      <w:r>
        <w:rPr>
          <w:rFonts w:ascii="Tahoma" w:hAnsi="Tahoma" w:cs="Tahoma"/>
          <w:b/>
          <w:bCs/>
          <w:color w:val="515050"/>
          <w:sz w:val="20"/>
        </w:rPr>
        <w:t xml:space="preserve"> депутатов Знаменского сельского поселения.</w:t>
      </w:r>
    </w:p>
    <w:p w:rsidR="00B46CE5" w:rsidRPr="00EC3D7C" w:rsidRDefault="00B46CE5" w:rsidP="00B46CE5">
      <w:pPr>
        <w:shd w:val="clear" w:color="auto" w:fill="FFFFFF"/>
        <w:spacing w:after="0" w:line="240" w:lineRule="auto"/>
        <w:rPr>
          <w:rFonts w:ascii="Tahoma" w:hAnsi="Tahoma" w:cs="Tahoma"/>
          <w:color w:val="515050"/>
          <w:sz w:val="20"/>
          <w:szCs w:val="20"/>
        </w:rPr>
      </w:pPr>
      <w:r w:rsidRPr="00EC3D7C">
        <w:rPr>
          <w:rFonts w:ascii="Tahoma" w:hAnsi="Tahoma" w:cs="Tahoma"/>
          <w:color w:val="515050"/>
          <w:sz w:val="20"/>
          <w:szCs w:val="20"/>
        </w:rPr>
        <w:t> </w:t>
      </w:r>
    </w:p>
    <w:tbl>
      <w:tblPr>
        <w:tblpPr w:leftFromText="45" w:rightFromText="45" w:vertAnchor="text"/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828"/>
        <w:gridCol w:w="1134"/>
        <w:gridCol w:w="5528"/>
        <w:gridCol w:w="1276"/>
        <w:gridCol w:w="992"/>
        <w:gridCol w:w="1984"/>
      </w:tblGrid>
      <w:tr w:rsidR="00B46CE5" w:rsidRPr="00B45850" w:rsidTr="002F38EB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№ </w:t>
            </w:r>
            <w:proofErr w:type="spellStart"/>
            <w:proofErr w:type="gram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</w:t>
            </w:r>
            <w:proofErr w:type="spellEnd"/>
            <w:proofErr w:type="gramEnd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/</w:t>
            </w: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Деклари</w:t>
            </w:r>
            <w:proofErr w:type="spellEnd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-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рованный</w:t>
            </w:r>
            <w:proofErr w:type="spellEnd"/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годовой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доход (руб.)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Перечень объектов недвижимого имущества, принадлежащих на праве собственности,</w:t>
            </w: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Перечень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транспортных средств, принадлежащих на праве собственности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(вид, марка)</w:t>
            </w:r>
          </w:p>
        </w:tc>
      </w:tr>
      <w:tr w:rsidR="00B46CE5" w:rsidRPr="00B45850" w:rsidTr="002F38EB">
        <w:trPr>
          <w:trHeight w:val="872"/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вид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объекта</w:t>
            </w:r>
            <w:hyperlink r:id="rId4" w:anchor="_ftn1" w:history="1">
              <w:r w:rsidRPr="00EC3D7C">
                <w:rPr>
                  <w:rFonts w:ascii="Tahoma" w:hAnsi="Tahoma" w:cs="Tahoma"/>
                  <w:b/>
                  <w:bCs/>
                  <w:color w:val="DB7611"/>
                  <w:sz w:val="20"/>
                  <w:u w:val="single"/>
                  <w:vertAlign w:val="superscript"/>
                </w:rPr>
                <w:t>[1]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площадь</w:t>
            </w:r>
          </w:p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(кв. 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jc w:val="center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7</w:t>
            </w: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3F431C" w:rsidRDefault="00B46CE5" w:rsidP="002F38EB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 w:rsidRPr="003F431C">
              <w:rPr>
                <w:rFonts w:ascii="Tahoma" w:hAnsi="Tahoma" w:cs="Tahoma"/>
                <w:b/>
                <w:color w:val="515050"/>
                <w:sz w:val="20"/>
                <w:szCs w:val="20"/>
              </w:rPr>
              <w:t>Никулина Лариса Ивановна</w:t>
            </w:r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 xml:space="preserve"> </w:t>
            </w:r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 xml:space="preserve">начальник </w:t>
            </w:r>
            <w:r>
              <w:rPr>
                <w:rFonts w:ascii="Tahoma" w:hAnsi="Tahoma" w:cs="Tahoma"/>
                <w:color w:val="7F7F7F"/>
                <w:sz w:val="20"/>
                <w:szCs w:val="20"/>
              </w:rPr>
              <w:t xml:space="preserve">Знаменского клиентского </w:t>
            </w:r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>офиса ООО</w:t>
            </w:r>
            <w:proofErr w:type="gramStart"/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>»О</w:t>
            </w:r>
            <w:proofErr w:type="gramEnd"/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 xml:space="preserve">рловский </w:t>
            </w:r>
            <w:proofErr w:type="spellStart"/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>энергосбыт</w:t>
            </w:r>
            <w:proofErr w:type="spellEnd"/>
            <w:r w:rsidRPr="00246F23">
              <w:rPr>
                <w:rFonts w:ascii="Tahoma" w:hAnsi="Tahoma" w:cs="Tahoma"/>
                <w:color w:val="7F7F7F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B1385" w:rsidRDefault="00931998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  <w:szCs w:val="20"/>
              </w:rPr>
              <w:t>475261,1</w:t>
            </w:r>
            <w:r w:rsidR="00B46CE5">
              <w:rPr>
                <w:rFonts w:ascii="Tahoma" w:hAnsi="Tahoma" w:cs="Tahoma"/>
                <w:color w:val="595959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фактическое предоставление</w:t>
            </w:r>
            <w:r w:rsidR="00931998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Никулиным Николаем Николаевичем, супруг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2B1385" w:rsidRDefault="00B46CE5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 xml:space="preserve">земельный участок </w:t>
            </w:r>
            <w:proofErr w:type="gramStart"/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 xml:space="preserve">( </w:t>
            </w:r>
            <w:proofErr w:type="gramEnd"/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собственн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ость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504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B1385" w:rsidRDefault="00931998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518361</w:t>
            </w:r>
            <w:r w:rsidR="00B46CE5">
              <w:rPr>
                <w:rFonts w:ascii="Tahoma" w:hAnsi="Tahoma" w:cs="Tahoma"/>
                <w:color w:val="595959"/>
                <w:sz w:val="20"/>
              </w:rPr>
              <w:t>,</w:t>
            </w:r>
            <w:r>
              <w:rPr>
                <w:rFonts w:ascii="Tahoma" w:hAnsi="Tahoma" w:cs="Tahoma"/>
                <w:color w:val="595959"/>
                <w:sz w:val="20"/>
              </w:rPr>
              <w:t>82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 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ВАЗ 21140  2006г.</w:t>
            </w:r>
          </w:p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ФОРД ФОКУС 2010г.</w:t>
            </w:r>
          </w:p>
        </w:tc>
      </w:tr>
      <w:tr w:rsidR="00B46CE5" w:rsidRPr="00B45850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2B1385" w:rsidRDefault="00B46CE5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2058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</w:tr>
      <w:tr w:rsidR="00B46CE5" w:rsidRPr="00B45850" w:rsidTr="002F38EB">
        <w:trPr>
          <w:trHeight w:val="111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6E1A3B" w:rsidRDefault="00B46CE5" w:rsidP="002F38EB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 w:rsidRPr="006E1A3B">
              <w:rPr>
                <w:rFonts w:ascii="Tahoma" w:hAnsi="Tahoma" w:cs="Tahoma"/>
                <w:b/>
                <w:color w:val="51505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proofErr w:type="spellStart"/>
            <w:r w:rsidRPr="00AB71ED">
              <w:rPr>
                <w:rFonts w:ascii="Tahoma" w:hAnsi="Tahoma" w:cs="Tahoma"/>
                <w:b/>
                <w:color w:val="515050"/>
                <w:sz w:val="20"/>
                <w:szCs w:val="20"/>
              </w:rPr>
              <w:t>Шахин</w:t>
            </w:r>
            <w:proofErr w:type="spellEnd"/>
            <w:r w:rsidRPr="00AB71ED">
              <w:rPr>
                <w:rFonts w:ascii="Tahoma" w:hAnsi="Tahoma" w:cs="Tahoma"/>
                <w:b/>
                <w:color w:val="515050"/>
                <w:sz w:val="20"/>
                <w:szCs w:val="20"/>
              </w:rPr>
              <w:t xml:space="preserve"> Николай Николаевич</w:t>
            </w:r>
          </w:p>
          <w:p w:rsidR="00B46CE5" w:rsidRPr="00AB71ED" w:rsidRDefault="00B46CE5" w:rsidP="002F38EB">
            <w:pPr>
              <w:spacing w:after="0" w:line="240" w:lineRule="auto"/>
              <w:rPr>
                <w:rFonts w:ascii="Tahoma" w:hAnsi="Tahoma" w:cs="Tahoma"/>
                <w:b/>
                <w:color w:val="515050"/>
                <w:sz w:val="20"/>
                <w:szCs w:val="20"/>
              </w:rPr>
            </w:pPr>
            <w:r w:rsidRPr="00AB71ED">
              <w:rPr>
                <w:rFonts w:ascii="Tahoma" w:hAnsi="Tahoma" w:cs="Tahoma"/>
                <w:color w:val="515050"/>
                <w:sz w:val="20"/>
                <w:szCs w:val="20"/>
              </w:rPr>
              <w:t>Главный инженер ООО «</w:t>
            </w:r>
            <w:proofErr w:type="spellStart"/>
            <w:r w:rsidRPr="00AB71ED">
              <w:rPr>
                <w:rFonts w:ascii="Tahoma" w:hAnsi="Tahoma" w:cs="Tahoma"/>
                <w:color w:val="515050"/>
                <w:sz w:val="20"/>
                <w:szCs w:val="20"/>
              </w:rPr>
              <w:t>Коммунсервис</w:t>
            </w:r>
            <w:proofErr w:type="spellEnd"/>
            <w:r>
              <w:rPr>
                <w:rFonts w:ascii="Tahoma" w:hAnsi="Tahoma" w:cs="Tahoma"/>
                <w:b/>
                <w:color w:val="51505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AB71ED" w:rsidRDefault="00931998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  <w:szCs w:val="20"/>
              </w:rPr>
              <w:t>852588</w:t>
            </w:r>
            <w:r w:rsidR="00B46CE5">
              <w:rPr>
                <w:rFonts w:ascii="Tahoma" w:hAnsi="Tahoma" w:cs="Tahoma"/>
                <w:color w:val="595959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color w:val="595959"/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(собственность)</w:t>
            </w:r>
          </w:p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95959"/>
                <w:sz w:val="20"/>
              </w:rPr>
            </w:pPr>
            <w:r w:rsidRPr="00B45850">
              <w:rPr>
                <w:rFonts w:ascii="Tahoma" w:hAnsi="Tahoma" w:cs="Tahoma"/>
                <w:color w:val="595959"/>
                <w:sz w:val="20"/>
              </w:rPr>
              <w:t>Легковой автомобиль –</w:t>
            </w:r>
            <w:r w:rsidRPr="00B45850">
              <w:rPr>
                <w:rFonts w:ascii="Tahoma" w:hAnsi="Tahoma" w:cs="Tahoma"/>
                <w:color w:val="595959"/>
                <w:sz w:val="20"/>
                <w:lang w:val="en-US"/>
              </w:rPr>
              <w:t>HYUNDAI</w:t>
            </w:r>
            <w:r w:rsidRPr="00B45850">
              <w:rPr>
                <w:rFonts w:ascii="Tahoma" w:hAnsi="Tahoma" w:cs="Tahoma"/>
                <w:color w:val="595959"/>
                <w:sz w:val="20"/>
              </w:rPr>
              <w:t xml:space="preserve"> </w:t>
            </w:r>
            <w:r w:rsidRPr="00B45850">
              <w:rPr>
                <w:rFonts w:ascii="Tahoma" w:hAnsi="Tahoma" w:cs="Tahoma"/>
                <w:color w:val="595959"/>
                <w:sz w:val="20"/>
                <w:lang w:val="en-US"/>
              </w:rPr>
              <w:t>SOLARIS</w:t>
            </w:r>
            <w:r>
              <w:rPr>
                <w:rFonts w:ascii="Tahoma" w:hAnsi="Tahoma" w:cs="Tahoma"/>
                <w:color w:val="595959"/>
                <w:sz w:val="20"/>
              </w:rPr>
              <w:t xml:space="preserve"> 2016</w:t>
            </w:r>
            <w:r w:rsidRPr="00B45850">
              <w:rPr>
                <w:rFonts w:ascii="Tahoma" w:hAnsi="Tahoma" w:cs="Tahoma"/>
                <w:color w:val="595959"/>
                <w:sz w:val="20"/>
              </w:rPr>
              <w:t xml:space="preserve">г. </w:t>
            </w:r>
          </w:p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0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Титова Валентина Валерьевна 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Глава Знаменского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931998" w:rsidP="002F38EB">
            <w:pPr>
              <w:spacing w:after="0" w:line="240" w:lineRule="auto"/>
              <w:rPr>
                <w:color w:val="4A442A"/>
              </w:rPr>
            </w:pPr>
            <w:r>
              <w:rPr>
                <w:color w:val="4A442A"/>
              </w:rPr>
              <w:t>750132</w:t>
            </w:r>
            <w:r w:rsidR="00B46CE5">
              <w:rPr>
                <w:color w:val="4A442A"/>
              </w:rPr>
              <w:t>,</w:t>
            </w:r>
            <w:r>
              <w:rPr>
                <w:color w:val="4A442A"/>
              </w:rPr>
              <w:t>53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</w:t>
            </w:r>
            <w:r w:rsidR="005C5053">
              <w:rPr>
                <w:rFonts w:ascii="Tahoma" w:hAnsi="Tahoma" w:cs="Tahoma"/>
                <w:color w:val="4A442A"/>
                <w:sz w:val="20"/>
                <w:szCs w:val="20"/>
              </w:rPr>
              <w:t>лой дом  (фактическое предоставление Капитоновым Р.В.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263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  <w:rPr>
                <w:color w:val="4A442A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4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C85629"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  <w:rPr>
                <w:color w:val="4A442A"/>
              </w:rPr>
            </w:pPr>
            <w:r>
              <w:rPr>
                <w:color w:val="4A442A"/>
              </w:rPr>
              <w:t>4050</w:t>
            </w:r>
            <w:r w:rsidR="00B46CE5">
              <w:rPr>
                <w:color w:val="4A442A"/>
              </w:rPr>
              <w:t>00,</w:t>
            </w:r>
            <w:r>
              <w:rPr>
                <w:color w:val="4A442A"/>
              </w:rPr>
              <w:t>08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</w:t>
            </w:r>
            <w:r w:rsidR="005C5053">
              <w:rPr>
                <w:rFonts w:ascii="Tahoma" w:hAnsi="Tahoma" w:cs="Tahoma"/>
                <w:color w:val="4A442A"/>
                <w:sz w:val="20"/>
                <w:szCs w:val="20"/>
              </w:rPr>
              <w:t>лой дом  (фактическое предоставление Капитоновым Р.В.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Легковой автомобиль ФОРД ФОКУС 2008г.</w:t>
            </w:r>
          </w:p>
        </w:tc>
      </w:tr>
      <w:tr w:rsidR="00B46CE5" w:rsidRPr="00B45850" w:rsidTr="002F38EB">
        <w:trPr>
          <w:trHeight w:val="409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1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2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Несовершеннолетний </w:t>
            </w: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lastRenderedPageBreak/>
              <w:t>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дочь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  <w:r w:rsidRPr="00B45850">
              <w:lastRenderedPageBreak/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397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1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дочь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5C5053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 (</w:t>
            </w:r>
            <w:r w:rsidR="005C5053">
              <w:rPr>
                <w:rFonts w:ascii="Tahoma" w:hAnsi="Tahoma" w:cs="Tahoma"/>
                <w:color w:val="4A442A"/>
                <w:sz w:val="20"/>
                <w:szCs w:val="20"/>
              </w:rPr>
              <w:t>фактическое предоставление Капитоновым Р.В.</w:t>
            </w:r>
            <w:r>
              <w:rPr>
                <w:rFonts w:ascii="Tahoma" w:hAnsi="Tahoma" w:cs="Tahoma"/>
                <w:color w:val="4A442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284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Жилой дом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6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Земельный участок (собственность ¼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2018,0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42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Сальков Алексей Владимирович</w:t>
            </w:r>
          </w:p>
          <w:p w:rsidR="00B46CE5" w:rsidRPr="00E352A0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мастер АО «ОРЕЛОБЛЭНЕРГО»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605328</w:t>
            </w:r>
            <w:r w:rsidR="00B46CE5">
              <w:t>,</w:t>
            </w:r>
            <w:r>
              <w:t>91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Шевроле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Нива 212300-55 2014г.</w:t>
            </w:r>
          </w:p>
        </w:tc>
      </w:tr>
      <w:tr w:rsidR="00B46CE5" w:rsidRPr="00B45850" w:rsidTr="002F38EB">
        <w:trPr>
          <w:trHeight w:val="35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735128</w:t>
            </w:r>
            <w:r w:rsidR="00B46CE5">
              <w:t>,</w:t>
            </w:r>
            <w:r>
              <w:t>06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</w:t>
            </w:r>
            <w:proofErr w:type="gram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а(</w:t>
            </w:r>
            <w:proofErr w:type="gramEnd"/>
            <w:r>
              <w:rPr>
                <w:rFonts w:ascii="Tahoma" w:hAnsi="Tahoma" w:cs="Tahoma"/>
                <w:color w:val="515050"/>
                <w:sz w:val="20"/>
                <w:szCs w:val="20"/>
              </w:rPr>
              <w:t>собственность 1/3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58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Егорушк</w:t>
            </w:r>
            <w:r w:rsidR="005C5053"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ин Андрей Николаевич </w:t>
            </w:r>
          </w:p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Гла</w:t>
            </w:r>
            <w:r w:rsidR="005C5053">
              <w:rPr>
                <w:rFonts w:ascii="Tahoma" w:hAnsi="Tahoma" w:cs="Tahoma"/>
                <w:bCs/>
                <w:color w:val="515050"/>
                <w:sz w:val="20"/>
              </w:rPr>
              <w:t>вный инженер ООО</w:t>
            </w:r>
            <w:r>
              <w:rPr>
                <w:rFonts w:ascii="Tahoma" w:hAnsi="Tahoma" w:cs="Tahoma"/>
                <w:bCs/>
                <w:color w:val="515050"/>
                <w:sz w:val="20"/>
              </w:rPr>
              <w:t xml:space="preserve"> «Русь»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110072</w:t>
            </w:r>
            <w:r w:rsidR="00B46CE5">
              <w:t>,</w:t>
            </w:r>
            <w:r>
              <w:t>38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УАЗ 315192 ,2002г;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Черри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SUV</w:t>
            </w:r>
            <w:r w:rsidRPr="00C85629"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T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11(</w:t>
            </w:r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SQR</w:t>
            </w:r>
            <w:r w:rsidRPr="00C85629">
              <w:rPr>
                <w:rFonts w:ascii="Tahoma" w:hAnsi="Tahoma" w:cs="Tahoma"/>
                <w:color w:val="515050"/>
                <w:sz w:val="20"/>
                <w:szCs w:val="20"/>
              </w:rPr>
              <w:t xml:space="preserve"> 7247)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;2007г.</w:t>
            </w:r>
          </w:p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УАЗ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Huter</w:t>
            </w:r>
            <w:proofErr w:type="spellEnd"/>
            <w:r w:rsidRPr="00462677">
              <w:rPr>
                <w:rFonts w:ascii="Tahoma" w:hAnsi="Tahoma" w:cs="Tahoma"/>
                <w:color w:val="51505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2015г.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4994,0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C85629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175324</w:t>
            </w:r>
            <w:r w:rsidR="00B46CE5">
              <w:t>,</w:t>
            </w:r>
            <w:r>
              <w:t>92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206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328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6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Беляков Сергей Иванович</w:t>
            </w:r>
          </w:p>
          <w:p w:rsidR="00B46CE5" w:rsidRPr="00CD3F0A" w:rsidRDefault="005C5053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Не работающий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5C5053" w:rsidP="002F38EB">
            <w:pPr>
              <w:spacing w:after="0" w:line="240" w:lineRule="auto"/>
            </w:pPr>
            <w:r>
              <w:t>100001</w:t>
            </w:r>
            <w:r w:rsidR="00B46CE5">
              <w:t>,</w:t>
            </w:r>
            <w:r>
              <w:t>43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</w:t>
            </w:r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общая 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совместная)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 ВАЗ 2107</w:t>
            </w:r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,2005г</w:t>
            </w:r>
          </w:p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Трактор МТЗ 80 1991г.</w:t>
            </w:r>
          </w:p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Прицеп тракторный  1991г.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 ½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38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3126,0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49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6C3687" w:rsidP="002F38EB">
            <w:pPr>
              <w:spacing w:after="0" w:line="240" w:lineRule="auto"/>
            </w:pPr>
            <w:r>
              <w:t>402472,15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(собственность совместная)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6C3687">
        <w:trPr>
          <w:trHeight w:val="385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  <w:p w:rsidR="006C3687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6C3687" w:rsidRPr="00B45850" w:rsidTr="006C3687">
        <w:trPr>
          <w:trHeight w:val="385"/>
          <w:tblCellSpacing w:w="0" w:type="dxa"/>
        </w:trPr>
        <w:tc>
          <w:tcPr>
            <w:tcW w:w="58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Pr="00B45850" w:rsidRDefault="006C3687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687" w:rsidRPr="00127EB5" w:rsidRDefault="006C3687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Толкачева Марина Алексеевна</w:t>
            </w:r>
          </w:p>
          <w:p w:rsidR="00B46CE5" w:rsidRPr="00141E35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Главный специалист ГУ Орловского регионального отделения Фонда социального страхования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6C3687" w:rsidP="002F38EB">
            <w:pPr>
              <w:spacing w:after="0" w:line="240" w:lineRule="auto"/>
            </w:pPr>
            <w:r>
              <w:t>619558</w:t>
            </w:r>
            <w:r w:rsidR="00B46CE5">
              <w:t>,</w:t>
            </w:r>
            <w:r>
              <w:t>14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(фактиче</w:t>
            </w:r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ское представление </w:t>
            </w:r>
            <w:proofErr w:type="spellStart"/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>Черниковой</w:t>
            </w:r>
            <w:proofErr w:type="spellEnd"/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И.В. дочь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6C3687" w:rsidP="002F38EB">
            <w:pPr>
              <w:spacing w:after="0" w:line="240" w:lineRule="auto"/>
            </w:pPr>
            <w:r>
              <w:t>508529</w:t>
            </w:r>
            <w:r w:rsidR="00B46CE5">
              <w:t>,</w:t>
            </w:r>
            <w:r>
              <w:t>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(фактиче</w:t>
            </w:r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ское представление </w:t>
            </w:r>
            <w:proofErr w:type="spellStart"/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>Черниковой</w:t>
            </w:r>
            <w:proofErr w:type="spellEnd"/>
            <w:r w:rsidR="006C3687">
              <w:rPr>
                <w:rFonts w:ascii="Tahoma" w:hAnsi="Tahoma" w:cs="Tahoma"/>
                <w:color w:val="515050"/>
                <w:sz w:val="20"/>
                <w:szCs w:val="20"/>
              </w:rPr>
              <w:t xml:space="preserve"> И.В. дочь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693D82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Автомобиль легковой ДЭУ GENTRA ,2013г.</w:t>
            </w:r>
          </w:p>
          <w:p w:rsidR="00B46CE5" w:rsidRPr="00693D82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Автомобиль легковой ГАЗ 33021, 1997г.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Калинин Юрий Викторович</w:t>
            </w:r>
          </w:p>
          <w:p w:rsidR="00B46CE5" w:rsidRPr="00462677" w:rsidRDefault="00B46CE5" w:rsidP="002F38EB">
            <w:pPr>
              <w:spacing w:after="0" w:line="240" w:lineRule="auto"/>
              <w:rPr>
                <w:rFonts w:ascii="Tahoma" w:hAnsi="Tahoma" w:cs="Tahoma"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Cs/>
                <w:color w:val="515050"/>
                <w:sz w:val="20"/>
              </w:rPr>
              <w:t>Водитель  ИП Главы КФХ Калинин 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3C34CA" w:rsidP="002F38EB">
            <w:pPr>
              <w:spacing w:after="0" w:line="240" w:lineRule="auto"/>
            </w:pPr>
            <w:r>
              <w:t>67114,0</w:t>
            </w:r>
            <w:r w:rsidR="00B46CE5"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3C34CA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фактиче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ское представление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Калининым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В.М. отец</w:t>
            </w:r>
            <w:proofErr w:type="gramStart"/>
            <w:r w:rsidR="00D55772">
              <w:rPr>
                <w:rFonts w:ascii="Tahoma" w:hAnsi="Tahoma" w:cs="Tahoma"/>
                <w:color w:val="515050"/>
                <w:sz w:val="20"/>
                <w:szCs w:val="20"/>
              </w:rPr>
              <w:t xml:space="preserve"> 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Легковой автомобиль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ВАЗ 21310 ,2002г.</w:t>
            </w:r>
          </w:p>
          <w:p w:rsidR="00B46CE5" w:rsidRPr="00462677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Волга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  <w:lang w:val="en-US"/>
              </w:rPr>
              <w:t>Siber</w:t>
            </w:r>
            <w:proofErr w:type="spellEnd"/>
            <w:r w:rsidR="003C34CA">
              <w:rPr>
                <w:rFonts w:ascii="Tahoma" w:hAnsi="Tahoma" w:cs="Tahoma"/>
                <w:color w:val="515050"/>
                <w:sz w:val="20"/>
                <w:szCs w:val="20"/>
              </w:rPr>
              <w:t xml:space="preserve"> 2007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г.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D55772" w:rsidP="002F38EB">
            <w:pPr>
              <w:spacing w:after="0" w:line="240" w:lineRule="auto"/>
            </w:pPr>
            <w:r>
              <w:t>195947,4</w:t>
            </w:r>
            <w:r w:rsidR="00B46CE5"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Земельный участок (собственность 1/12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1777000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D55772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фактиче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ское представление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Калининым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В.М.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  <w:tr w:rsidR="00B46CE5" w:rsidRPr="00B45850" w:rsidTr="002F38EB">
        <w:trPr>
          <w:trHeight w:val="390"/>
          <w:tblCellSpacing w:w="0" w:type="dxa"/>
        </w:trPr>
        <w:tc>
          <w:tcPr>
            <w:tcW w:w="5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b/>
                <w:bCs/>
                <w:color w:val="515050"/>
                <w:sz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B45850" w:rsidRDefault="00B46CE5" w:rsidP="002F38EB">
            <w:pPr>
              <w:spacing w:after="0" w:line="240" w:lineRule="auto"/>
            </w:pPr>
            <w:r w:rsidRPr="00B45850"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D55772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Жилой дом (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фактичес</w:t>
            </w:r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кое представление </w:t>
            </w:r>
            <w:proofErr w:type="spellStart"/>
            <w:r>
              <w:rPr>
                <w:rFonts w:ascii="Tahoma" w:hAnsi="Tahoma" w:cs="Tahoma"/>
                <w:color w:val="515050"/>
                <w:sz w:val="20"/>
                <w:szCs w:val="20"/>
              </w:rPr>
              <w:t>Калининым</w:t>
            </w:r>
            <w:proofErr w:type="spellEnd"/>
            <w:r>
              <w:rPr>
                <w:rFonts w:ascii="Tahoma" w:hAnsi="Tahoma" w:cs="Tahoma"/>
                <w:color w:val="515050"/>
                <w:sz w:val="20"/>
                <w:szCs w:val="20"/>
              </w:rPr>
              <w:t xml:space="preserve"> В.М.</w:t>
            </w:r>
            <w:r w:rsidR="00B46CE5">
              <w:rPr>
                <w:rFonts w:ascii="Tahoma" w:hAnsi="Tahoma" w:cs="Tahoma"/>
                <w:color w:val="51505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152,7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46F23" w:rsidRDefault="00B46CE5" w:rsidP="002F38EB">
            <w:pPr>
              <w:spacing w:after="0" w:line="240" w:lineRule="auto"/>
              <w:rPr>
                <w:rFonts w:ascii="Tahoma" w:hAnsi="Tahoma" w:cs="Tahoma"/>
                <w:color w:val="4A442A"/>
                <w:sz w:val="20"/>
                <w:szCs w:val="20"/>
              </w:rPr>
            </w:pPr>
            <w:r>
              <w:rPr>
                <w:rFonts w:ascii="Tahoma" w:hAnsi="Tahoma" w:cs="Tahoma"/>
                <w:color w:val="4A442A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127EB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ED38DE" w:rsidTr="002F38EB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10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>Селемина</w:t>
            </w:r>
            <w:proofErr w:type="spellEnd"/>
            <w:r>
              <w:rPr>
                <w:rFonts w:ascii="Tahoma" w:hAnsi="Tahoma" w:cs="Tahoma"/>
                <w:b/>
                <w:bCs/>
                <w:color w:val="515050"/>
                <w:sz w:val="20"/>
              </w:rPr>
              <w:t xml:space="preserve"> Лариса Сергеевна</w:t>
            </w:r>
            <w:r w:rsidRPr="00EC3D7C">
              <w:rPr>
                <w:rFonts w:ascii="Tahoma" w:hAnsi="Tahoma" w:cs="Tahoma"/>
                <w:b/>
                <w:bCs/>
                <w:color w:val="515050"/>
                <w:sz w:val="20"/>
              </w:rPr>
              <w:t>, </w:t>
            </w:r>
          </w:p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Врач БУЗ Знаменская ЦРБ</w:t>
            </w:r>
          </w:p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2B1385" w:rsidRDefault="00D55772" w:rsidP="002F38EB">
            <w:pPr>
              <w:spacing w:after="0" w:line="240" w:lineRule="auto"/>
              <w:rPr>
                <w:rFonts w:ascii="Tahoma" w:hAnsi="Tahoma" w:cs="Tahoma"/>
                <w:color w:val="595959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658378,</w:t>
            </w:r>
            <w:r w:rsidR="00B46CE5">
              <w:rPr>
                <w:rFonts w:ascii="Tahoma" w:hAnsi="Tahoma" w:cs="Tahoma"/>
                <w:color w:val="595959"/>
                <w:sz w:val="20"/>
              </w:rPr>
              <w:t>5</w:t>
            </w:r>
            <w:r>
              <w:rPr>
                <w:rFonts w:ascii="Tahoma" w:hAnsi="Tahoma" w:cs="Tahoma"/>
                <w:color w:val="595959"/>
                <w:sz w:val="20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Квартира (собственность ½ доля)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95959"/>
                <w:sz w:val="20"/>
              </w:rPr>
              <w:t>нет</w:t>
            </w:r>
          </w:p>
        </w:tc>
      </w:tr>
      <w:tr w:rsidR="00B46CE5" w:rsidRPr="00ED38DE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b/>
                <w:bCs/>
                <w:color w:val="515050"/>
                <w:sz w:val="20"/>
              </w:rPr>
              <w:t>Несовершеннолетний ребенок </w:t>
            </w: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(сын)</w:t>
            </w:r>
          </w:p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 w:rsidRPr="00ED38DE"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</w:tr>
      <w:tr w:rsidR="00B46CE5" w:rsidRPr="00ED38DE" w:rsidTr="002F38EB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C3D7C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  <w:highlight w:val="yellow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  <w:r>
              <w:rPr>
                <w:rFonts w:ascii="Tahoma" w:hAnsi="Tahoma" w:cs="Tahoma"/>
                <w:color w:val="51505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CE5" w:rsidRPr="00ED38DE" w:rsidRDefault="00B46CE5" w:rsidP="002F38EB">
            <w:pPr>
              <w:spacing w:after="0" w:line="240" w:lineRule="auto"/>
              <w:rPr>
                <w:rFonts w:ascii="Tahoma" w:hAnsi="Tahoma" w:cs="Tahoma"/>
                <w:color w:val="515050"/>
                <w:sz w:val="20"/>
                <w:szCs w:val="20"/>
              </w:rPr>
            </w:pPr>
          </w:p>
        </w:tc>
      </w:tr>
    </w:tbl>
    <w:p w:rsidR="00B46CE5" w:rsidRDefault="00B46CE5" w:rsidP="00B46CE5"/>
    <w:p w:rsidR="00B46CE5" w:rsidRDefault="00B46CE5" w:rsidP="00B46CE5"/>
    <w:p w:rsidR="00B46CE5" w:rsidRDefault="00B46CE5" w:rsidP="00B46CE5"/>
    <w:p w:rsidR="00AC0DFA" w:rsidRDefault="00AC0DFA"/>
    <w:p w:rsidR="001754E6" w:rsidRDefault="001754E6"/>
    <w:p w:rsidR="001754E6" w:rsidRDefault="001754E6"/>
    <w:p w:rsidR="001754E6" w:rsidRDefault="001754E6"/>
    <w:p w:rsidR="001754E6" w:rsidRDefault="001754E6"/>
    <w:p w:rsidR="001754E6" w:rsidRDefault="001754E6"/>
    <w:sectPr w:rsidR="001754E6" w:rsidSect="002B138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6CE5"/>
    <w:rsid w:val="001754E6"/>
    <w:rsid w:val="0031183D"/>
    <w:rsid w:val="00366187"/>
    <w:rsid w:val="003C34CA"/>
    <w:rsid w:val="00546FAC"/>
    <w:rsid w:val="005C5053"/>
    <w:rsid w:val="00624B02"/>
    <w:rsid w:val="006C3687"/>
    <w:rsid w:val="00931998"/>
    <w:rsid w:val="00943745"/>
    <w:rsid w:val="00AC0DFA"/>
    <w:rsid w:val="00B46CE5"/>
    <w:rsid w:val="00D31B6E"/>
    <w:rsid w:val="00D55772"/>
    <w:rsid w:val="00EF038C"/>
    <w:rsid w:val="00FC6A74"/>
    <w:rsid w:val="00FE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cuments\%D1%81%D0%B2%D0%B5%D0%B4%D0%B5%D0%BD%D0%B8%D1%8F%20%D0%BE%20%D0%B4%D0%BE%D1%85%D0%BE%D0%B4%D0%B0%D1%85%20%D0%B7%D0%B0%202014%20%D0%B3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DTO</cp:lastModifiedBy>
  <cp:revision>12</cp:revision>
  <dcterms:created xsi:type="dcterms:W3CDTF">2019-04-22T10:25:00Z</dcterms:created>
  <dcterms:modified xsi:type="dcterms:W3CDTF">2020-03-03T13:29:00Z</dcterms:modified>
</cp:coreProperties>
</file>