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B662C" w:rsidRPr="00E22022" w:rsidRDefault="009F7262" w:rsidP="00CB662C">
      <w:pPr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Главного специалиста отдела образования</w:t>
      </w:r>
      <w:r w:rsidR="00CB662C" w:rsidRPr="00E22022">
        <w:rPr>
          <w:b/>
          <w:color w:val="000000"/>
          <w:sz w:val="18"/>
          <w:szCs w:val="18"/>
        </w:rPr>
        <w:t xml:space="preserve"> Администрации Знаменского </w:t>
      </w:r>
      <w:r w:rsidR="00CB662C" w:rsidRPr="00E22022">
        <w:rPr>
          <w:b/>
          <w:sz w:val="18"/>
          <w:szCs w:val="18"/>
        </w:rPr>
        <w:t xml:space="preserve">района Орловской области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Деклари-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рованный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2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1"/>
      </w:tblGrid>
      <w:tr w:rsidR="000D073F" w:rsidRPr="00E22022" w:rsidTr="005B5323">
        <w:trPr>
          <w:trHeight w:val="79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D073F" w:rsidRDefault="000D073F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0D073F" w:rsidRPr="00E22022" w:rsidRDefault="000D073F" w:rsidP="00D87F48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0D073F" w:rsidRDefault="000D073F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0D073F" w:rsidRPr="00E22022" w:rsidRDefault="009F7262" w:rsidP="00D87F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Федоркова Ирина Андреевна</w:t>
            </w:r>
          </w:p>
        </w:tc>
        <w:tc>
          <w:tcPr>
            <w:tcW w:w="1418" w:type="dxa"/>
            <w:vMerge w:val="restart"/>
          </w:tcPr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</w:p>
          <w:p w:rsidR="000D073F" w:rsidRPr="00E22022" w:rsidRDefault="009F726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244707,00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</w:p>
          <w:p w:rsidR="009F7262" w:rsidRPr="00E22022" w:rsidRDefault="000D073F" w:rsidP="009F7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="009F7262">
              <w:rPr>
                <w:sz w:val="18"/>
                <w:szCs w:val="18"/>
              </w:rPr>
              <w:t>(Безвозмездное пользование  с 1996 г. бессрочно)</w:t>
            </w:r>
          </w:p>
          <w:p w:rsidR="009F7262" w:rsidRDefault="009F7262" w:rsidP="009F7262">
            <w:pPr>
              <w:tabs>
                <w:tab w:val="left" w:pos="760"/>
              </w:tabs>
              <w:jc w:val="center"/>
              <w:rPr>
                <w:sz w:val="18"/>
                <w:szCs w:val="18"/>
              </w:rPr>
            </w:pPr>
          </w:p>
          <w:p w:rsidR="000D073F" w:rsidRPr="00E22022" w:rsidRDefault="000D073F" w:rsidP="009F7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</w:p>
          <w:p w:rsidR="000D073F" w:rsidRDefault="009F726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</w:p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</w:p>
          <w:p w:rsidR="000D073F" w:rsidRDefault="000D073F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0D073F" w:rsidRPr="00E22022" w:rsidRDefault="000D073F" w:rsidP="00D87F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073F" w:rsidRDefault="000D073F" w:rsidP="008426ED">
            <w:pPr>
              <w:jc w:val="center"/>
              <w:rPr>
                <w:sz w:val="18"/>
                <w:szCs w:val="18"/>
              </w:rPr>
            </w:pPr>
          </w:p>
          <w:p w:rsidR="000D073F" w:rsidRPr="00E22022" w:rsidRDefault="000D073F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7262" w:rsidRPr="00E22022" w:rsidTr="009F7262">
        <w:trPr>
          <w:trHeight w:val="87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7262" w:rsidRPr="00E22022" w:rsidRDefault="009F7262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F7262" w:rsidRPr="00E22022" w:rsidRDefault="009F7262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F7262" w:rsidRPr="00E22022" w:rsidRDefault="009F7262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F7262" w:rsidRDefault="009F7262" w:rsidP="001E6D98">
            <w:pPr>
              <w:tabs>
                <w:tab w:val="left" w:pos="760"/>
              </w:tabs>
              <w:rPr>
                <w:sz w:val="18"/>
                <w:szCs w:val="18"/>
              </w:rPr>
            </w:pPr>
          </w:p>
          <w:p w:rsidR="009F7262" w:rsidRDefault="009F7262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ЛПХ  (Безвозмездное пользование  с 1996 г. бессрочно)</w:t>
            </w:r>
          </w:p>
          <w:p w:rsidR="009F7262" w:rsidRDefault="009F7262" w:rsidP="008426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7262" w:rsidRDefault="009F7262" w:rsidP="009F7262">
            <w:pPr>
              <w:jc w:val="center"/>
              <w:rPr>
                <w:sz w:val="18"/>
                <w:szCs w:val="18"/>
              </w:rPr>
            </w:pPr>
          </w:p>
          <w:p w:rsidR="009F7262" w:rsidRDefault="009F7262" w:rsidP="009F7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</w:p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9F7262" w:rsidRPr="00E22022" w:rsidRDefault="009F7262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</w:p>
          <w:p w:rsidR="009F7262" w:rsidRPr="00E22022" w:rsidRDefault="009F726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7262" w:rsidRPr="00E22022" w:rsidTr="00712268">
        <w:trPr>
          <w:trHeight w:val="8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7262" w:rsidRPr="00E22022" w:rsidRDefault="009F7262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</w:p>
          <w:p w:rsidR="009F7262" w:rsidRPr="00D36414" w:rsidRDefault="009F7262" w:rsidP="00D87F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</w:p>
          <w:p w:rsidR="009F7262" w:rsidRPr="00E22022" w:rsidRDefault="009F726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F7262" w:rsidRDefault="009F7262" w:rsidP="006E66F3">
            <w:pPr>
              <w:jc w:val="center"/>
              <w:rPr>
                <w:sz w:val="18"/>
                <w:szCs w:val="18"/>
              </w:rPr>
            </w:pPr>
          </w:p>
          <w:p w:rsidR="009F7262" w:rsidRPr="00E22022" w:rsidRDefault="009F7262" w:rsidP="009F7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(Безвозмездное пользование  с 1996 г. бессрочно)</w:t>
            </w:r>
          </w:p>
          <w:p w:rsidR="009F7262" w:rsidRDefault="009F7262" w:rsidP="009F7262">
            <w:pPr>
              <w:tabs>
                <w:tab w:val="left" w:pos="760"/>
              </w:tabs>
              <w:jc w:val="center"/>
              <w:rPr>
                <w:sz w:val="18"/>
                <w:szCs w:val="18"/>
              </w:rPr>
            </w:pPr>
          </w:p>
          <w:p w:rsidR="009F7262" w:rsidRDefault="009F7262" w:rsidP="009F7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7262" w:rsidRDefault="009F7262" w:rsidP="005B5323">
            <w:pPr>
              <w:jc w:val="center"/>
              <w:rPr>
                <w:sz w:val="18"/>
                <w:szCs w:val="18"/>
              </w:rPr>
            </w:pPr>
          </w:p>
          <w:p w:rsidR="009F7262" w:rsidRDefault="009F7262" w:rsidP="005B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  <w:p w:rsidR="009F7262" w:rsidRDefault="009F7262" w:rsidP="005B5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7262" w:rsidRDefault="009F7262" w:rsidP="009F7262">
            <w:pPr>
              <w:jc w:val="center"/>
              <w:rPr>
                <w:sz w:val="18"/>
                <w:szCs w:val="18"/>
              </w:rPr>
            </w:pPr>
          </w:p>
          <w:p w:rsidR="009F7262" w:rsidRDefault="009F7262" w:rsidP="009F7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F7262" w:rsidRPr="00E22022" w:rsidRDefault="009F7262" w:rsidP="009F7262">
            <w:pPr>
              <w:jc w:val="center"/>
              <w:rPr>
                <w:sz w:val="18"/>
                <w:szCs w:val="18"/>
              </w:rPr>
            </w:pPr>
          </w:p>
          <w:p w:rsidR="009F7262" w:rsidRPr="00E22022" w:rsidRDefault="009F7262" w:rsidP="009F72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</w:p>
          <w:p w:rsidR="009F7262" w:rsidRPr="00E22022" w:rsidRDefault="009F7262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</w:p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F7262" w:rsidRPr="00E22022" w:rsidTr="00712268">
        <w:trPr>
          <w:trHeight w:val="92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F7262" w:rsidRPr="00E22022" w:rsidRDefault="009F7262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F7262" w:rsidRDefault="009F7262" w:rsidP="006E66F3">
            <w:pPr>
              <w:jc w:val="center"/>
              <w:rPr>
                <w:sz w:val="18"/>
                <w:szCs w:val="18"/>
              </w:rPr>
            </w:pPr>
          </w:p>
          <w:p w:rsidR="009F7262" w:rsidRPr="00E22022" w:rsidRDefault="009F7262" w:rsidP="00CB1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ЛПХ  (Безвозмездное пользование  с 2020 г. бессрочно)</w:t>
            </w:r>
          </w:p>
          <w:p w:rsidR="009F7262" w:rsidRDefault="009F7262" w:rsidP="00CB1EE8">
            <w:pPr>
              <w:tabs>
                <w:tab w:val="left" w:pos="760"/>
              </w:tabs>
              <w:jc w:val="center"/>
              <w:rPr>
                <w:sz w:val="18"/>
                <w:szCs w:val="18"/>
              </w:rPr>
            </w:pPr>
          </w:p>
          <w:p w:rsidR="009F7262" w:rsidRDefault="009F7262" w:rsidP="006B21E2">
            <w:pPr>
              <w:jc w:val="center"/>
              <w:rPr>
                <w:sz w:val="18"/>
                <w:szCs w:val="18"/>
              </w:rPr>
            </w:pPr>
          </w:p>
          <w:p w:rsidR="009F7262" w:rsidRDefault="009F7262" w:rsidP="009F72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7262" w:rsidRDefault="009F7262" w:rsidP="005B5323">
            <w:pPr>
              <w:jc w:val="center"/>
              <w:rPr>
                <w:sz w:val="18"/>
                <w:szCs w:val="18"/>
              </w:rPr>
            </w:pPr>
          </w:p>
          <w:p w:rsidR="009F7262" w:rsidRDefault="009F7262" w:rsidP="005B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</w:p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9F7262" w:rsidRPr="00E22022" w:rsidRDefault="009F7262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</w:p>
          <w:p w:rsidR="009F7262" w:rsidRDefault="009F7262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62C"/>
    <w:rsid w:val="000D073F"/>
    <w:rsid w:val="0011511A"/>
    <w:rsid w:val="00164138"/>
    <w:rsid w:val="001E6D98"/>
    <w:rsid w:val="00215650"/>
    <w:rsid w:val="00330039"/>
    <w:rsid w:val="00373C4F"/>
    <w:rsid w:val="00461C43"/>
    <w:rsid w:val="00580C1C"/>
    <w:rsid w:val="005B5323"/>
    <w:rsid w:val="006B21E2"/>
    <w:rsid w:val="006E66F3"/>
    <w:rsid w:val="008426ED"/>
    <w:rsid w:val="009F7262"/>
    <w:rsid w:val="00A26ED5"/>
    <w:rsid w:val="00C5233B"/>
    <w:rsid w:val="00C70EA9"/>
    <w:rsid w:val="00CB1EE8"/>
    <w:rsid w:val="00CB662C"/>
    <w:rsid w:val="00CC50BF"/>
    <w:rsid w:val="00DE5D99"/>
    <w:rsid w:val="00E7241B"/>
    <w:rsid w:val="00EB3EA9"/>
    <w:rsid w:val="00EE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2</cp:revision>
  <dcterms:created xsi:type="dcterms:W3CDTF">2022-05-06T13:55:00Z</dcterms:created>
  <dcterms:modified xsi:type="dcterms:W3CDTF">2022-05-06T13:55:00Z</dcterms:modified>
</cp:coreProperties>
</file>