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106" w:type="dxa"/>
        <w:tblLayout w:type="fixed"/>
        <w:tblLook w:val="00A0"/>
      </w:tblPr>
      <w:tblGrid>
        <w:gridCol w:w="3510"/>
        <w:gridCol w:w="3544"/>
        <w:gridCol w:w="2774"/>
      </w:tblGrid>
      <w:tr w:rsidR="00135C94" w:rsidRPr="00A121E5">
        <w:trPr>
          <w:trHeight w:hRule="exact" w:val="964"/>
        </w:trPr>
        <w:tc>
          <w:tcPr>
            <w:tcW w:w="9828" w:type="dxa"/>
            <w:gridSpan w:val="3"/>
          </w:tcPr>
          <w:p w:rsidR="00135C94" w:rsidRPr="00A121E5" w:rsidRDefault="0046161D" w:rsidP="002E2F7E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pt;height:46.05pt;visibility:visible">
                  <v:imagedata r:id="rId5" o:title=""/>
                </v:shape>
              </w:pict>
            </w:r>
          </w:p>
        </w:tc>
      </w:tr>
      <w:tr w:rsidR="00135C94" w:rsidRPr="00A121E5">
        <w:trPr>
          <w:trHeight w:hRule="exact" w:val="1782"/>
        </w:trPr>
        <w:tc>
          <w:tcPr>
            <w:tcW w:w="9828" w:type="dxa"/>
            <w:gridSpan w:val="3"/>
          </w:tcPr>
          <w:p w:rsidR="00135C94" w:rsidRPr="00A121E5" w:rsidRDefault="00135C94" w:rsidP="00CF2B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121E5">
              <w:rPr>
                <w:rFonts w:ascii="Times New Roman" w:hAnsi="Times New Roman" w:cs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135C94" w:rsidRPr="00A121E5" w:rsidRDefault="00135C94" w:rsidP="00CF2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1E5">
              <w:rPr>
                <w:rFonts w:ascii="Times New Roman" w:hAnsi="Times New Roman" w:cs="Times New Roman"/>
                <w:b/>
                <w:bCs/>
              </w:rPr>
              <w:t xml:space="preserve">ЗНАМЕНСКАЯ РАЙОННАЯ ОРГАНИЗАЦИЯ ПРОФЕССИОНАЛЬНОГО СОЮЗА </w:t>
            </w:r>
          </w:p>
          <w:p w:rsidR="00135C94" w:rsidRPr="00A121E5" w:rsidRDefault="00135C94" w:rsidP="00CF2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1E5">
              <w:rPr>
                <w:rFonts w:ascii="Times New Roman" w:hAnsi="Times New Roman" w:cs="Times New Roman"/>
                <w:b/>
                <w:bCs/>
              </w:rPr>
              <w:t>РАБОТНИКОВ НАРОДНОГО ОБРАЗОВАНИЯ И НАУКИ РОССИЙСКОЙ ФЕДЕРАЦИИ</w:t>
            </w:r>
          </w:p>
          <w:p w:rsidR="00135C94" w:rsidRPr="00A121E5" w:rsidRDefault="00135C94" w:rsidP="00CF2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1E5">
              <w:rPr>
                <w:rFonts w:ascii="Times New Roman" w:hAnsi="Times New Roman" w:cs="Times New Roman"/>
                <w:sz w:val="16"/>
                <w:szCs w:val="16"/>
              </w:rPr>
              <w:t>(ЗНАМЕНСКАЯ РАЙОННАЯ ОРГАНИЗАЦИЯ ОБЩЕРОССИЙСКОГО ПРОФСОЮЗА ОБРАЗОВАНИЯ)</w:t>
            </w:r>
          </w:p>
          <w:p w:rsidR="00135C94" w:rsidRDefault="00135C94" w:rsidP="002E2F7E">
            <w:pPr>
              <w:pStyle w:val="3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СОВЕТ</w:t>
            </w:r>
          </w:p>
          <w:p w:rsidR="00135C94" w:rsidRDefault="00135C94" w:rsidP="002E2F7E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  <w:p w:rsidR="00135C94" w:rsidRPr="00A121E5" w:rsidRDefault="00135C94" w:rsidP="002E2F7E">
            <w:pPr>
              <w:spacing w:after="0" w:line="240" w:lineRule="auto"/>
            </w:pPr>
          </w:p>
        </w:tc>
      </w:tr>
      <w:tr w:rsidR="00135C94" w:rsidRPr="00A121E5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135C94" w:rsidRPr="00A121E5" w:rsidRDefault="00135C94" w:rsidP="002E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E5">
              <w:rPr>
                <w:rFonts w:ascii="Times New Roman" w:hAnsi="Times New Roman" w:cs="Times New Roman"/>
                <w:sz w:val="28"/>
                <w:szCs w:val="28"/>
              </w:rPr>
              <w:br/>
              <w:t>«25» февраля 2021г.</w:t>
            </w:r>
          </w:p>
          <w:p w:rsidR="00135C94" w:rsidRPr="00A121E5" w:rsidRDefault="00135C94" w:rsidP="002E2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:rsidR="00135C94" w:rsidRPr="00A121E5" w:rsidRDefault="00135C94" w:rsidP="002E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E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74" w:type="dxa"/>
            <w:tcBorders>
              <w:top w:val="thinThickMediumGap" w:sz="12" w:space="0" w:color="auto"/>
            </w:tcBorders>
          </w:tcPr>
          <w:p w:rsidR="00135C94" w:rsidRPr="00A121E5" w:rsidRDefault="00135C94" w:rsidP="002E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E5">
              <w:rPr>
                <w:rFonts w:ascii="Times New Roman" w:hAnsi="Times New Roman" w:cs="Times New Roman"/>
                <w:sz w:val="28"/>
                <w:szCs w:val="28"/>
              </w:rPr>
              <w:br/>
              <w:t>№ 3</w:t>
            </w:r>
          </w:p>
        </w:tc>
      </w:tr>
    </w:tbl>
    <w:p w:rsidR="00135C94" w:rsidRPr="00907C56" w:rsidRDefault="00135C94" w:rsidP="002E2F7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35C94" w:rsidRDefault="00135C94" w:rsidP="0013627D">
      <w:pPr>
        <w:tabs>
          <w:tab w:val="left" w:pos="6804"/>
        </w:tabs>
        <w:spacing w:line="240" w:lineRule="auto"/>
        <w:ind w:right="4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C94" w:rsidRDefault="00135C94" w:rsidP="0013627D">
      <w:pPr>
        <w:tabs>
          <w:tab w:val="left" w:pos="6804"/>
        </w:tabs>
        <w:spacing w:line="240" w:lineRule="auto"/>
        <w:ind w:right="4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наименование организаций Профсоюза в связи с принятием новой редакции Устава Общероссийского Профсоюза образования.</w:t>
      </w:r>
    </w:p>
    <w:p w:rsidR="00135C94" w:rsidRPr="00907C56" w:rsidRDefault="00135C94" w:rsidP="002E2F7E">
      <w:pPr>
        <w:spacing w:after="0" w:line="240" w:lineRule="auto"/>
        <w:ind w:right="2875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35C94" w:rsidRDefault="00135C94" w:rsidP="00A06849">
      <w:pPr>
        <w:tabs>
          <w:tab w:val="left" w:pos="8280"/>
          <w:tab w:val="left" w:pos="9900"/>
        </w:tabs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F25">
        <w:rPr>
          <w:rFonts w:ascii="Times New Roman" w:hAnsi="Times New Roman" w:cs="Times New Roman"/>
          <w:sz w:val="28"/>
          <w:szCs w:val="28"/>
        </w:rPr>
        <w:t xml:space="preserve">Устав Профессионального союза работников народного образования и науки Российской Федерации, утвержденный VIII Съездом Профсоюза 14.10.2020г. (далее – Устав Профсоюза), прошел государственную регистрацию в Минюсте России (свидетельство № 0012110148 от 20.11.2020), о чем 16 ноября 2020 года в Единый государственный реестр юридических лиц (далее – ЕГРЮЛ) была внесена запись о государственной регистрации изменений, внесенных в учредительные документы юридического лица. </w:t>
      </w:r>
      <w:proofErr w:type="gramEnd"/>
    </w:p>
    <w:p w:rsidR="00135C94" w:rsidRDefault="00135C94" w:rsidP="00A06849">
      <w:pPr>
        <w:tabs>
          <w:tab w:val="left" w:pos="8280"/>
          <w:tab w:val="left" w:pos="9900"/>
        </w:tabs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82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14 Устава Профсоюза в организационную структуру Профсоюза входят первичные профсоюзные организации, территориальные организации Профсоюза и региональные (межрегиональные) организации Профсоюза, являющиеся структурными подразделениями Профсоюза и структурными подразделениями соответствующих территориальных и региональных (межрегиональных) организаций Профсоюза и действующие на основании Устава Профсоюза. </w:t>
      </w:r>
    </w:p>
    <w:p w:rsidR="00135C94" w:rsidRDefault="00135C94" w:rsidP="00A06849">
      <w:pPr>
        <w:tabs>
          <w:tab w:val="left" w:pos="8280"/>
          <w:tab w:val="left" w:pos="9900"/>
        </w:tabs>
        <w:spacing w:line="240" w:lineRule="auto"/>
        <w:ind w:right="74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связи с этим полные и сокращенные наименования территориальной и первичных организаций Профсоюза должны соответствовать единой структуре Профсоюза и содержать полное его название – «Профессиональный союз работников народного образования и науки Российской Федерации» или сокращенное наименование Профсоюза – «Общероссийский Профсоюз образования», производственно-территориальный признак: территориальная (районная), первичная.</w:t>
      </w:r>
    </w:p>
    <w:p w:rsidR="00135C94" w:rsidRDefault="00135C94" w:rsidP="00A06849">
      <w:pPr>
        <w:tabs>
          <w:tab w:val="left" w:pos="8280"/>
          <w:tab w:val="left" w:pos="9900"/>
        </w:tabs>
        <w:ind w:right="74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Совет Знаменской районной организации Профсоюза  работников народного образования и науки </w:t>
      </w:r>
      <w:r w:rsidRPr="00430F6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ПОСТАНОВЛЯЕТ:</w:t>
      </w:r>
    </w:p>
    <w:p w:rsidR="00135C94" w:rsidRPr="000F4919" w:rsidRDefault="00135C94" w:rsidP="000F4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1. </w:t>
      </w:r>
      <w:r w:rsidRPr="00430F63">
        <w:rPr>
          <w:rFonts w:ascii="Times New Roman" w:hAnsi="Times New Roman" w:cs="Times New Roman"/>
          <w:sz w:val="28"/>
          <w:szCs w:val="28"/>
        </w:rPr>
        <w:t xml:space="preserve">Изменить наименование </w:t>
      </w:r>
      <w:r>
        <w:rPr>
          <w:rFonts w:ascii="Times New Roman" w:hAnsi="Times New Roman" w:cs="Times New Roman"/>
          <w:sz w:val="28"/>
          <w:szCs w:val="28"/>
        </w:rPr>
        <w:t>Знаменская районная организация П</w:t>
      </w:r>
      <w:r w:rsidRPr="00430F63">
        <w:rPr>
          <w:rFonts w:ascii="Times New Roman" w:hAnsi="Times New Roman" w:cs="Times New Roman"/>
          <w:sz w:val="28"/>
          <w:szCs w:val="28"/>
        </w:rPr>
        <w:t xml:space="preserve">рофсоюза работников народного образования и науки Российской Федерации на полное наименование – </w:t>
      </w:r>
      <w:r w:rsidRPr="000F4919">
        <w:rPr>
          <w:rFonts w:ascii="Times New Roman" w:hAnsi="Times New Roman" w:cs="Times New Roman"/>
          <w:color w:val="000000"/>
          <w:sz w:val="28"/>
          <w:szCs w:val="28"/>
        </w:rPr>
        <w:t>Знаменская районная организация Профессионального союза работников народного образован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ия и науки Российской Федерации, с</w:t>
      </w:r>
      <w:r>
        <w:rPr>
          <w:rFonts w:ascii="Times New Roman" w:hAnsi="Times New Roman" w:cs="Times New Roman"/>
          <w:sz w:val="28"/>
          <w:szCs w:val="28"/>
        </w:rPr>
        <w:t xml:space="preserve">окращенное наименование - </w:t>
      </w:r>
      <w:r w:rsidRPr="000F4919">
        <w:rPr>
          <w:rFonts w:ascii="Times New Roman" w:hAnsi="Times New Roman" w:cs="Times New Roman"/>
          <w:color w:val="000000"/>
          <w:sz w:val="28"/>
          <w:szCs w:val="28"/>
        </w:rPr>
        <w:t>Знаменская районная организация Общероссийского Профсоюза образования.</w:t>
      </w:r>
    </w:p>
    <w:p w:rsidR="00135C94" w:rsidRPr="00430F63" w:rsidRDefault="00135C94" w:rsidP="00430F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30F63"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Pr="00430F63">
        <w:rPr>
          <w:rFonts w:ascii="Times New Roman" w:hAnsi="Times New Roman" w:cs="Times New Roman"/>
          <w:sz w:val="28"/>
          <w:szCs w:val="28"/>
        </w:rPr>
        <w:t xml:space="preserve">менить бланки </w:t>
      </w:r>
      <w:r>
        <w:rPr>
          <w:rFonts w:ascii="Times New Roman" w:hAnsi="Times New Roman" w:cs="Times New Roman"/>
          <w:sz w:val="28"/>
          <w:szCs w:val="28"/>
        </w:rPr>
        <w:t>территориальной (районной)</w:t>
      </w:r>
      <w:r w:rsidRPr="00430F63">
        <w:rPr>
          <w:rFonts w:ascii="Times New Roman" w:hAnsi="Times New Roman" w:cs="Times New Roman"/>
          <w:sz w:val="28"/>
          <w:szCs w:val="28"/>
        </w:rPr>
        <w:t xml:space="preserve"> организации Профсоюза в соответствии с новым наименованием; </w:t>
      </w:r>
    </w:p>
    <w:p w:rsidR="00135C94" w:rsidRPr="00430F63" w:rsidRDefault="00135C94" w:rsidP="00430F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52">
        <w:rPr>
          <w:rFonts w:ascii="Times New Roman" w:hAnsi="Times New Roman" w:cs="Times New Roman"/>
          <w:sz w:val="28"/>
          <w:szCs w:val="28"/>
        </w:rPr>
        <w:t>- подготовить для первичных профорганизаций и направить им для использования в работе в срок до 30.03.2021г.:</w:t>
      </w:r>
    </w:p>
    <w:p w:rsidR="00135C94" w:rsidRPr="00430F63" w:rsidRDefault="00135C94" w:rsidP="00430F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63">
        <w:rPr>
          <w:rFonts w:ascii="Times New Roman" w:hAnsi="Times New Roman" w:cs="Times New Roman"/>
          <w:sz w:val="28"/>
          <w:szCs w:val="28"/>
        </w:rPr>
        <w:t>а) рекомендации и план мероприятий по приведению наименований первичных профорганизаций в соответствие с Уставом Общероссийского Профсоюза образования;</w:t>
      </w:r>
    </w:p>
    <w:p w:rsidR="00135C94" w:rsidRPr="00430F63" w:rsidRDefault="00135C94" w:rsidP="00430F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63">
        <w:rPr>
          <w:rFonts w:ascii="Times New Roman" w:hAnsi="Times New Roman" w:cs="Times New Roman"/>
          <w:sz w:val="28"/>
          <w:szCs w:val="28"/>
        </w:rPr>
        <w:t>б) перечень рекомендуемых полных и сокращённых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наименований </w:t>
      </w:r>
      <w:r w:rsidRPr="00430F63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рвичных </w:t>
      </w:r>
      <w:r w:rsidRPr="00430F63">
        <w:rPr>
          <w:rFonts w:ascii="Times New Roman" w:hAnsi="Times New Roman" w:cs="Times New Roman"/>
          <w:sz w:val="28"/>
          <w:szCs w:val="28"/>
        </w:rPr>
        <w:t xml:space="preserve"> профорганизаций;</w:t>
      </w:r>
    </w:p>
    <w:p w:rsidR="00135C94" w:rsidRPr="00430F63" w:rsidRDefault="00135C94" w:rsidP="00430F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63">
        <w:rPr>
          <w:rFonts w:ascii="Times New Roman" w:hAnsi="Times New Roman" w:cs="Times New Roman"/>
          <w:sz w:val="28"/>
          <w:szCs w:val="28"/>
        </w:rPr>
        <w:t>- обеспечить координацию работы по приведени</w:t>
      </w:r>
      <w:r>
        <w:rPr>
          <w:rFonts w:ascii="Times New Roman" w:hAnsi="Times New Roman" w:cs="Times New Roman"/>
          <w:sz w:val="28"/>
          <w:szCs w:val="28"/>
        </w:rPr>
        <w:t>ю наименований</w:t>
      </w:r>
      <w:r w:rsidRPr="00430F63">
        <w:rPr>
          <w:rFonts w:ascii="Times New Roman" w:hAnsi="Times New Roman" w:cs="Times New Roman"/>
          <w:sz w:val="28"/>
          <w:szCs w:val="28"/>
        </w:rPr>
        <w:t xml:space="preserve"> первичных профорганизаций в соответствие с Уставом Общероссийского Профсоюза образования;</w:t>
      </w:r>
    </w:p>
    <w:p w:rsidR="00135C94" w:rsidRPr="00430F63" w:rsidRDefault="00135C94" w:rsidP="00430F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63">
        <w:rPr>
          <w:rFonts w:ascii="Times New Roman" w:hAnsi="Times New Roman" w:cs="Times New Roman"/>
          <w:sz w:val="28"/>
          <w:szCs w:val="28"/>
        </w:rPr>
        <w:t xml:space="preserve">- оказывать методическую помощь председателям первичных организаций Профсоюза и осуществлять </w:t>
      </w:r>
      <w:proofErr w:type="gramStart"/>
      <w:r w:rsidRPr="00430F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0F63">
        <w:rPr>
          <w:rFonts w:ascii="Times New Roman" w:hAnsi="Times New Roman" w:cs="Times New Roman"/>
          <w:sz w:val="28"/>
          <w:szCs w:val="28"/>
        </w:rPr>
        <w:t xml:space="preserve"> своевременным выполнением всех процедур по приведению названий профорганизаций в с</w:t>
      </w:r>
      <w:r>
        <w:rPr>
          <w:rFonts w:ascii="Times New Roman" w:hAnsi="Times New Roman" w:cs="Times New Roman"/>
          <w:sz w:val="28"/>
          <w:szCs w:val="28"/>
        </w:rPr>
        <w:t>оответствие с Уставом Профсоюза</w:t>
      </w:r>
      <w:r w:rsidRPr="00430F63">
        <w:rPr>
          <w:rFonts w:ascii="Times New Roman" w:hAnsi="Times New Roman" w:cs="Times New Roman"/>
          <w:sz w:val="28"/>
          <w:szCs w:val="28"/>
        </w:rPr>
        <w:t>.</w:t>
      </w:r>
    </w:p>
    <w:p w:rsidR="00135C94" w:rsidRPr="00430F63" w:rsidRDefault="00135C94" w:rsidP="00430F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63">
        <w:rPr>
          <w:rFonts w:ascii="Times New Roman" w:hAnsi="Times New Roman" w:cs="Times New Roman"/>
          <w:sz w:val="28"/>
          <w:szCs w:val="28"/>
        </w:rPr>
        <w:t>Одобрить рекомендации (Приложение №1) и план мероприятий (Приложение №2) по приведению наименований территориальных и первичных профорганизаций в соответствие с Уставом Общероссийского Профсоюза образования.</w:t>
      </w:r>
    </w:p>
    <w:p w:rsidR="00135C94" w:rsidRPr="00430F63" w:rsidRDefault="00135C94" w:rsidP="00430F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63">
        <w:rPr>
          <w:rFonts w:ascii="Times New Roman" w:hAnsi="Times New Roman" w:cs="Times New Roman"/>
          <w:sz w:val="28"/>
          <w:szCs w:val="28"/>
        </w:rPr>
        <w:t>Утвердить рекомендуемые полные и сокращён</w:t>
      </w:r>
      <w:r>
        <w:rPr>
          <w:rFonts w:ascii="Times New Roman" w:hAnsi="Times New Roman" w:cs="Times New Roman"/>
          <w:sz w:val="28"/>
          <w:szCs w:val="28"/>
        </w:rPr>
        <w:t xml:space="preserve">ные наименования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430F63">
        <w:rPr>
          <w:rFonts w:ascii="Times New Roman" w:hAnsi="Times New Roman" w:cs="Times New Roman"/>
          <w:sz w:val="28"/>
          <w:szCs w:val="28"/>
        </w:rPr>
        <w:t xml:space="preserve"> и пер</w:t>
      </w:r>
      <w:r>
        <w:rPr>
          <w:rFonts w:ascii="Times New Roman" w:hAnsi="Times New Roman" w:cs="Times New Roman"/>
          <w:sz w:val="28"/>
          <w:szCs w:val="28"/>
        </w:rPr>
        <w:t xml:space="preserve">вичных </w:t>
      </w:r>
      <w:r w:rsidRPr="00430F63">
        <w:rPr>
          <w:rFonts w:ascii="Times New Roman" w:hAnsi="Times New Roman" w:cs="Times New Roman"/>
          <w:sz w:val="28"/>
          <w:szCs w:val="28"/>
        </w:rPr>
        <w:t>профорганизаций (Приложение №3), проекты титульных листов постановлений</w:t>
      </w:r>
      <w:r>
        <w:rPr>
          <w:rFonts w:ascii="Times New Roman" w:hAnsi="Times New Roman" w:cs="Times New Roman"/>
          <w:sz w:val="28"/>
          <w:szCs w:val="28"/>
        </w:rPr>
        <w:t>, писем и печатей (Приложение №4</w:t>
      </w:r>
      <w:r w:rsidRPr="00430F63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135C94" w:rsidRPr="00430F63" w:rsidRDefault="00135C94" w:rsidP="00430F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63">
        <w:rPr>
          <w:rFonts w:ascii="Times New Roman" w:hAnsi="Times New Roman" w:cs="Times New Roman"/>
          <w:sz w:val="28"/>
          <w:szCs w:val="28"/>
        </w:rPr>
        <w:t>Привести первичным организациям Профсоюза в соответствие с Уставом Общероссийского Профсоюза образования наименования своих профсоюзных организаций, руководствуясь утверждённым планом, рекомендациями ЦС Профсоюза и Орловской областной организации Профсоюза.</w:t>
      </w:r>
    </w:p>
    <w:p w:rsidR="00135C94" w:rsidRPr="00430F63" w:rsidRDefault="00135C94" w:rsidP="00430F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F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0F6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президиум, председателя </w:t>
      </w:r>
      <w:r>
        <w:rPr>
          <w:rFonts w:ascii="Times New Roman" w:hAnsi="Times New Roman" w:cs="Times New Roman"/>
          <w:sz w:val="28"/>
          <w:szCs w:val="28"/>
        </w:rPr>
        <w:t>территориальной</w:t>
      </w:r>
      <w:r w:rsidRPr="00430F63">
        <w:rPr>
          <w:rFonts w:ascii="Times New Roman" w:hAnsi="Times New Roman" w:cs="Times New Roman"/>
          <w:sz w:val="28"/>
          <w:szCs w:val="28"/>
        </w:rPr>
        <w:t xml:space="preserve"> организации Профсоюза с учётом их компетенций и функциональных обязанностей.</w:t>
      </w:r>
    </w:p>
    <w:p w:rsidR="00135C94" w:rsidRDefault="00135C94" w:rsidP="00430F6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135C94" w:rsidRPr="00430F63" w:rsidRDefault="00135C94" w:rsidP="00430F6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135C94" w:rsidRPr="001B1B11" w:rsidRDefault="00135C94" w:rsidP="003D2331">
      <w:pPr>
        <w:spacing w:after="0" w:line="240" w:lineRule="auto"/>
        <w:ind w:left="567" w:right="-5"/>
        <w:jc w:val="both"/>
        <w:rPr>
          <w:rFonts w:ascii="Times New Roman" w:hAnsi="Times New Roman" w:cs="Times New Roman"/>
          <w:sz w:val="28"/>
          <w:szCs w:val="28"/>
        </w:rPr>
      </w:pPr>
      <w:r w:rsidRPr="001B1B1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Знаменской районной</w:t>
      </w:r>
      <w:r w:rsidRPr="001B1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C94" w:rsidRDefault="00135C94" w:rsidP="003D2331">
      <w:pPr>
        <w:tabs>
          <w:tab w:val="left" w:pos="8280"/>
          <w:tab w:val="left" w:pos="9900"/>
        </w:tabs>
        <w:ind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1B11"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Курулева</w:t>
      </w:r>
      <w:proofErr w:type="spellEnd"/>
      <w:r w:rsidRPr="001B1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C94" w:rsidRDefault="00135C94" w:rsidP="003D2331">
      <w:pPr>
        <w:tabs>
          <w:tab w:val="left" w:pos="8280"/>
          <w:tab w:val="left" w:pos="9900"/>
        </w:tabs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:rsidR="00135C94" w:rsidRDefault="00135C94" w:rsidP="003D2331">
      <w:pPr>
        <w:tabs>
          <w:tab w:val="left" w:pos="8280"/>
          <w:tab w:val="left" w:pos="9900"/>
        </w:tabs>
        <w:ind w:right="7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1B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35C94" w:rsidRDefault="00135C94" w:rsidP="002E2F7E">
      <w:pPr>
        <w:tabs>
          <w:tab w:val="left" w:pos="8280"/>
          <w:tab w:val="left" w:pos="9900"/>
        </w:tabs>
        <w:spacing w:after="0" w:line="240" w:lineRule="auto"/>
        <w:ind w:right="76" w:firstLine="708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  </w:t>
      </w:r>
    </w:p>
    <w:p w:rsidR="00135C94" w:rsidRDefault="00135C94" w:rsidP="00B234B4">
      <w:pPr>
        <w:tabs>
          <w:tab w:val="left" w:pos="5220"/>
        </w:tabs>
        <w:spacing w:after="0" w:line="240" w:lineRule="auto"/>
        <w:ind w:right="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3A3DB0" w:rsidRDefault="00135C94" w:rsidP="00B234B4">
      <w:pPr>
        <w:tabs>
          <w:tab w:val="left" w:pos="5220"/>
        </w:tabs>
        <w:spacing w:after="0" w:line="240" w:lineRule="auto"/>
        <w:ind w:right="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Совета</w:t>
      </w:r>
      <w:r w:rsidR="003A3D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Знаменской </w:t>
      </w:r>
    </w:p>
    <w:p w:rsidR="00135C94" w:rsidRDefault="00135C94" w:rsidP="00B234B4">
      <w:pPr>
        <w:tabs>
          <w:tab w:val="left" w:pos="5220"/>
        </w:tabs>
        <w:spacing w:after="0" w:line="240" w:lineRule="auto"/>
        <w:ind w:right="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районной  организации Профсоюза </w:t>
      </w:r>
    </w:p>
    <w:p w:rsidR="00135C94" w:rsidRDefault="00135C94" w:rsidP="00B234B4">
      <w:pPr>
        <w:tabs>
          <w:tab w:val="left" w:pos="5220"/>
        </w:tabs>
        <w:spacing w:after="0" w:line="240" w:lineRule="auto"/>
        <w:ind w:right="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25.02.2021г. № 3</w:t>
      </w:r>
    </w:p>
    <w:p w:rsidR="00135C94" w:rsidRDefault="00135C94" w:rsidP="00B234B4">
      <w:pPr>
        <w:tabs>
          <w:tab w:val="left" w:pos="5220"/>
        </w:tabs>
        <w:spacing w:after="0" w:line="240" w:lineRule="auto"/>
        <w:ind w:right="16"/>
        <w:jc w:val="right"/>
        <w:rPr>
          <w:rFonts w:ascii="Times New Roman" w:hAnsi="Times New Roman" w:cs="Times New Roman"/>
        </w:rPr>
      </w:pPr>
    </w:p>
    <w:p w:rsidR="00135C94" w:rsidRDefault="00135C94" w:rsidP="00B234B4">
      <w:pPr>
        <w:tabs>
          <w:tab w:val="left" w:pos="5220"/>
        </w:tabs>
        <w:spacing w:after="0" w:line="240" w:lineRule="auto"/>
        <w:ind w:right="16"/>
        <w:jc w:val="right"/>
        <w:rPr>
          <w:rFonts w:ascii="Times New Roman" w:hAnsi="Times New Roman" w:cs="Times New Roman"/>
        </w:rPr>
      </w:pPr>
    </w:p>
    <w:p w:rsidR="00135C94" w:rsidRDefault="00135C94" w:rsidP="00B234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Эмблема районной организации Профсоюза</w:t>
      </w:r>
    </w:p>
    <w:p w:rsidR="00135C94" w:rsidRDefault="00135C94" w:rsidP="00B234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5C94" w:rsidRDefault="00135C94" w:rsidP="00B234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135C94" w:rsidRPr="00A121E5">
        <w:trPr>
          <w:trHeight w:val="2295"/>
        </w:trPr>
        <w:tc>
          <w:tcPr>
            <w:tcW w:w="9606" w:type="dxa"/>
          </w:tcPr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2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Знаменская районная организация</w:t>
            </w:r>
          </w:p>
          <w:p w:rsidR="00135C94" w:rsidRPr="00A121E5" w:rsidRDefault="00BF4CA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pict>
                <v:shape id="_x0000_i1026" type="#_x0000_t75" alt="333_1.jpg" style="width:46.05pt;height:51.9pt;visibility:visible">
                  <v:imagedata r:id="rId5" o:title=""/>
                </v:shape>
              </w:pict>
            </w:r>
          </w:p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2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Общероссийского Профсоюза образования</w:t>
            </w:r>
          </w:p>
        </w:tc>
      </w:tr>
    </w:tbl>
    <w:p w:rsidR="00135C94" w:rsidRDefault="00135C94" w:rsidP="00B23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C94" w:rsidRDefault="00135C94" w:rsidP="00B234B4"/>
    <w:p w:rsidR="00135C94" w:rsidRDefault="00135C94" w:rsidP="00B234B4"/>
    <w:p w:rsidR="00135C94" w:rsidRDefault="00135C94" w:rsidP="00B234B4"/>
    <w:p w:rsidR="00135C94" w:rsidRDefault="00135C94" w:rsidP="00B234B4"/>
    <w:p w:rsidR="00135C94" w:rsidRDefault="00135C94" w:rsidP="00B234B4"/>
    <w:p w:rsidR="00135C94" w:rsidRDefault="00135C94" w:rsidP="00B234B4"/>
    <w:p w:rsidR="00135C94" w:rsidRDefault="00135C94" w:rsidP="00B234B4"/>
    <w:p w:rsidR="00135C94" w:rsidRDefault="00135C94" w:rsidP="00B234B4"/>
    <w:p w:rsidR="00135C94" w:rsidRDefault="00135C94" w:rsidP="00B234B4"/>
    <w:p w:rsidR="00135C94" w:rsidRDefault="00135C94" w:rsidP="00B234B4"/>
    <w:p w:rsidR="00135C94" w:rsidRDefault="00135C94" w:rsidP="00B234B4"/>
    <w:p w:rsidR="00135C94" w:rsidRDefault="00135C94" w:rsidP="00B234B4"/>
    <w:p w:rsidR="00135C94" w:rsidRDefault="00135C94" w:rsidP="00B234B4"/>
    <w:p w:rsidR="00135C94" w:rsidRDefault="00135C94" w:rsidP="00B234B4"/>
    <w:p w:rsidR="00135C94" w:rsidRDefault="00135C94" w:rsidP="00B234B4"/>
    <w:p w:rsidR="00135C94" w:rsidRDefault="00135C94" w:rsidP="00B234B4"/>
    <w:p w:rsidR="00135C94" w:rsidRDefault="00135C94" w:rsidP="00B234B4"/>
    <w:p w:rsidR="00135C94" w:rsidRDefault="00135C94" w:rsidP="00B234B4"/>
    <w:p w:rsidR="00135C94" w:rsidRDefault="00135C94" w:rsidP="00B234B4"/>
    <w:p w:rsidR="00135C94" w:rsidRDefault="00135C94" w:rsidP="00B234B4">
      <w:pPr>
        <w:tabs>
          <w:tab w:val="left" w:pos="5220"/>
        </w:tabs>
        <w:spacing w:after="0" w:line="240" w:lineRule="auto"/>
        <w:ind w:right="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3A3DB0" w:rsidRDefault="003A3DB0" w:rsidP="00B234B4">
      <w:pPr>
        <w:tabs>
          <w:tab w:val="left" w:pos="5220"/>
        </w:tabs>
        <w:spacing w:after="0" w:line="240" w:lineRule="auto"/>
        <w:ind w:right="1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Совета </w:t>
      </w:r>
      <w:r w:rsidR="00135C94">
        <w:rPr>
          <w:rFonts w:ascii="Times New Roman" w:hAnsi="Times New Roman" w:cs="Times New Roman"/>
        </w:rPr>
        <w:t xml:space="preserve">Знаменской </w:t>
      </w:r>
    </w:p>
    <w:p w:rsidR="00135C94" w:rsidRDefault="00135C94" w:rsidP="00B234B4">
      <w:pPr>
        <w:tabs>
          <w:tab w:val="left" w:pos="5220"/>
        </w:tabs>
        <w:spacing w:after="0" w:line="240" w:lineRule="auto"/>
        <w:ind w:right="1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районной организации Профсоюза </w:t>
      </w:r>
    </w:p>
    <w:p w:rsidR="00135C94" w:rsidRDefault="00135C94" w:rsidP="00B234B4">
      <w:pPr>
        <w:tabs>
          <w:tab w:val="left" w:pos="5220"/>
        </w:tabs>
        <w:spacing w:after="0" w:line="240" w:lineRule="auto"/>
        <w:ind w:right="1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25.02.2021г. № 3</w:t>
      </w:r>
    </w:p>
    <w:p w:rsidR="00135C94" w:rsidRDefault="00135C94" w:rsidP="00B234B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5C94" w:rsidRDefault="00135C94" w:rsidP="00B23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Образцы бланков </w:t>
      </w:r>
    </w:p>
    <w:p w:rsidR="00135C94" w:rsidRDefault="00135C94" w:rsidP="00B23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районной организации Профсоюза</w:t>
      </w:r>
    </w:p>
    <w:p w:rsidR="00135C94" w:rsidRDefault="00135C94" w:rsidP="00B234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Default="00135C94" w:rsidP="00B234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Pr="001075CF" w:rsidRDefault="00135C94" w:rsidP="00B234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075CF">
        <w:rPr>
          <w:rFonts w:ascii="Times New Roman" w:hAnsi="Times New Roman" w:cs="Times New Roman"/>
          <w:i/>
          <w:iCs/>
          <w:sz w:val="24"/>
          <w:szCs w:val="24"/>
        </w:rPr>
        <w:t>Образцы продольных бланков</w:t>
      </w:r>
    </w:p>
    <w:p w:rsidR="00135C94" w:rsidRPr="001075CF" w:rsidRDefault="00135C94" w:rsidP="00B234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075CF">
        <w:rPr>
          <w:rFonts w:ascii="Times New Roman" w:hAnsi="Times New Roman" w:cs="Times New Roman"/>
          <w:i/>
          <w:iCs/>
          <w:sz w:val="24"/>
          <w:szCs w:val="24"/>
        </w:rPr>
        <w:t xml:space="preserve">оформления решений выборных органов </w:t>
      </w:r>
    </w:p>
    <w:p w:rsidR="00135C94" w:rsidRPr="001075CF" w:rsidRDefault="00135C94" w:rsidP="00B234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районной</w:t>
      </w:r>
      <w:r w:rsidRPr="001075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организации</w:t>
      </w:r>
      <w:r w:rsidRPr="001075CF">
        <w:rPr>
          <w:rFonts w:ascii="Times New Roman" w:hAnsi="Times New Roman" w:cs="Times New Roman"/>
          <w:i/>
          <w:iCs/>
          <w:sz w:val="24"/>
          <w:szCs w:val="24"/>
        </w:rPr>
        <w:t xml:space="preserve"> Профсоюза</w:t>
      </w:r>
    </w:p>
    <w:p w:rsidR="00135C94" w:rsidRPr="001075CF" w:rsidRDefault="00135C94" w:rsidP="00B2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106" w:type="dxa"/>
        <w:tblLayout w:type="fixed"/>
        <w:tblLook w:val="00A0"/>
      </w:tblPr>
      <w:tblGrid>
        <w:gridCol w:w="3511"/>
        <w:gridCol w:w="1701"/>
        <w:gridCol w:w="1845"/>
        <w:gridCol w:w="2591"/>
      </w:tblGrid>
      <w:tr w:rsidR="00135C94" w:rsidRPr="00A121E5">
        <w:trPr>
          <w:trHeight w:val="964"/>
        </w:trPr>
        <w:tc>
          <w:tcPr>
            <w:tcW w:w="9648" w:type="dxa"/>
            <w:gridSpan w:val="4"/>
          </w:tcPr>
          <w:p w:rsidR="00135C94" w:rsidRPr="00A121E5" w:rsidRDefault="00BF4CA4" w:rsidP="00B4321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noProof/>
              </w:rPr>
              <w:pict>
                <v:shape id="Рисунок 9" o:spid="_x0000_i1027" type="#_x0000_t75" alt="333_1.jpg" style="width:39.35pt;height:43.55pt;visibility:visible">
                  <v:imagedata r:id="rId5" o:title=""/>
                </v:shape>
              </w:pict>
            </w:r>
          </w:p>
        </w:tc>
      </w:tr>
      <w:tr w:rsidR="00135C94" w:rsidRPr="00A121E5">
        <w:trPr>
          <w:trHeight w:val="1717"/>
        </w:trPr>
        <w:tc>
          <w:tcPr>
            <w:tcW w:w="9648" w:type="dxa"/>
            <w:gridSpan w:val="4"/>
          </w:tcPr>
          <w:p w:rsidR="00135C94" w:rsidRPr="00A121E5" w:rsidRDefault="00135C94" w:rsidP="00CF2B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121E5">
              <w:rPr>
                <w:rFonts w:ascii="Times New Roman" w:hAnsi="Times New Roman" w:cs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135C94" w:rsidRPr="00A121E5" w:rsidRDefault="00135C94" w:rsidP="00CF2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1E5">
              <w:rPr>
                <w:rFonts w:ascii="Times New Roman" w:hAnsi="Times New Roman" w:cs="Times New Roman"/>
                <w:b/>
                <w:bCs/>
              </w:rPr>
              <w:t xml:space="preserve">ЗНАМЕНСКАЯ РАЙОННАЯ ОРГАНИЗАЦИЯ ПРОФЕССИОНАЛЬНОГО СОЮЗА </w:t>
            </w:r>
          </w:p>
          <w:p w:rsidR="00135C94" w:rsidRPr="00A121E5" w:rsidRDefault="00135C94" w:rsidP="00CF2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1E5">
              <w:rPr>
                <w:rFonts w:ascii="Times New Roman" w:hAnsi="Times New Roman" w:cs="Times New Roman"/>
                <w:b/>
                <w:bCs/>
              </w:rPr>
              <w:t>РАБОТНИКОВ НАРОДНОГО ОБРАЗОВАНИЯ И НАУКИ РОССИЙСКОЙ ФЕДЕРАЦИИ</w:t>
            </w:r>
          </w:p>
          <w:p w:rsidR="00135C94" w:rsidRPr="00A121E5" w:rsidRDefault="00135C94" w:rsidP="00CF2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1E5">
              <w:rPr>
                <w:rFonts w:ascii="Times New Roman" w:hAnsi="Times New Roman" w:cs="Times New Roman"/>
                <w:sz w:val="16"/>
                <w:szCs w:val="16"/>
              </w:rPr>
              <w:t>(ЗНАМЕНСКАЯ РАЙОННАЯ ОРГАНИЗАЦИЯ ОБЩЕРОССИЙСКОГО ПРОФСОЮЗА ОБРАЗОВАНИЯ)</w:t>
            </w:r>
          </w:p>
          <w:p w:rsidR="00135C94" w:rsidRDefault="00135C94" w:rsidP="00B43219">
            <w:pPr>
              <w:pStyle w:val="3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 xml:space="preserve">КОНФЕРЕНЦИЯ </w:t>
            </w:r>
          </w:p>
          <w:p w:rsidR="00135C94" w:rsidRDefault="00135C94" w:rsidP="00B43219">
            <w:pPr>
              <w:pStyle w:val="3"/>
              <w:rPr>
                <w:kern w:val="2"/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  <w:tr w:rsidR="00135C94" w:rsidRPr="00A121E5">
        <w:trPr>
          <w:trHeight w:hRule="exact" w:val="794"/>
        </w:trPr>
        <w:tc>
          <w:tcPr>
            <w:tcW w:w="3511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121E5">
              <w:rPr>
                <w:rFonts w:ascii="Times New Roman" w:hAnsi="Times New Roman" w:cs="Times New Roman"/>
                <w:sz w:val="28"/>
                <w:szCs w:val="28"/>
              </w:rPr>
              <w:br/>
              <w:t>«» ___________ 20__ г.</w:t>
            </w:r>
          </w:p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6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121E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91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121E5">
              <w:rPr>
                <w:rFonts w:ascii="Times New Roman" w:hAnsi="Times New Roman" w:cs="Times New Roman"/>
                <w:sz w:val="28"/>
                <w:szCs w:val="28"/>
              </w:rPr>
              <w:br/>
              <w:t>№ ___</w:t>
            </w:r>
          </w:p>
        </w:tc>
      </w:tr>
      <w:tr w:rsidR="00135C94" w:rsidRPr="00A121E5">
        <w:trPr>
          <w:trHeight w:val="2115"/>
        </w:trPr>
        <w:tc>
          <w:tcPr>
            <w:tcW w:w="5212" w:type="dxa"/>
            <w:gridSpan w:val="2"/>
          </w:tcPr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436" w:type="dxa"/>
            <w:gridSpan w:val="2"/>
          </w:tcPr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ind w:right="6236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35C94" w:rsidRPr="00A121E5">
        <w:trPr>
          <w:trHeight w:val="964"/>
        </w:trPr>
        <w:tc>
          <w:tcPr>
            <w:tcW w:w="9648" w:type="dxa"/>
            <w:gridSpan w:val="4"/>
          </w:tcPr>
          <w:p w:rsidR="00135C94" w:rsidRPr="00A121E5" w:rsidRDefault="00BF4CA4" w:rsidP="00B4321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noProof/>
              </w:rPr>
              <w:pict>
                <v:shape id="Рисунок 8" o:spid="_x0000_i1028" type="#_x0000_t75" alt="333_1.jpg" style="width:39.35pt;height:43.55pt;visibility:visible">
                  <v:imagedata r:id="rId5" o:title=""/>
                </v:shape>
              </w:pict>
            </w:r>
          </w:p>
        </w:tc>
      </w:tr>
      <w:tr w:rsidR="00135C94" w:rsidRPr="00A121E5">
        <w:trPr>
          <w:trHeight w:val="1775"/>
        </w:trPr>
        <w:tc>
          <w:tcPr>
            <w:tcW w:w="9648" w:type="dxa"/>
            <w:gridSpan w:val="4"/>
          </w:tcPr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121E5">
              <w:rPr>
                <w:rFonts w:ascii="Times New Roman" w:hAnsi="Times New Roman" w:cs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1E5">
              <w:rPr>
                <w:rFonts w:ascii="Times New Roman" w:hAnsi="Times New Roman" w:cs="Times New Roman"/>
                <w:b/>
                <w:bCs/>
              </w:rPr>
              <w:t xml:space="preserve">ЗНАМЕНСКАЯ РАЙОННАЯ ОРГАНИЗАЦИЯ ПРОФЕССИОНАЛЬНОГО СОЮЗА </w:t>
            </w:r>
          </w:p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1E5">
              <w:rPr>
                <w:rFonts w:ascii="Times New Roman" w:hAnsi="Times New Roman" w:cs="Times New Roman"/>
                <w:b/>
                <w:bCs/>
              </w:rPr>
              <w:t>РАБОТНИКОВ НАРОДНОГО ОБРАЗОВАНИЯ И НАУКИ РОССИЙСКОЙ ФЕДЕРАЦИИ</w:t>
            </w:r>
          </w:p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1E5">
              <w:rPr>
                <w:rFonts w:ascii="Times New Roman" w:hAnsi="Times New Roman" w:cs="Times New Roman"/>
                <w:sz w:val="16"/>
                <w:szCs w:val="16"/>
              </w:rPr>
              <w:t>(ЗНАМЕНСКАЯ РАЙОННАЯ ОРГАНИЗАЦИЯ ОБЩЕРОССИЙСКОГО ПРОФСОЮЗА ОБРАЗОВАНИЯ)</w:t>
            </w:r>
          </w:p>
          <w:p w:rsidR="00135C94" w:rsidRDefault="00135C94" w:rsidP="00B43219">
            <w:pPr>
              <w:pStyle w:val="3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СОВЕТ</w:t>
            </w:r>
          </w:p>
          <w:p w:rsidR="00135C94" w:rsidRDefault="00135C94" w:rsidP="00B43219">
            <w:pPr>
              <w:pStyle w:val="3"/>
              <w:rPr>
                <w:kern w:val="2"/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  <w:tr w:rsidR="00135C94" w:rsidRPr="00A121E5">
        <w:trPr>
          <w:trHeight w:hRule="exact" w:val="794"/>
        </w:trPr>
        <w:tc>
          <w:tcPr>
            <w:tcW w:w="3511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121E5">
              <w:rPr>
                <w:rFonts w:ascii="Times New Roman" w:hAnsi="Times New Roman" w:cs="Times New Roman"/>
                <w:sz w:val="28"/>
                <w:szCs w:val="28"/>
              </w:rPr>
              <w:br/>
              <w:t>«» ___________ 20__ г.</w:t>
            </w:r>
          </w:p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6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121E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91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121E5">
              <w:rPr>
                <w:rFonts w:ascii="Times New Roman" w:hAnsi="Times New Roman" w:cs="Times New Roman"/>
                <w:sz w:val="28"/>
                <w:szCs w:val="28"/>
              </w:rPr>
              <w:br/>
              <w:t>№ ___</w:t>
            </w:r>
          </w:p>
        </w:tc>
      </w:tr>
      <w:tr w:rsidR="00135C94" w:rsidRPr="00A121E5">
        <w:trPr>
          <w:trHeight w:val="680"/>
        </w:trPr>
        <w:tc>
          <w:tcPr>
            <w:tcW w:w="5212" w:type="dxa"/>
            <w:gridSpan w:val="2"/>
          </w:tcPr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436" w:type="dxa"/>
            <w:gridSpan w:val="2"/>
          </w:tcPr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ind w:right="6236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135C94" w:rsidRDefault="00135C94" w:rsidP="00B234B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135C94" w:rsidRDefault="00135C94" w:rsidP="00B234B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135C94" w:rsidRDefault="00135C94" w:rsidP="00B234B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135C94" w:rsidRDefault="00135C94" w:rsidP="00B234B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tbl>
      <w:tblPr>
        <w:tblW w:w="9648" w:type="dxa"/>
        <w:tblInd w:w="-106" w:type="dxa"/>
        <w:tblLayout w:type="fixed"/>
        <w:tblLook w:val="00A0"/>
      </w:tblPr>
      <w:tblGrid>
        <w:gridCol w:w="2996"/>
        <w:gridCol w:w="1700"/>
        <w:gridCol w:w="1844"/>
        <w:gridCol w:w="3108"/>
      </w:tblGrid>
      <w:tr w:rsidR="00135C94" w:rsidRPr="00A121E5">
        <w:trPr>
          <w:trHeight w:val="964"/>
        </w:trPr>
        <w:tc>
          <w:tcPr>
            <w:tcW w:w="9648" w:type="dxa"/>
            <w:gridSpan w:val="4"/>
          </w:tcPr>
          <w:p w:rsidR="00135C94" w:rsidRPr="00A121E5" w:rsidRDefault="00BF4CA4" w:rsidP="00B4321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noProof/>
              </w:rPr>
              <w:pict>
                <v:shape id="Рисунок 7" o:spid="_x0000_i1029" type="#_x0000_t75" alt="333_1.jpg" style="width:39.35pt;height:43.55pt;visibility:visible">
                  <v:imagedata r:id="rId5" o:title=""/>
                </v:shape>
              </w:pict>
            </w:r>
          </w:p>
        </w:tc>
      </w:tr>
      <w:tr w:rsidR="00135C94" w:rsidRPr="00A121E5">
        <w:trPr>
          <w:trHeight w:val="1775"/>
        </w:trPr>
        <w:tc>
          <w:tcPr>
            <w:tcW w:w="9648" w:type="dxa"/>
            <w:gridSpan w:val="4"/>
          </w:tcPr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121E5">
              <w:rPr>
                <w:rFonts w:ascii="Times New Roman" w:hAnsi="Times New Roman" w:cs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1E5">
              <w:rPr>
                <w:rFonts w:ascii="Times New Roman" w:hAnsi="Times New Roman" w:cs="Times New Roman"/>
                <w:b/>
                <w:bCs/>
              </w:rPr>
              <w:t xml:space="preserve">ЗНАМЕНСКАЯ РАЙОННАЯ ОРГАНИЗАЦИЯ ПРОФЕССИОНАЛЬНОГО СОЮЗА </w:t>
            </w:r>
          </w:p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1E5">
              <w:rPr>
                <w:rFonts w:ascii="Times New Roman" w:hAnsi="Times New Roman" w:cs="Times New Roman"/>
                <w:b/>
                <w:bCs/>
              </w:rPr>
              <w:t>РАБОТНИКОВ НАРОДНОГО ОБРАЗОВАНИЯ И НАУКИ РОССИЙСКОЙ ФЕДЕРАЦИИ</w:t>
            </w:r>
          </w:p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1E5">
              <w:rPr>
                <w:rFonts w:ascii="Times New Roman" w:hAnsi="Times New Roman" w:cs="Times New Roman"/>
                <w:sz w:val="16"/>
                <w:szCs w:val="16"/>
              </w:rPr>
              <w:t>(ЗНАМЕНСКАЯ РАЙОННАЯ ОРГАНИЗАЦИЯ ОБЩЕРОССИЙСКОГО ПРОФСОЮЗА ОБРАЗОВАНИЯ)</w:t>
            </w:r>
          </w:p>
          <w:p w:rsidR="00135C94" w:rsidRDefault="00135C94" w:rsidP="00B43219">
            <w:pPr>
              <w:pStyle w:val="3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 xml:space="preserve">КОНТРОЛЬНО-РЕВИЗИОННАЯ КОМИССИЯ </w:t>
            </w:r>
          </w:p>
          <w:p w:rsidR="00135C94" w:rsidRDefault="00135C94" w:rsidP="00B43219">
            <w:pPr>
              <w:pStyle w:val="3"/>
              <w:rPr>
                <w:kern w:val="2"/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  <w:tr w:rsidR="00135C94" w:rsidRPr="00A121E5">
        <w:trPr>
          <w:trHeight w:hRule="exact" w:val="794"/>
        </w:trPr>
        <w:tc>
          <w:tcPr>
            <w:tcW w:w="2996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121E5">
              <w:rPr>
                <w:rFonts w:ascii="Times New Roman" w:hAnsi="Times New Roman" w:cs="Times New Roman"/>
                <w:sz w:val="28"/>
                <w:szCs w:val="28"/>
              </w:rPr>
              <w:br/>
              <w:t>«» ___________ 20__ г.</w:t>
            </w:r>
          </w:p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35C94" w:rsidRPr="00A121E5" w:rsidRDefault="00135C94" w:rsidP="00B23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121E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08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121E5">
              <w:rPr>
                <w:rFonts w:ascii="Times New Roman" w:hAnsi="Times New Roman" w:cs="Times New Roman"/>
                <w:sz w:val="28"/>
                <w:szCs w:val="28"/>
              </w:rPr>
              <w:br/>
              <w:t>№ ___</w:t>
            </w:r>
          </w:p>
        </w:tc>
      </w:tr>
      <w:tr w:rsidR="00135C94" w:rsidRPr="00A121E5">
        <w:trPr>
          <w:trHeight w:val="680"/>
        </w:trPr>
        <w:tc>
          <w:tcPr>
            <w:tcW w:w="4696" w:type="dxa"/>
            <w:gridSpan w:val="2"/>
          </w:tcPr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952" w:type="dxa"/>
            <w:gridSpan w:val="2"/>
          </w:tcPr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ind w:right="6236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135C94" w:rsidRDefault="00135C94" w:rsidP="00B23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5C94" w:rsidRDefault="00135C94" w:rsidP="00B23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5C94" w:rsidRDefault="00135C94" w:rsidP="00B23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5C94" w:rsidRDefault="00135C94" w:rsidP="00B23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5C94" w:rsidRDefault="00135C94" w:rsidP="00B23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5C94" w:rsidRDefault="00135C94" w:rsidP="00B23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5C94" w:rsidRDefault="00135C94" w:rsidP="00B23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8" w:type="dxa"/>
        <w:tblInd w:w="-106" w:type="dxa"/>
        <w:tblLayout w:type="fixed"/>
        <w:tblLook w:val="00A0"/>
      </w:tblPr>
      <w:tblGrid>
        <w:gridCol w:w="3442"/>
        <w:gridCol w:w="1701"/>
        <w:gridCol w:w="1845"/>
        <w:gridCol w:w="2660"/>
      </w:tblGrid>
      <w:tr w:rsidR="00135C94" w:rsidRPr="00A121E5">
        <w:trPr>
          <w:trHeight w:val="964"/>
        </w:trPr>
        <w:tc>
          <w:tcPr>
            <w:tcW w:w="9648" w:type="dxa"/>
            <w:gridSpan w:val="4"/>
          </w:tcPr>
          <w:p w:rsidR="00135C94" w:rsidRPr="00A121E5" w:rsidRDefault="00BF4CA4" w:rsidP="00B4321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noProof/>
              </w:rPr>
              <w:pict>
                <v:shape id="Рисунок 6" o:spid="_x0000_i1030" type="#_x0000_t75" alt="333_1.jpg" style="width:39.35pt;height:43.55pt;visibility:visible">
                  <v:imagedata r:id="rId5" o:title=""/>
                </v:shape>
              </w:pict>
            </w:r>
          </w:p>
        </w:tc>
      </w:tr>
      <w:tr w:rsidR="00135C94" w:rsidRPr="00A121E5">
        <w:trPr>
          <w:trHeight w:val="1775"/>
        </w:trPr>
        <w:tc>
          <w:tcPr>
            <w:tcW w:w="9648" w:type="dxa"/>
            <w:gridSpan w:val="4"/>
          </w:tcPr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121E5">
              <w:rPr>
                <w:rFonts w:ascii="Times New Roman" w:hAnsi="Times New Roman" w:cs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1E5">
              <w:rPr>
                <w:rFonts w:ascii="Times New Roman" w:hAnsi="Times New Roman" w:cs="Times New Roman"/>
                <w:b/>
                <w:bCs/>
              </w:rPr>
              <w:t xml:space="preserve">ЗНАМЕНСКАЯ РАЙОННАЯ ОРГАНИЗАЦИЯ ПРОФЕССИОНАЛЬНОГО СОЮЗА </w:t>
            </w:r>
          </w:p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1E5">
              <w:rPr>
                <w:rFonts w:ascii="Times New Roman" w:hAnsi="Times New Roman" w:cs="Times New Roman"/>
                <w:b/>
                <w:bCs/>
              </w:rPr>
              <w:t>РАБОТНИКОВ НАРОДНОГО ОБРАЗОВАНИЯ И НАУКИ РОССИЙСКОЙ ФЕДЕРАЦИИ</w:t>
            </w:r>
          </w:p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1E5">
              <w:rPr>
                <w:rFonts w:ascii="Times New Roman" w:hAnsi="Times New Roman" w:cs="Times New Roman"/>
                <w:sz w:val="16"/>
                <w:szCs w:val="16"/>
              </w:rPr>
              <w:t>(ЗНАМЕНСКАЯ РАЙОННАЯОРГАНИЗАЦИЯ ОБЩЕРОССИЙСКОГО ПРОФСОЮЗА ОБРАЗОВАНИЯ)</w:t>
            </w:r>
          </w:p>
          <w:p w:rsidR="00135C94" w:rsidRDefault="00135C94" w:rsidP="00B43219">
            <w:pPr>
              <w:pStyle w:val="3"/>
              <w:rPr>
                <w:b w:val="0"/>
                <w:bCs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 xml:space="preserve">ПРЕЗИДИУМ </w:t>
            </w:r>
          </w:p>
          <w:p w:rsidR="00135C94" w:rsidRDefault="00135C94" w:rsidP="00B43219">
            <w:pPr>
              <w:pStyle w:val="3"/>
              <w:rPr>
                <w:kern w:val="2"/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  <w:tr w:rsidR="00135C94" w:rsidRPr="00A121E5">
        <w:trPr>
          <w:trHeight w:hRule="exact" w:val="794"/>
        </w:trPr>
        <w:tc>
          <w:tcPr>
            <w:tcW w:w="344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121E5">
              <w:rPr>
                <w:rFonts w:ascii="Times New Roman" w:hAnsi="Times New Roman" w:cs="Times New Roman"/>
                <w:sz w:val="28"/>
                <w:szCs w:val="28"/>
              </w:rPr>
              <w:br/>
              <w:t>«» ___________ 20__ г.</w:t>
            </w:r>
          </w:p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6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121E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6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121E5">
              <w:rPr>
                <w:rFonts w:ascii="Times New Roman" w:hAnsi="Times New Roman" w:cs="Times New Roman"/>
                <w:sz w:val="28"/>
                <w:szCs w:val="28"/>
              </w:rPr>
              <w:br/>
              <w:t>№ ___</w:t>
            </w:r>
          </w:p>
        </w:tc>
      </w:tr>
      <w:tr w:rsidR="00135C94" w:rsidRPr="00A121E5">
        <w:trPr>
          <w:trHeight w:val="680"/>
        </w:trPr>
        <w:tc>
          <w:tcPr>
            <w:tcW w:w="5143" w:type="dxa"/>
            <w:gridSpan w:val="2"/>
          </w:tcPr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505" w:type="dxa"/>
            <w:gridSpan w:val="2"/>
          </w:tcPr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ind w:right="6236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135C94" w:rsidRDefault="00135C94" w:rsidP="00B234B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135C94" w:rsidRDefault="00135C94" w:rsidP="00B234B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135C94" w:rsidRDefault="00135C94" w:rsidP="00B234B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135C94" w:rsidRDefault="00135C94" w:rsidP="00B234B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135C94" w:rsidRDefault="00135C94" w:rsidP="00B234B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135C94" w:rsidRDefault="00135C94" w:rsidP="00B234B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135C94" w:rsidRDefault="00135C94" w:rsidP="00B234B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tbl>
      <w:tblPr>
        <w:tblW w:w="9648" w:type="dxa"/>
        <w:tblInd w:w="-106" w:type="dxa"/>
        <w:tblLayout w:type="fixed"/>
        <w:tblLook w:val="00A0"/>
      </w:tblPr>
      <w:tblGrid>
        <w:gridCol w:w="3511"/>
        <w:gridCol w:w="1701"/>
        <w:gridCol w:w="1845"/>
        <w:gridCol w:w="2591"/>
      </w:tblGrid>
      <w:tr w:rsidR="00135C94" w:rsidRPr="00A121E5">
        <w:trPr>
          <w:trHeight w:val="964"/>
        </w:trPr>
        <w:tc>
          <w:tcPr>
            <w:tcW w:w="9648" w:type="dxa"/>
            <w:gridSpan w:val="4"/>
          </w:tcPr>
          <w:p w:rsidR="00135C94" w:rsidRPr="00A121E5" w:rsidRDefault="00BF4CA4" w:rsidP="00B4321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noProof/>
              </w:rPr>
              <w:pict>
                <v:shape id="Рисунок 5" o:spid="_x0000_i1031" type="#_x0000_t75" alt="333_1.jpg" style="width:39.35pt;height:43.55pt;visibility:visible">
                  <v:imagedata r:id="rId5" o:title=""/>
                </v:shape>
              </w:pict>
            </w:r>
          </w:p>
        </w:tc>
      </w:tr>
      <w:tr w:rsidR="00135C94" w:rsidRPr="00A121E5">
        <w:trPr>
          <w:trHeight w:val="1777"/>
        </w:trPr>
        <w:tc>
          <w:tcPr>
            <w:tcW w:w="9648" w:type="dxa"/>
            <w:gridSpan w:val="4"/>
          </w:tcPr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121E5">
              <w:rPr>
                <w:rFonts w:ascii="Times New Roman" w:hAnsi="Times New Roman" w:cs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1E5">
              <w:rPr>
                <w:rFonts w:ascii="Times New Roman" w:hAnsi="Times New Roman" w:cs="Times New Roman"/>
                <w:b/>
                <w:bCs/>
              </w:rPr>
              <w:t xml:space="preserve">ЗНАМЕНСКАЯ РАЙОННАЯ ОРГАНИЗАЦИЯ ПРОФЕССИОНАЛЬНОГО СОЮЗА </w:t>
            </w:r>
          </w:p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1E5">
              <w:rPr>
                <w:rFonts w:ascii="Times New Roman" w:hAnsi="Times New Roman" w:cs="Times New Roman"/>
                <w:b/>
                <w:bCs/>
              </w:rPr>
              <w:t>РАБОТНИКОВ НАРОДНОГО ОБРАЗОВАНИЯ И НАУКИ РОССИЙСКОЙ ФЕДЕРАЦИИ</w:t>
            </w:r>
          </w:p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1E5">
              <w:rPr>
                <w:rFonts w:ascii="Times New Roman" w:hAnsi="Times New Roman" w:cs="Times New Roman"/>
                <w:sz w:val="16"/>
                <w:szCs w:val="16"/>
              </w:rPr>
              <w:t>(ЗНАМЕНСКАЯ РАЙОННАЯ ОРГАНИЗАЦИЯ ОБЩЕРОССИЙСКОГО ПРОФСОЮЗА ОБРАЗОВАНИЯ)</w:t>
            </w:r>
          </w:p>
          <w:p w:rsidR="00135C94" w:rsidRDefault="00135C94" w:rsidP="00B43219">
            <w:pPr>
              <w:pStyle w:val="3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 xml:space="preserve">ПРЕДСЕДАТЕЛЬ </w:t>
            </w:r>
          </w:p>
          <w:p w:rsidR="00135C94" w:rsidRDefault="00135C94" w:rsidP="00B43219">
            <w:pPr>
              <w:pStyle w:val="3"/>
              <w:rPr>
                <w:kern w:val="2"/>
                <w:sz w:val="36"/>
                <w:szCs w:val="36"/>
              </w:rPr>
            </w:pPr>
            <w:r>
              <w:rPr>
                <w:sz w:val="36"/>
                <w:szCs w:val="36"/>
              </w:rPr>
              <w:t>РАСПОРЯЖЕНИЕ</w:t>
            </w:r>
          </w:p>
        </w:tc>
      </w:tr>
      <w:tr w:rsidR="00135C94" w:rsidRPr="00A121E5">
        <w:trPr>
          <w:trHeight w:hRule="exact" w:val="794"/>
        </w:trPr>
        <w:tc>
          <w:tcPr>
            <w:tcW w:w="3511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121E5">
              <w:rPr>
                <w:rFonts w:ascii="Times New Roman" w:hAnsi="Times New Roman" w:cs="Times New Roman"/>
                <w:sz w:val="28"/>
                <w:szCs w:val="28"/>
              </w:rPr>
              <w:br/>
              <w:t>«» ___________ 20__ г.</w:t>
            </w:r>
          </w:p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6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35C94" w:rsidRPr="00A121E5" w:rsidRDefault="00135C94" w:rsidP="00C97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121E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91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121E5">
              <w:rPr>
                <w:rFonts w:ascii="Times New Roman" w:hAnsi="Times New Roman" w:cs="Times New Roman"/>
                <w:sz w:val="28"/>
                <w:szCs w:val="28"/>
              </w:rPr>
              <w:br/>
              <w:t>№ ___</w:t>
            </w:r>
          </w:p>
        </w:tc>
      </w:tr>
      <w:tr w:rsidR="00135C94" w:rsidRPr="00A121E5">
        <w:trPr>
          <w:trHeight w:val="680"/>
        </w:trPr>
        <w:tc>
          <w:tcPr>
            <w:tcW w:w="5212" w:type="dxa"/>
            <w:gridSpan w:val="2"/>
          </w:tcPr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436" w:type="dxa"/>
            <w:gridSpan w:val="2"/>
          </w:tcPr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ind w:right="6236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135C94" w:rsidRDefault="00135C94" w:rsidP="00B234B4">
      <w:pPr>
        <w:spacing w:after="0" w:line="240" w:lineRule="auto"/>
        <w:jc w:val="right"/>
        <w:rPr>
          <w:rFonts w:ascii="Times New Roman" w:hAnsi="Times New Roman" w:cs="Times New Roman"/>
          <w:i/>
          <w:iCs/>
          <w:kern w:val="2"/>
          <w:sz w:val="24"/>
          <w:szCs w:val="24"/>
          <w:lang w:eastAsia="hi-IN" w:bidi="hi-IN"/>
        </w:rPr>
      </w:pPr>
    </w:p>
    <w:p w:rsidR="00135C94" w:rsidRDefault="00135C94" w:rsidP="00B234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Default="00135C94" w:rsidP="00B234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Default="00135C94" w:rsidP="00B234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Default="00135C94" w:rsidP="00B234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Default="00135C94" w:rsidP="00B234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Pr="001075CF" w:rsidRDefault="00135C94" w:rsidP="00B234B4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1075CF">
        <w:rPr>
          <w:rFonts w:ascii="Times New Roman" w:hAnsi="Times New Roman" w:cs="Times New Roman"/>
          <w:i/>
          <w:iCs/>
          <w:sz w:val="24"/>
          <w:szCs w:val="24"/>
        </w:rPr>
        <w:t>Образец б</w:t>
      </w:r>
      <w:r w:rsidRPr="001075CF">
        <w:rPr>
          <w:rStyle w:val="a7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ланка письма </w:t>
      </w:r>
    </w:p>
    <w:p w:rsidR="00135C94" w:rsidRPr="001075CF" w:rsidRDefault="00135C94" w:rsidP="00B234B4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1075CF">
        <w:rPr>
          <w:rStyle w:val="a7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с продольным расположением реквизитов</w:t>
      </w:r>
    </w:p>
    <w:p w:rsidR="00135C94" w:rsidRPr="001075CF" w:rsidRDefault="00135C94" w:rsidP="00B234B4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районной организации</w:t>
      </w:r>
      <w:r w:rsidRPr="001075CF">
        <w:rPr>
          <w:rFonts w:ascii="Times New Roman" w:hAnsi="Times New Roman" w:cs="Times New Roman"/>
          <w:i/>
          <w:iCs/>
          <w:sz w:val="24"/>
          <w:szCs w:val="24"/>
        </w:rPr>
        <w:t xml:space="preserve"> Профсоюза</w:t>
      </w:r>
    </w:p>
    <w:p w:rsidR="00135C94" w:rsidRDefault="00135C94" w:rsidP="00B234B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8" w:type="dxa"/>
        <w:tblInd w:w="-106" w:type="dxa"/>
        <w:tblLayout w:type="fixed"/>
        <w:tblLook w:val="00A0"/>
      </w:tblPr>
      <w:tblGrid>
        <w:gridCol w:w="4252"/>
        <w:gridCol w:w="5396"/>
      </w:tblGrid>
      <w:tr w:rsidR="00135C94" w:rsidRPr="00A121E5">
        <w:trPr>
          <w:trHeight w:val="964"/>
        </w:trPr>
        <w:tc>
          <w:tcPr>
            <w:tcW w:w="9648" w:type="dxa"/>
            <w:gridSpan w:val="2"/>
          </w:tcPr>
          <w:p w:rsidR="00135C94" w:rsidRPr="00A121E5" w:rsidRDefault="00BF4CA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9"/>
                <w:szCs w:val="19"/>
                <w:lang w:eastAsia="hi-IN" w:bidi="hi-IN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 id="Рисунок 4" o:spid="_x0000_i1032" type="#_x0000_t75" alt="333_1.jpg" style="width:39.35pt;height:43.55pt;visibility:visible">
                  <v:imagedata r:id="rId5" o:title=""/>
                </v:shape>
              </w:pict>
            </w:r>
          </w:p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9"/>
                <w:szCs w:val="19"/>
                <w:lang w:eastAsia="hi-IN" w:bidi="hi-IN"/>
              </w:rPr>
            </w:pPr>
          </w:p>
        </w:tc>
      </w:tr>
      <w:tr w:rsidR="00135C94" w:rsidRPr="00A121E5">
        <w:trPr>
          <w:trHeight w:val="1244"/>
        </w:trPr>
        <w:tc>
          <w:tcPr>
            <w:tcW w:w="9648" w:type="dxa"/>
            <w:gridSpan w:val="2"/>
          </w:tcPr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A121E5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1E5">
              <w:rPr>
                <w:rFonts w:ascii="Times New Roman" w:hAnsi="Times New Roman" w:cs="Times New Roman"/>
                <w:b/>
                <w:bCs/>
              </w:rPr>
              <w:t xml:space="preserve">ЗНАМЕНСКАЯ РАЙОННАЯ ОРГАНИЗАЦИЯ ПРОФЕССИОНАЛЬНОГО СОЮЗА </w:t>
            </w:r>
          </w:p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1E5">
              <w:rPr>
                <w:rFonts w:ascii="Times New Roman" w:hAnsi="Times New Roman" w:cs="Times New Roman"/>
                <w:b/>
                <w:bCs/>
              </w:rPr>
              <w:t>РАБОТНИКОВ НАРОДНОГО ОБРАЗОВАНИЯ И НАУКИ РОССИЙСКОЙ ФЕДЕРАЦИИ</w:t>
            </w:r>
          </w:p>
          <w:p w:rsidR="00135C94" w:rsidRPr="0073701D" w:rsidRDefault="00135C94" w:rsidP="00B43219">
            <w:pPr>
              <w:pStyle w:val="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(ЗНАМЕНСКАЯ РАЙОННАЯ</w:t>
            </w:r>
            <w:r w:rsidRPr="0073701D">
              <w:rPr>
                <w:b w:val="0"/>
                <w:bCs w:val="0"/>
                <w:sz w:val="16"/>
                <w:szCs w:val="16"/>
              </w:rPr>
              <w:t xml:space="preserve"> ОРГАНИЗАЦИЯ ОБЩЕРОССИЙСКОГО ПРОФСОЮЗА ОБРАЗОВАНИЯ)</w:t>
            </w:r>
          </w:p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21E5">
              <w:rPr>
                <w:rFonts w:ascii="Times New Roman" w:hAnsi="Times New Roman" w:cs="Times New Roman"/>
                <w:sz w:val="16"/>
                <w:szCs w:val="16"/>
              </w:rPr>
              <w:t xml:space="preserve">303100, </w:t>
            </w:r>
            <w:proofErr w:type="gramStart"/>
            <w:r w:rsidRPr="00A121E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121E5">
              <w:rPr>
                <w:rFonts w:ascii="Times New Roman" w:hAnsi="Times New Roman" w:cs="Times New Roman"/>
                <w:sz w:val="16"/>
                <w:szCs w:val="16"/>
              </w:rPr>
              <w:t xml:space="preserve">. Знаменское, ул. Ленина, д. 33а,  тел. </w:t>
            </w:r>
            <w:r w:rsidRPr="00A121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+7 (48662) 2-13-75  e-mail: znamrono@mail.ru</w:t>
            </w:r>
          </w:p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</w:p>
        </w:tc>
      </w:tr>
      <w:tr w:rsidR="00135C94" w:rsidRPr="00A121E5">
        <w:trPr>
          <w:trHeight w:hRule="exact" w:val="567"/>
        </w:trPr>
        <w:tc>
          <w:tcPr>
            <w:tcW w:w="4252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2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</w:t>
            </w: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12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 </w:t>
            </w: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На №____ от ______________</w:t>
            </w:r>
          </w:p>
        </w:tc>
        <w:tc>
          <w:tcPr>
            <w:tcW w:w="5396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35C94" w:rsidRPr="00A121E5">
        <w:trPr>
          <w:trHeight w:hRule="exact" w:val="1474"/>
        </w:trPr>
        <w:tc>
          <w:tcPr>
            <w:tcW w:w="4252" w:type="dxa"/>
          </w:tcPr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5396" w:type="dxa"/>
            <w:vMerge w:val="restart"/>
          </w:tcPr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121E5"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</w:tr>
      <w:tr w:rsidR="00135C94" w:rsidRPr="00A121E5">
        <w:trPr>
          <w:trHeight w:val="1020"/>
        </w:trPr>
        <w:tc>
          <w:tcPr>
            <w:tcW w:w="4252" w:type="dxa"/>
          </w:tcPr>
          <w:p w:rsidR="00135C94" w:rsidRPr="00A121E5" w:rsidRDefault="00135C94" w:rsidP="00B432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5396" w:type="dxa"/>
            <w:vMerge/>
            <w:vAlign w:val="center"/>
          </w:tcPr>
          <w:p w:rsidR="00135C94" w:rsidRPr="00A121E5" w:rsidRDefault="00135C94" w:rsidP="00B4321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135C94" w:rsidRDefault="00135C94" w:rsidP="00B234B4">
      <w:pPr>
        <w:spacing w:after="0" w:line="240" w:lineRule="auto"/>
        <w:jc w:val="right"/>
        <w:rPr>
          <w:rFonts w:ascii="Times New Roman" w:hAnsi="Times New Roman" w:cs="Times New Roman"/>
          <w:i/>
          <w:iCs/>
          <w:kern w:val="2"/>
          <w:sz w:val="24"/>
          <w:szCs w:val="24"/>
          <w:lang w:eastAsia="hi-IN" w:bidi="hi-IN"/>
        </w:rPr>
      </w:pPr>
    </w:p>
    <w:p w:rsidR="00135C94" w:rsidRDefault="00135C94" w:rsidP="009A40A9">
      <w:pPr>
        <w:tabs>
          <w:tab w:val="left" w:pos="5220"/>
        </w:tabs>
        <w:spacing w:after="0" w:line="240" w:lineRule="auto"/>
        <w:ind w:right="1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>
        <w:rPr>
          <w:rFonts w:ascii="Times New Roman" w:hAnsi="Times New Roman" w:cs="Times New Roman"/>
        </w:rPr>
        <w:lastRenderedPageBreak/>
        <w:t>Приложение №3</w:t>
      </w:r>
    </w:p>
    <w:p w:rsidR="003A3DB0" w:rsidRDefault="00135C94" w:rsidP="00B234B4">
      <w:pPr>
        <w:tabs>
          <w:tab w:val="left" w:pos="5220"/>
        </w:tabs>
        <w:spacing w:after="0" w:line="240" w:lineRule="auto"/>
        <w:ind w:right="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Совета</w:t>
      </w:r>
      <w:r w:rsidR="003A3D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Знаменской</w:t>
      </w:r>
    </w:p>
    <w:p w:rsidR="00135C94" w:rsidRDefault="00135C94" w:rsidP="00B234B4">
      <w:pPr>
        <w:tabs>
          <w:tab w:val="left" w:pos="5220"/>
        </w:tabs>
        <w:spacing w:after="0" w:line="240" w:lineRule="auto"/>
        <w:ind w:right="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районной организации Профсоюза </w:t>
      </w:r>
    </w:p>
    <w:p w:rsidR="00135C94" w:rsidRPr="00856F4A" w:rsidRDefault="00135C94" w:rsidP="00B234B4">
      <w:pPr>
        <w:tabs>
          <w:tab w:val="left" w:pos="5220"/>
        </w:tabs>
        <w:spacing w:after="0" w:line="240" w:lineRule="auto"/>
        <w:ind w:right="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25.02.2021г.</w:t>
      </w:r>
      <w:r w:rsidRPr="00BF4C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№3</w:t>
      </w:r>
    </w:p>
    <w:p w:rsidR="00135C94" w:rsidRDefault="00135C94" w:rsidP="00B234B4">
      <w:pPr>
        <w:tabs>
          <w:tab w:val="left" w:pos="5220"/>
        </w:tabs>
        <w:spacing w:after="0" w:line="240" w:lineRule="auto"/>
        <w:ind w:right="16"/>
        <w:jc w:val="right"/>
        <w:rPr>
          <w:rFonts w:ascii="Times New Roman" w:hAnsi="Times New Roman" w:cs="Times New Roman"/>
        </w:rPr>
      </w:pPr>
    </w:p>
    <w:p w:rsidR="00135C94" w:rsidRDefault="00135C94" w:rsidP="009C35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Рекомендуемые п</w:t>
      </w:r>
      <w:r w:rsidRPr="00620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олные и сокращён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ные наименования</w:t>
      </w:r>
    </w:p>
    <w:p w:rsidR="00135C94" w:rsidRPr="006200C0" w:rsidRDefault="00135C94" w:rsidP="009C35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0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вичных </w:t>
      </w:r>
      <w:r w:rsidRPr="00620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союзных </w:t>
      </w:r>
      <w:r w:rsidRPr="00620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организаций.</w:t>
      </w:r>
    </w:p>
    <w:p w:rsidR="00135C94" w:rsidRPr="00053E50" w:rsidRDefault="00135C94" w:rsidP="009C35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366"/>
      </w:tblGrid>
      <w:tr w:rsidR="00135C94" w:rsidRPr="00A121E5">
        <w:tc>
          <w:tcPr>
            <w:tcW w:w="534" w:type="dxa"/>
          </w:tcPr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6" w:type="dxa"/>
          </w:tcPr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1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Полные и сокращённые наименования первичных профорганизаций</w:t>
            </w:r>
          </w:p>
        </w:tc>
      </w:tr>
      <w:tr w:rsidR="00135C94" w:rsidRPr="00A121E5">
        <w:tc>
          <w:tcPr>
            <w:tcW w:w="534" w:type="dxa"/>
          </w:tcPr>
          <w:p w:rsidR="00135C94" w:rsidRPr="00A121E5" w:rsidRDefault="00135C94" w:rsidP="00B4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6" w:type="dxa"/>
          </w:tcPr>
          <w:p w:rsidR="00135C94" w:rsidRPr="00A121E5" w:rsidRDefault="00135C94" w:rsidP="00B432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МБОУ «Знаменская средняя общеобразовательная школа имени Р.И. Вяхирева» </w:t>
            </w: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союза работников народного образования и науки Российской Федерации.</w:t>
            </w:r>
          </w:p>
          <w:p w:rsidR="00135C94" w:rsidRPr="00A121E5" w:rsidRDefault="00135C94" w:rsidP="00B4321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ППО</w:t>
            </w: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«</w:t>
            </w: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Знаменская СОШ»</w:t>
            </w: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Общероссийского Профсоюза образования.</w:t>
            </w:r>
          </w:p>
        </w:tc>
      </w:tr>
      <w:tr w:rsidR="00135C94" w:rsidRPr="00A121E5">
        <w:tc>
          <w:tcPr>
            <w:tcW w:w="534" w:type="dxa"/>
          </w:tcPr>
          <w:p w:rsidR="00135C94" w:rsidRPr="00A121E5" w:rsidRDefault="00135C94" w:rsidP="00B4321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6" w:type="dxa"/>
          </w:tcPr>
          <w:p w:rsidR="00135C94" w:rsidRPr="00A121E5" w:rsidRDefault="00135C94" w:rsidP="00B432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МБОУ </w:t>
            </w:r>
            <w:proofErr w:type="spellStart"/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Селиховской</w:t>
            </w:r>
            <w:proofErr w:type="spellEnd"/>
            <w:r w:rsidRPr="00A121E5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общеобразовательной школы имени В.Н. Хитрово Знаменского района Орловской области </w:t>
            </w: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союза работников народного образования и науки Российской Федерации.</w:t>
            </w:r>
          </w:p>
          <w:p w:rsidR="00135C94" w:rsidRPr="00A121E5" w:rsidRDefault="00135C94" w:rsidP="00B43219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</w:t>
            </w: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Селиховской</w:t>
            </w:r>
            <w:proofErr w:type="spellEnd"/>
            <w:r w:rsidRPr="00A121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Общероссийского Профсоюза образования.</w:t>
            </w:r>
          </w:p>
        </w:tc>
      </w:tr>
      <w:tr w:rsidR="00135C94" w:rsidRPr="00A121E5">
        <w:tc>
          <w:tcPr>
            <w:tcW w:w="534" w:type="dxa"/>
          </w:tcPr>
          <w:p w:rsidR="00135C94" w:rsidRPr="00A121E5" w:rsidRDefault="00135C94" w:rsidP="00B4321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6" w:type="dxa"/>
          </w:tcPr>
          <w:p w:rsidR="00135C94" w:rsidRPr="00A121E5" w:rsidRDefault="00135C94" w:rsidP="00B432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МБОУ «</w:t>
            </w:r>
            <w:proofErr w:type="spellStart"/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Ждимирская</w:t>
            </w:r>
            <w:proofErr w:type="spellEnd"/>
            <w:r w:rsidRPr="00A121E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Знаменского района Орловской области </w:t>
            </w: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союза работников народного образования и науки Российской Федерации.</w:t>
            </w:r>
          </w:p>
          <w:p w:rsidR="00135C94" w:rsidRPr="00A121E5" w:rsidRDefault="00135C94" w:rsidP="00B4321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ППО</w:t>
            </w: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«</w:t>
            </w:r>
            <w:proofErr w:type="spellStart"/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Ждимирская</w:t>
            </w:r>
            <w:proofErr w:type="spellEnd"/>
            <w:r w:rsidRPr="00A121E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Общероссийского Профсоюза образования.</w:t>
            </w:r>
          </w:p>
        </w:tc>
      </w:tr>
      <w:tr w:rsidR="00135C94" w:rsidRPr="00A121E5">
        <w:tc>
          <w:tcPr>
            <w:tcW w:w="534" w:type="dxa"/>
          </w:tcPr>
          <w:p w:rsidR="00135C94" w:rsidRPr="00A121E5" w:rsidRDefault="00135C94" w:rsidP="00B4321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6" w:type="dxa"/>
          </w:tcPr>
          <w:p w:rsidR="00135C94" w:rsidRPr="00A121E5" w:rsidRDefault="00135C94" w:rsidP="00B432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МБОУ «</w:t>
            </w:r>
            <w:proofErr w:type="spellStart"/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Глотовская</w:t>
            </w:r>
            <w:proofErr w:type="spellEnd"/>
            <w:r w:rsidRPr="00A121E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Знаменского района Орловской области </w:t>
            </w: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союза работников народного образования и науки Российской Федерации.</w:t>
            </w:r>
          </w:p>
          <w:p w:rsidR="00135C94" w:rsidRPr="00A121E5" w:rsidRDefault="00135C94" w:rsidP="00B4321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ППО</w:t>
            </w: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«</w:t>
            </w:r>
            <w:proofErr w:type="spellStart"/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Глотовская</w:t>
            </w:r>
            <w:proofErr w:type="spellEnd"/>
            <w:r w:rsidRPr="00A121E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Общероссийского Профсоюза образования.</w:t>
            </w:r>
          </w:p>
        </w:tc>
      </w:tr>
      <w:tr w:rsidR="00135C94" w:rsidRPr="00A121E5">
        <w:tc>
          <w:tcPr>
            <w:tcW w:w="534" w:type="dxa"/>
          </w:tcPr>
          <w:p w:rsidR="00135C94" w:rsidRPr="00A121E5" w:rsidRDefault="00135C94" w:rsidP="00B43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6" w:type="dxa"/>
          </w:tcPr>
          <w:p w:rsidR="00135C94" w:rsidRPr="00A121E5" w:rsidRDefault="00135C94" w:rsidP="00B432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МБОУ «</w:t>
            </w:r>
            <w:proofErr w:type="spellStart"/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Локонская</w:t>
            </w:r>
            <w:proofErr w:type="spellEnd"/>
            <w:r w:rsidRPr="00A121E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Знаменского района Орловской области </w:t>
            </w: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союза работников народного образования и науки Российской Федерации.</w:t>
            </w:r>
          </w:p>
          <w:p w:rsidR="00135C94" w:rsidRPr="00A121E5" w:rsidRDefault="00135C94" w:rsidP="00B4321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ППО</w:t>
            </w: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«</w:t>
            </w:r>
            <w:proofErr w:type="spellStart"/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Локонская</w:t>
            </w:r>
            <w:proofErr w:type="spellEnd"/>
            <w:r w:rsidRPr="00A121E5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Общероссийского Профсоюза образования.</w:t>
            </w:r>
          </w:p>
        </w:tc>
      </w:tr>
      <w:tr w:rsidR="00135C94" w:rsidRPr="00A121E5">
        <w:tc>
          <w:tcPr>
            <w:tcW w:w="534" w:type="dxa"/>
          </w:tcPr>
          <w:p w:rsidR="00135C94" w:rsidRPr="00A121E5" w:rsidRDefault="00135C94" w:rsidP="00B4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6" w:type="dxa"/>
          </w:tcPr>
          <w:p w:rsidR="00135C94" w:rsidRPr="00A121E5" w:rsidRDefault="00135C94" w:rsidP="00B432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МБОУ «</w:t>
            </w:r>
            <w:proofErr w:type="spellStart"/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Красниковская</w:t>
            </w:r>
            <w:proofErr w:type="spellEnd"/>
            <w:r w:rsidRPr="00A121E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Знаменского района Орловской области </w:t>
            </w: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союза работников народного образования и науки Российской Федерации.</w:t>
            </w:r>
          </w:p>
          <w:p w:rsidR="00135C94" w:rsidRPr="00A121E5" w:rsidRDefault="00135C94" w:rsidP="00B4321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ППО</w:t>
            </w: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«</w:t>
            </w:r>
            <w:proofErr w:type="spellStart"/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Красниковская</w:t>
            </w:r>
            <w:proofErr w:type="spellEnd"/>
            <w:r w:rsidRPr="00A121E5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Общероссийского Профсоюза образования.</w:t>
            </w:r>
          </w:p>
        </w:tc>
      </w:tr>
      <w:tr w:rsidR="00135C94" w:rsidRPr="00A121E5">
        <w:tc>
          <w:tcPr>
            <w:tcW w:w="534" w:type="dxa"/>
          </w:tcPr>
          <w:p w:rsidR="00135C94" w:rsidRPr="00A121E5" w:rsidRDefault="00135C94" w:rsidP="00B43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6" w:type="dxa"/>
          </w:tcPr>
          <w:p w:rsidR="00135C94" w:rsidRPr="00A121E5" w:rsidRDefault="00135C94" w:rsidP="00B432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МБДОУ  Знаменского детского сада </w:t>
            </w:r>
            <w:proofErr w:type="spellStart"/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A121E5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</w:t>
            </w:r>
            <w:r w:rsidRPr="0015752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деятельности по социально-личностному направлению развития детей «Теремок»</w:t>
            </w: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союза работников народного образования и науки Российской Федерации.</w:t>
            </w:r>
          </w:p>
          <w:p w:rsidR="00135C94" w:rsidRPr="00A121E5" w:rsidRDefault="00135C94" w:rsidP="00B4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МБДОУ </w:t>
            </w: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 xml:space="preserve"> Знаменского детского сада «Теремок</w:t>
            </w: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Общероссийского Профсоюза образования.</w:t>
            </w:r>
          </w:p>
        </w:tc>
      </w:tr>
      <w:tr w:rsidR="00135C94" w:rsidRPr="00A121E5">
        <w:tc>
          <w:tcPr>
            <w:tcW w:w="534" w:type="dxa"/>
          </w:tcPr>
          <w:p w:rsidR="00135C94" w:rsidRPr="00A121E5" w:rsidRDefault="00135C94" w:rsidP="00B4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6" w:type="dxa"/>
          </w:tcPr>
          <w:p w:rsidR="00135C94" w:rsidRPr="00A121E5" w:rsidRDefault="00135C94" w:rsidP="00B43219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МБУ </w:t>
            </w:r>
            <w:proofErr w:type="gramStart"/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121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Знаменский</w:t>
            </w:r>
            <w:proofErr w:type="gramEnd"/>
            <w:r w:rsidRPr="00A121E5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детского творчества» </w:t>
            </w: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союза работников народного образования и науки Российской Федерации.</w:t>
            </w:r>
          </w:p>
          <w:p w:rsidR="00135C94" w:rsidRPr="00A121E5" w:rsidRDefault="00135C94" w:rsidP="00B43219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ППО</w:t>
            </w: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 xml:space="preserve"> МБУДО «Знаменский районный Дом детского творчества»</w:t>
            </w: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Общероссийского Профсоюза образования</w:t>
            </w:r>
          </w:p>
        </w:tc>
      </w:tr>
      <w:tr w:rsidR="00135C94" w:rsidRPr="00A121E5">
        <w:tc>
          <w:tcPr>
            <w:tcW w:w="534" w:type="dxa"/>
          </w:tcPr>
          <w:p w:rsidR="00135C94" w:rsidRPr="00A121E5" w:rsidRDefault="00135C94" w:rsidP="00B43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6" w:type="dxa"/>
          </w:tcPr>
          <w:p w:rsidR="00135C94" w:rsidRPr="00A121E5" w:rsidRDefault="00135C94" w:rsidP="00B43219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proofErr w:type="gramStart"/>
            <w:r w:rsidRPr="00A121E5"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образования Администрации Знаменского района Орловской области </w:t>
            </w: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союза работников народного образования</w:t>
            </w:r>
            <w:proofErr w:type="gramEnd"/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науки Российской Федерации.</w:t>
            </w:r>
          </w:p>
          <w:p w:rsidR="00135C94" w:rsidRPr="00A121E5" w:rsidRDefault="00135C94" w:rsidP="00B43219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ППО</w:t>
            </w: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Отдела образования Знаменского района</w:t>
            </w:r>
            <w:r w:rsidRPr="00A12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Общероссийского Профсоюза образования</w:t>
            </w:r>
          </w:p>
        </w:tc>
      </w:tr>
    </w:tbl>
    <w:p w:rsidR="00135C94" w:rsidRDefault="00135C94" w:rsidP="00027C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№4</w:t>
      </w:r>
    </w:p>
    <w:p w:rsidR="00BF4CA4" w:rsidRDefault="00135C94" w:rsidP="00027C8C">
      <w:pPr>
        <w:tabs>
          <w:tab w:val="left" w:pos="5220"/>
        </w:tabs>
        <w:spacing w:after="0" w:line="240" w:lineRule="auto"/>
        <w:ind w:right="1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Совета</w:t>
      </w:r>
      <w:r w:rsidR="00BF4C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Знаменской </w:t>
      </w:r>
    </w:p>
    <w:p w:rsidR="00135C94" w:rsidRDefault="00135C94" w:rsidP="00027C8C">
      <w:pPr>
        <w:tabs>
          <w:tab w:val="left" w:pos="5220"/>
        </w:tabs>
        <w:spacing w:after="0" w:line="240" w:lineRule="auto"/>
        <w:ind w:right="1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районной организации Профсоюза </w:t>
      </w:r>
    </w:p>
    <w:p w:rsidR="00135C94" w:rsidRDefault="00135C94" w:rsidP="00027C8C">
      <w:pPr>
        <w:tabs>
          <w:tab w:val="left" w:pos="5220"/>
        </w:tabs>
        <w:spacing w:after="0" w:line="240" w:lineRule="auto"/>
        <w:ind w:right="1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25.02.2021г. №3</w:t>
      </w:r>
    </w:p>
    <w:p w:rsidR="00135C94" w:rsidRDefault="00135C94" w:rsidP="00027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C94" w:rsidRDefault="00135C94" w:rsidP="00027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C94" w:rsidRDefault="00135C94" w:rsidP="00027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Единые образцы бланков </w:t>
      </w:r>
    </w:p>
    <w:p w:rsidR="00135C94" w:rsidRDefault="00135C94" w:rsidP="00027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первичных профсоюзных организаций </w:t>
      </w:r>
    </w:p>
    <w:p w:rsidR="00135C94" w:rsidRDefault="00135C94" w:rsidP="00027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C94" w:rsidRDefault="00135C94" w:rsidP="00027C8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Образец продольного бланка </w:t>
      </w:r>
    </w:p>
    <w:p w:rsidR="00135C94" w:rsidRDefault="00135C94" w:rsidP="00027C8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оформления решения собрания </w:t>
      </w:r>
    </w:p>
    <w:p w:rsidR="00135C94" w:rsidRDefault="00135C94" w:rsidP="00027C8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первичной профсоюзной организации</w:t>
      </w:r>
    </w:p>
    <w:p w:rsidR="00135C94" w:rsidRDefault="00135C94" w:rsidP="00027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28" w:type="dxa"/>
        <w:tblInd w:w="-106" w:type="dxa"/>
        <w:tblLayout w:type="fixed"/>
        <w:tblLook w:val="00A0"/>
      </w:tblPr>
      <w:tblGrid>
        <w:gridCol w:w="3510"/>
        <w:gridCol w:w="1700"/>
        <w:gridCol w:w="1844"/>
        <w:gridCol w:w="2774"/>
      </w:tblGrid>
      <w:tr w:rsidR="00135C94" w:rsidRPr="00A121E5">
        <w:trPr>
          <w:trHeight w:val="964"/>
        </w:trPr>
        <w:tc>
          <w:tcPr>
            <w:tcW w:w="9828" w:type="dxa"/>
            <w:gridSpan w:val="4"/>
          </w:tcPr>
          <w:p w:rsidR="00135C94" w:rsidRPr="00A121E5" w:rsidRDefault="00BF4CA4" w:rsidP="00B43219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Рисунок 12" o:spid="_x0000_i1033" type="#_x0000_t75" alt="333_1.jpg" style="width:39.35pt;height:43.55pt;visibility:visible">
                  <v:imagedata r:id="rId5" o:title=""/>
                </v:shape>
              </w:pict>
            </w:r>
          </w:p>
        </w:tc>
      </w:tr>
      <w:tr w:rsidR="00135C94" w:rsidRPr="00A121E5">
        <w:trPr>
          <w:trHeight w:val="2001"/>
        </w:trPr>
        <w:tc>
          <w:tcPr>
            <w:tcW w:w="9828" w:type="dxa"/>
            <w:gridSpan w:val="4"/>
          </w:tcPr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21E5">
              <w:rPr>
                <w:rFonts w:ascii="Times New Roman" w:hAnsi="Times New Roman" w:cs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1E5">
              <w:rPr>
                <w:rFonts w:ascii="Times New Roman" w:hAnsi="Times New Roman" w:cs="Times New Roman"/>
                <w:b/>
                <w:bCs/>
              </w:rPr>
              <w:t xml:space="preserve">ПЕРВИЧНАЯ ПРОФСОЮЗНАЯ ОРГАНИЗАЦИЯ  </w:t>
            </w:r>
          </w:p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1E5">
              <w:rPr>
                <w:rFonts w:ascii="Times New Roman" w:hAnsi="Times New Roman" w:cs="Times New Roman"/>
                <w:b/>
                <w:bCs/>
              </w:rPr>
              <w:t>МУНИЦИПАЛЬНОГО  БЮДЖЕТНОГО 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БЩЕОБРАЗОВАТЕЛЬНОГО УЧРЕЖДЕНИЯ </w:t>
            </w:r>
          </w:p>
          <w:p w:rsidR="00135C94" w:rsidRPr="00A121E5" w:rsidRDefault="00135C94" w:rsidP="00744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1E5">
              <w:rPr>
                <w:rFonts w:ascii="Times New Roman" w:hAnsi="Times New Roman" w:cs="Times New Roman"/>
                <w:b/>
                <w:bCs/>
              </w:rPr>
              <w:t xml:space="preserve">«ГЛОТОВСКАЯ СРЕДНЯЯ ОБЩЕОБРАЗОВАТЕЛЬНАЯ ШКОЛА» ЗНАМЕНСКОГО                  РАЙОНА ОРЛОВСКОЙ ОБЛАСТИ  ПРОФЕССИОНАЛЬНОГО СОЮЗА </w:t>
            </w:r>
          </w:p>
          <w:p w:rsidR="00135C94" w:rsidRPr="00A121E5" w:rsidRDefault="00135C94" w:rsidP="00744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1E5">
              <w:rPr>
                <w:rFonts w:ascii="Times New Roman" w:hAnsi="Times New Roman" w:cs="Times New Roman"/>
                <w:b/>
                <w:bCs/>
              </w:rPr>
              <w:t>РАБОТНИКОВ НАРОДНОГО ОБРАЗОВАНИЯ И НАУКИ РОССИЙСКОЙ ФЕДЕРАЦИИ</w:t>
            </w:r>
          </w:p>
          <w:p w:rsidR="00135C94" w:rsidRPr="00A121E5" w:rsidRDefault="00135C94" w:rsidP="00744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1E5">
              <w:rPr>
                <w:rFonts w:ascii="Times New Roman" w:hAnsi="Times New Roman" w:cs="Times New Roman"/>
                <w:sz w:val="16"/>
                <w:szCs w:val="16"/>
              </w:rPr>
              <w:t>(ППО  МБОУ "ГЛОТОВСКАЯ СОШ» ОБЩЕРОССИЙСКОГО ПРОФСОЮЗА ОБРАЗОВАНИЯ)</w:t>
            </w:r>
          </w:p>
          <w:p w:rsidR="00135C94" w:rsidRDefault="00135C94" w:rsidP="00B43219">
            <w:pPr>
              <w:pStyle w:val="3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СОБРАНИЕ</w:t>
            </w:r>
          </w:p>
          <w:p w:rsidR="00135C94" w:rsidRDefault="00135C94" w:rsidP="00B43219">
            <w:pPr>
              <w:pStyle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  <w:tr w:rsidR="00135C94" w:rsidRPr="00A121E5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21E5">
              <w:rPr>
                <w:rFonts w:ascii="Times New Roman" w:hAnsi="Times New Roman" w:cs="Times New Roman"/>
                <w:sz w:val="28"/>
                <w:szCs w:val="28"/>
              </w:rPr>
              <w:br/>
              <w:t>«    » ___________ 20__ г.</w:t>
            </w:r>
          </w:p>
          <w:p w:rsidR="00135C94" w:rsidRPr="00A121E5" w:rsidRDefault="00135C94" w:rsidP="00B43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35C94" w:rsidRPr="00A121E5" w:rsidRDefault="00135C94" w:rsidP="00744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21E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74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21E5">
              <w:rPr>
                <w:rFonts w:ascii="Times New Roman" w:hAnsi="Times New Roman" w:cs="Times New Roman"/>
                <w:sz w:val="28"/>
                <w:szCs w:val="28"/>
              </w:rPr>
              <w:br/>
              <w:t>№ ___</w:t>
            </w:r>
          </w:p>
        </w:tc>
      </w:tr>
      <w:tr w:rsidR="00135C94" w:rsidRPr="00A121E5">
        <w:trPr>
          <w:trHeight w:val="680"/>
        </w:trPr>
        <w:tc>
          <w:tcPr>
            <w:tcW w:w="5210" w:type="dxa"/>
            <w:gridSpan w:val="2"/>
          </w:tcPr>
          <w:p w:rsidR="00135C94" w:rsidRPr="00A121E5" w:rsidRDefault="00135C94" w:rsidP="00B432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18" w:type="dxa"/>
            <w:gridSpan w:val="2"/>
          </w:tcPr>
          <w:p w:rsidR="00135C94" w:rsidRPr="00A121E5" w:rsidRDefault="00135C94" w:rsidP="00B43219">
            <w:pPr>
              <w:ind w:right="623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35C94" w:rsidRDefault="00135C94" w:rsidP="00027C8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Default="00135C94" w:rsidP="00027C8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Образец продольного бланка </w:t>
      </w:r>
    </w:p>
    <w:p w:rsidR="00135C94" w:rsidRDefault="00135C94" w:rsidP="00027C8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оформления  постановления профсоюзного комитета</w:t>
      </w:r>
    </w:p>
    <w:p w:rsidR="00135C94" w:rsidRDefault="00135C94" w:rsidP="00027C8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первичной профсоюзной организации</w:t>
      </w:r>
    </w:p>
    <w:p w:rsidR="00135C94" w:rsidRDefault="00135C94" w:rsidP="00027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28" w:type="dxa"/>
        <w:tblInd w:w="-106" w:type="dxa"/>
        <w:tblLayout w:type="fixed"/>
        <w:tblLook w:val="00A0"/>
      </w:tblPr>
      <w:tblGrid>
        <w:gridCol w:w="3510"/>
        <w:gridCol w:w="1700"/>
        <w:gridCol w:w="1844"/>
        <w:gridCol w:w="2774"/>
      </w:tblGrid>
      <w:tr w:rsidR="00135C94" w:rsidRPr="00A121E5">
        <w:trPr>
          <w:trHeight w:val="964"/>
        </w:trPr>
        <w:tc>
          <w:tcPr>
            <w:tcW w:w="9828" w:type="dxa"/>
            <w:gridSpan w:val="4"/>
          </w:tcPr>
          <w:p w:rsidR="00135C94" w:rsidRPr="00A121E5" w:rsidRDefault="00BF4CA4" w:rsidP="00B43219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Рисунок 13" o:spid="_x0000_i1034" type="#_x0000_t75" alt="333_1.jpg" style="width:39.35pt;height:43.55pt;visibility:visible">
                  <v:imagedata r:id="rId5" o:title=""/>
                </v:shape>
              </w:pict>
            </w:r>
          </w:p>
        </w:tc>
      </w:tr>
      <w:tr w:rsidR="00135C94" w:rsidRPr="00A121E5">
        <w:trPr>
          <w:trHeight w:val="1984"/>
        </w:trPr>
        <w:tc>
          <w:tcPr>
            <w:tcW w:w="9828" w:type="dxa"/>
            <w:gridSpan w:val="4"/>
          </w:tcPr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21E5">
              <w:rPr>
                <w:rFonts w:ascii="Times New Roman" w:hAnsi="Times New Roman" w:cs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1E5">
              <w:rPr>
                <w:rFonts w:ascii="Times New Roman" w:hAnsi="Times New Roman" w:cs="Times New Roman"/>
                <w:b/>
                <w:bCs/>
              </w:rPr>
              <w:t xml:space="preserve">ПЕРВИЧНАЯ ПРОФСОЮЗНАЯ ОРГАНИЗАЦИЯ  </w:t>
            </w:r>
          </w:p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1E5">
              <w:rPr>
                <w:rFonts w:ascii="Times New Roman" w:hAnsi="Times New Roman" w:cs="Times New Roman"/>
                <w:b/>
                <w:bCs/>
              </w:rPr>
              <w:t>МУНИЦИПАЛЬНОГО  БЮДЖЕТНОГО 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БЩЕОБРАЗОВАТЕЛЬНОГО УЧРЕЖДЕНИЯ </w:t>
            </w:r>
          </w:p>
          <w:p w:rsidR="00135C94" w:rsidRPr="00A121E5" w:rsidRDefault="00135C94" w:rsidP="001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1E5">
              <w:rPr>
                <w:rFonts w:ascii="Times New Roman" w:hAnsi="Times New Roman" w:cs="Times New Roman"/>
                <w:b/>
                <w:bCs/>
              </w:rPr>
              <w:t xml:space="preserve">«ГЛОТОВСКАЯ СРЕДНЯЯ ОБЩЕОБРАЗОВАТЕЛЬНАЯ ШКОЛА» ЗНАМЕНСКОГО                  РАЙОНА ОРЛОВСКОЙ ОБЛАСТИ  ПРОФЕССИОНАЛЬНОГО СОЮЗА </w:t>
            </w:r>
          </w:p>
          <w:p w:rsidR="00135C94" w:rsidRPr="00A121E5" w:rsidRDefault="00135C94" w:rsidP="001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1E5">
              <w:rPr>
                <w:rFonts w:ascii="Times New Roman" w:hAnsi="Times New Roman" w:cs="Times New Roman"/>
                <w:b/>
                <w:bCs/>
              </w:rPr>
              <w:t>РАБОТНИКОВ НАРОДНОГО ОБРАЗОВАНИЯ И НАУКИ РОССИЙСКОЙ ФЕДЕРАЦИИ</w:t>
            </w:r>
          </w:p>
          <w:p w:rsidR="00135C94" w:rsidRPr="00A121E5" w:rsidRDefault="00135C94" w:rsidP="0017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1E5">
              <w:rPr>
                <w:rFonts w:ascii="Times New Roman" w:hAnsi="Times New Roman" w:cs="Times New Roman"/>
                <w:sz w:val="16"/>
                <w:szCs w:val="16"/>
              </w:rPr>
              <w:t>(ППО  МБОУ "ГЛОТОВСКАЯ СОШ» ОБЩЕРОССИЙСКОГО ПРОФСОЮЗА ОБРАЗОВАНИЯ)</w:t>
            </w:r>
          </w:p>
          <w:p w:rsidR="00135C94" w:rsidRDefault="00135C94" w:rsidP="00B43219">
            <w:pPr>
              <w:pStyle w:val="3"/>
              <w:rPr>
                <w:b w:val="0"/>
                <w:bCs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ПРОФСОЮЗНЫЙ КОМИТЕТ</w:t>
            </w:r>
          </w:p>
          <w:p w:rsidR="00135C94" w:rsidRDefault="00135C94" w:rsidP="00B43219">
            <w:pPr>
              <w:pStyle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  <w:tr w:rsidR="00135C94" w:rsidRPr="00A121E5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21E5">
              <w:rPr>
                <w:rFonts w:ascii="Times New Roman" w:hAnsi="Times New Roman" w:cs="Times New Roman"/>
                <w:sz w:val="28"/>
                <w:szCs w:val="28"/>
              </w:rPr>
              <w:br/>
              <w:t>«    » ___________ 20__ г.</w:t>
            </w:r>
          </w:p>
          <w:p w:rsidR="00135C94" w:rsidRPr="00A121E5" w:rsidRDefault="00135C94" w:rsidP="00B43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35C94" w:rsidRPr="00A121E5" w:rsidRDefault="00135C94" w:rsidP="0017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21E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74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21E5">
              <w:rPr>
                <w:rFonts w:ascii="Times New Roman" w:hAnsi="Times New Roman" w:cs="Times New Roman"/>
                <w:sz w:val="28"/>
                <w:szCs w:val="28"/>
              </w:rPr>
              <w:br/>
              <w:t>№ ___</w:t>
            </w:r>
          </w:p>
        </w:tc>
      </w:tr>
      <w:tr w:rsidR="00135C94" w:rsidRPr="00A121E5">
        <w:trPr>
          <w:trHeight w:val="680"/>
        </w:trPr>
        <w:tc>
          <w:tcPr>
            <w:tcW w:w="5210" w:type="dxa"/>
            <w:gridSpan w:val="2"/>
          </w:tcPr>
          <w:p w:rsidR="00135C94" w:rsidRPr="00A121E5" w:rsidRDefault="00135C94" w:rsidP="00B432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18" w:type="dxa"/>
            <w:gridSpan w:val="2"/>
          </w:tcPr>
          <w:p w:rsidR="00135C94" w:rsidRPr="00A121E5" w:rsidRDefault="00135C94" w:rsidP="00B43219">
            <w:pPr>
              <w:ind w:right="623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35C94" w:rsidRDefault="00135C94" w:rsidP="00027C8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Default="00135C94" w:rsidP="00027C8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Default="00135C94" w:rsidP="00027C8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Default="00135C94" w:rsidP="00027C8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Default="00135C94" w:rsidP="00027C8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94" w:rsidRDefault="00135C94" w:rsidP="00027C8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Образец продольного бланка </w:t>
      </w:r>
    </w:p>
    <w:p w:rsidR="00135C94" w:rsidRDefault="00135C94" w:rsidP="00027C8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оформления постановления контрольно-ревизионной комиссии</w:t>
      </w:r>
    </w:p>
    <w:p w:rsidR="00135C94" w:rsidRDefault="00135C94" w:rsidP="00027C8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первичной профсоюзной организации</w:t>
      </w:r>
    </w:p>
    <w:p w:rsidR="00135C94" w:rsidRDefault="00135C94" w:rsidP="00027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28" w:type="dxa"/>
        <w:tblInd w:w="-106" w:type="dxa"/>
        <w:tblLayout w:type="fixed"/>
        <w:tblLook w:val="00A0"/>
      </w:tblPr>
      <w:tblGrid>
        <w:gridCol w:w="3510"/>
        <w:gridCol w:w="1700"/>
        <w:gridCol w:w="1844"/>
        <w:gridCol w:w="2774"/>
      </w:tblGrid>
      <w:tr w:rsidR="00135C94" w:rsidRPr="00A121E5">
        <w:trPr>
          <w:trHeight w:val="964"/>
        </w:trPr>
        <w:tc>
          <w:tcPr>
            <w:tcW w:w="9828" w:type="dxa"/>
            <w:gridSpan w:val="4"/>
          </w:tcPr>
          <w:p w:rsidR="00135C94" w:rsidRPr="00A121E5" w:rsidRDefault="00BF4CA4" w:rsidP="00B43219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Рисунок 14" o:spid="_x0000_i1035" type="#_x0000_t75" alt="333_1.jpg" style="width:39.35pt;height:43.55pt;visibility:visible">
                  <v:imagedata r:id="rId5" o:title=""/>
                </v:shape>
              </w:pict>
            </w:r>
          </w:p>
        </w:tc>
      </w:tr>
      <w:tr w:rsidR="00135C94" w:rsidRPr="00A121E5">
        <w:trPr>
          <w:trHeight w:val="1909"/>
        </w:trPr>
        <w:tc>
          <w:tcPr>
            <w:tcW w:w="9828" w:type="dxa"/>
            <w:gridSpan w:val="4"/>
          </w:tcPr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21E5">
              <w:rPr>
                <w:rFonts w:ascii="Times New Roman" w:hAnsi="Times New Roman" w:cs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1E5">
              <w:rPr>
                <w:rFonts w:ascii="Times New Roman" w:hAnsi="Times New Roman" w:cs="Times New Roman"/>
                <w:b/>
                <w:bCs/>
              </w:rPr>
              <w:t xml:space="preserve">ПЕРВИЧНАЯ ПРОФСОЮЗНАЯ ОРГАНИЗАЦИЯ  </w:t>
            </w:r>
          </w:p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1E5">
              <w:rPr>
                <w:rFonts w:ascii="Times New Roman" w:hAnsi="Times New Roman" w:cs="Times New Roman"/>
                <w:b/>
                <w:bCs/>
              </w:rPr>
              <w:t xml:space="preserve">МУНИЦИПАЛЬНОГО  БЮДЖЕТНОГО ОБЩЕОБРАЗОВАТЕЛЬНОГО УЧРЕЖДЕНИЯ </w:t>
            </w:r>
          </w:p>
          <w:p w:rsidR="00135C94" w:rsidRPr="00A121E5" w:rsidRDefault="00135C94" w:rsidP="001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1E5">
              <w:rPr>
                <w:rFonts w:ascii="Times New Roman" w:hAnsi="Times New Roman" w:cs="Times New Roman"/>
                <w:b/>
                <w:bCs/>
              </w:rPr>
              <w:t xml:space="preserve">«ГЛОТОВСКАЯ СРЕДНЯЯ ОБЩЕОБРАЗОВАТЕЛЬНАЯ ШКОЛА» ЗНАМЕНСКОГО                  РАЙОНА ОРЛОВСКОЙ ОБЛАСТИ  ПРОФЕССИОНАЛЬНОГО СОЮЗА </w:t>
            </w:r>
          </w:p>
          <w:p w:rsidR="00135C94" w:rsidRPr="00A121E5" w:rsidRDefault="00135C94" w:rsidP="001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1E5">
              <w:rPr>
                <w:rFonts w:ascii="Times New Roman" w:hAnsi="Times New Roman" w:cs="Times New Roman"/>
                <w:b/>
                <w:bCs/>
              </w:rPr>
              <w:t>РАБОТНИКОВ НАРОДНОГО ОБРАЗОВАНИЯ И НАУКИ РОССИЙСКОЙ ФЕДЕРАЦИИ</w:t>
            </w:r>
          </w:p>
          <w:p w:rsidR="00135C94" w:rsidRPr="00A121E5" w:rsidRDefault="00135C94" w:rsidP="0017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1E5">
              <w:rPr>
                <w:rFonts w:ascii="Times New Roman" w:hAnsi="Times New Roman" w:cs="Times New Roman"/>
                <w:sz w:val="16"/>
                <w:szCs w:val="16"/>
              </w:rPr>
              <w:t>(ППО  МБОУ "ГЛОТОВСКАЯ СОШ» ОБЩЕРОССИЙСКОГО ПРОФСОЮЗА ОБРАЗОВАНИЯ)</w:t>
            </w:r>
          </w:p>
          <w:p w:rsidR="00135C94" w:rsidRDefault="00135C94" w:rsidP="00B43219">
            <w:pPr>
              <w:pStyle w:val="3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 xml:space="preserve">КОНТРОЛЬНО-РЕВИЗИОННАЯ КОМИССИЯ </w:t>
            </w:r>
          </w:p>
          <w:p w:rsidR="00135C94" w:rsidRDefault="00135C94" w:rsidP="00B43219">
            <w:pPr>
              <w:pStyle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  <w:tr w:rsidR="00135C94" w:rsidRPr="00A121E5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21E5">
              <w:rPr>
                <w:rFonts w:ascii="Times New Roman" w:hAnsi="Times New Roman" w:cs="Times New Roman"/>
                <w:sz w:val="28"/>
                <w:szCs w:val="28"/>
              </w:rPr>
              <w:br/>
              <w:t>«    » ___________ 20__ г.</w:t>
            </w:r>
          </w:p>
          <w:p w:rsidR="00135C94" w:rsidRPr="00A121E5" w:rsidRDefault="00135C94" w:rsidP="00B43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35C94" w:rsidRPr="00A121E5" w:rsidRDefault="00135C94" w:rsidP="0017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21E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74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21E5">
              <w:rPr>
                <w:rFonts w:ascii="Times New Roman" w:hAnsi="Times New Roman" w:cs="Times New Roman"/>
                <w:sz w:val="28"/>
                <w:szCs w:val="28"/>
              </w:rPr>
              <w:br/>
              <w:t>№ ___</w:t>
            </w:r>
          </w:p>
        </w:tc>
      </w:tr>
      <w:tr w:rsidR="00135C94" w:rsidRPr="00A121E5">
        <w:trPr>
          <w:trHeight w:val="680"/>
        </w:trPr>
        <w:tc>
          <w:tcPr>
            <w:tcW w:w="5210" w:type="dxa"/>
            <w:gridSpan w:val="2"/>
          </w:tcPr>
          <w:p w:rsidR="00135C94" w:rsidRPr="00A121E5" w:rsidRDefault="00135C94" w:rsidP="00B432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18" w:type="dxa"/>
            <w:gridSpan w:val="2"/>
          </w:tcPr>
          <w:p w:rsidR="00135C94" w:rsidRPr="00A121E5" w:rsidRDefault="00135C94" w:rsidP="00B43219">
            <w:pPr>
              <w:ind w:right="623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35C94" w:rsidRDefault="00135C94" w:rsidP="00027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35C94" w:rsidRDefault="00135C94" w:rsidP="00027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35C94" w:rsidRDefault="00135C94" w:rsidP="00027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35C94" w:rsidRPr="00247F2F" w:rsidRDefault="00135C94" w:rsidP="00027C8C">
      <w:p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247F2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 w:rsidRPr="00247F2F">
        <w:rPr>
          <w:rFonts w:ascii="Times New Roman" w:hAnsi="Times New Roman" w:cs="Times New Roman"/>
          <w:i/>
          <w:iCs/>
          <w:sz w:val="24"/>
          <w:szCs w:val="24"/>
        </w:rPr>
        <w:t xml:space="preserve"> Образец б</w:t>
      </w:r>
      <w:r w:rsidRPr="00247F2F">
        <w:rPr>
          <w:rStyle w:val="a7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ланка письма </w:t>
      </w:r>
    </w:p>
    <w:p w:rsidR="00135C94" w:rsidRDefault="00135C94" w:rsidP="00027C8C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247F2F">
        <w:rPr>
          <w:rStyle w:val="a7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с продольным расположением реквизитов</w:t>
      </w:r>
    </w:p>
    <w:p w:rsidR="00135C94" w:rsidRPr="00247F2F" w:rsidRDefault="00135C94" w:rsidP="00027C8C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первичной профсоюзной организации</w:t>
      </w:r>
    </w:p>
    <w:p w:rsidR="00135C94" w:rsidRPr="00247F2F" w:rsidRDefault="00135C94" w:rsidP="00027C8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828" w:type="dxa"/>
        <w:tblInd w:w="-106" w:type="dxa"/>
        <w:tblLayout w:type="fixed"/>
        <w:tblLook w:val="00A0"/>
      </w:tblPr>
      <w:tblGrid>
        <w:gridCol w:w="4252"/>
        <w:gridCol w:w="5576"/>
      </w:tblGrid>
      <w:tr w:rsidR="00135C94" w:rsidRPr="00A121E5">
        <w:trPr>
          <w:trHeight w:val="964"/>
        </w:trPr>
        <w:tc>
          <w:tcPr>
            <w:tcW w:w="9828" w:type="dxa"/>
            <w:gridSpan w:val="2"/>
          </w:tcPr>
          <w:p w:rsidR="00135C94" w:rsidRPr="00A121E5" w:rsidRDefault="00BF4CA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noProof/>
              </w:rPr>
              <w:pict>
                <v:shape id="Рисунок 17" o:spid="_x0000_i1036" type="#_x0000_t75" alt="333_1.jpg" style="width:39.35pt;height:43.55pt;visibility:visible">
                  <v:imagedata r:id="rId5" o:title=""/>
                </v:shape>
              </w:pict>
            </w:r>
          </w:p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</w:tr>
      <w:tr w:rsidR="00135C94" w:rsidRPr="00A121E5">
        <w:trPr>
          <w:trHeight w:val="1527"/>
        </w:trPr>
        <w:tc>
          <w:tcPr>
            <w:tcW w:w="9828" w:type="dxa"/>
            <w:gridSpan w:val="2"/>
          </w:tcPr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21E5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1E5">
              <w:rPr>
                <w:rFonts w:ascii="Times New Roman" w:hAnsi="Times New Roman" w:cs="Times New Roman"/>
                <w:b/>
                <w:bCs/>
              </w:rPr>
              <w:t xml:space="preserve">ПЕРВИЧНАЯ ПРОФСОЮЗНАЯ ОРГАНИЗАЦИЯ  </w:t>
            </w:r>
          </w:p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1E5">
              <w:rPr>
                <w:rFonts w:ascii="Times New Roman" w:hAnsi="Times New Roman" w:cs="Times New Roman"/>
                <w:b/>
                <w:bCs/>
              </w:rPr>
              <w:t xml:space="preserve">МУНИЦИПАЛЬНОГО  БЮДЖЕТНОГО ОБЩЕОБРАЗОВАТЕЛЬНОГО УЧРЕЖДЕНИЯ </w:t>
            </w:r>
          </w:p>
          <w:p w:rsidR="00135C94" w:rsidRPr="00A121E5" w:rsidRDefault="00135C94" w:rsidP="00BB2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1E5">
              <w:rPr>
                <w:rFonts w:ascii="Times New Roman" w:hAnsi="Times New Roman" w:cs="Times New Roman"/>
                <w:b/>
                <w:bCs/>
              </w:rPr>
              <w:t>«ГЛОТОВСКАЯ СРЕДНЯЯ ОБЩЕОБРАЗОВАТЕЛЬНАЯ ШКОЛА» ЗНАМЕНСКОГО                  РАЙОНА ОРЛОВСКОЙ ОБЛАСТИ  ПРОФЕССИОНАЛЬНОГО СОЮЗА РАБОТНИКОВ НАРОДНОГО ОБРАЗОВАНИЯ И НАУКИ РОССИЙСКОЙ ФЕДЕРАЦИИ</w:t>
            </w:r>
          </w:p>
          <w:p w:rsidR="00135C94" w:rsidRPr="00A121E5" w:rsidRDefault="00135C94" w:rsidP="0017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1E5">
              <w:rPr>
                <w:rFonts w:ascii="Times New Roman" w:hAnsi="Times New Roman" w:cs="Times New Roman"/>
                <w:sz w:val="16"/>
                <w:szCs w:val="16"/>
              </w:rPr>
              <w:t>(ППО  МБОУ "ГЛОТОВСКАЯ СОШ» ОБЩЕРОССИЙСКОГО ПРОФСОЮЗА ОБРАЗОВАНИЯ)</w:t>
            </w:r>
          </w:p>
        </w:tc>
      </w:tr>
      <w:tr w:rsidR="00135C94" w:rsidRPr="00A121E5">
        <w:trPr>
          <w:trHeight w:hRule="exact" w:val="567"/>
        </w:trPr>
        <w:tc>
          <w:tcPr>
            <w:tcW w:w="4252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</w:t>
            </w: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12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 </w:t>
            </w: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1E5">
              <w:rPr>
                <w:rFonts w:ascii="Times New Roman" w:hAnsi="Times New Roman" w:cs="Times New Roman"/>
                <w:sz w:val="24"/>
                <w:szCs w:val="24"/>
              </w:rPr>
              <w:t>На №____ от ______________</w:t>
            </w:r>
          </w:p>
        </w:tc>
        <w:tc>
          <w:tcPr>
            <w:tcW w:w="5576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5C94" w:rsidRPr="00A121E5">
        <w:trPr>
          <w:trHeight w:hRule="exact" w:val="1474"/>
        </w:trPr>
        <w:tc>
          <w:tcPr>
            <w:tcW w:w="4252" w:type="dxa"/>
          </w:tcPr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76" w:type="dxa"/>
          </w:tcPr>
          <w:p w:rsidR="00135C94" w:rsidRPr="00A121E5" w:rsidRDefault="00135C94" w:rsidP="00B4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21E5"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</w:tr>
    </w:tbl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94" w:rsidRDefault="00135C94" w:rsidP="0002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C94" w:rsidRDefault="00135C94" w:rsidP="00027C8C">
      <w:pPr>
        <w:rPr>
          <w:rFonts w:ascii="Arial" w:hAnsi="Arial" w:cs="Arial"/>
          <w:b/>
          <w:bCs/>
          <w:sz w:val="20"/>
          <w:szCs w:val="20"/>
        </w:rPr>
      </w:pPr>
    </w:p>
    <w:p w:rsidR="00135C94" w:rsidRDefault="00135C94" w:rsidP="00027C8C">
      <w:pPr>
        <w:tabs>
          <w:tab w:val="left" w:pos="5220"/>
        </w:tabs>
        <w:spacing w:after="0" w:line="240" w:lineRule="auto"/>
        <w:ind w:right="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№5 </w:t>
      </w:r>
    </w:p>
    <w:p w:rsidR="00BF4CA4" w:rsidRDefault="00135C94" w:rsidP="00027C8C">
      <w:pPr>
        <w:tabs>
          <w:tab w:val="left" w:pos="5220"/>
        </w:tabs>
        <w:spacing w:after="0" w:line="240" w:lineRule="auto"/>
        <w:ind w:right="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="00BF4CA4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 xml:space="preserve"> Знаменской </w:t>
      </w:r>
    </w:p>
    <w:p w:rsidR="00135C94" w:rsidRDefault="00135C94" w:rsidP="00027C8C">
      <w:pPr>
        <w:tabs>
          <w:tab w:val="left" w:pos="5220"/>
        </w:tabs>
        <w:spacing w:after="0" w:line="240" w:lineRule="auto"/>
        <w:ind w:right="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районной  организации Профсоюза </w:t>
      </w:r>
    </w:p>
    <w:p w:rsidR="00135C94" w:rsidRDefault="00135C94" w:rsidP="00027C8C">
      <w:pPr>
        <w:tabs>
          <w:tab w:val="left" w:pos="5220"/>
        </w:tabs>
        <w:spacing w:after="0" w:line="240" w:lineRule="auto"/>
        <w:ind w:right="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25.02.2021г. №3</w:t>
      </w:r>
    </w:p>
    <w:p w:rsidR="00135C94" w:rsidRDefault="00135C94" w:rsidP="00027C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5C94" w:rsidRDefault="00135C94" w:rsidP="00027C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</w:t>
      </w:r>
    </w:p>
    <w:p w:rsidR="00135C94" w:rsidRPr="000E34EE" w:rsidRDefault="00135C94" w:rsidP="00027C8C">
      <w:pPr>
        <w:tabs>
          <w:tab w:val="left" w:pos="993"/>
        </w:tabs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4EE">
        <w:rPr>
          <w:rFonts w:ascii="Times New Roman" w:hAnsi="Times New Roman" w:cs="Times New Roman"/>
          <w:b/>
          <w:bCs/>
          <w:sz w:val="28"/>
          <w:szCs w:val="28"/>
        </w:rPr>
        <w:t>по проведению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в первичных профсоюзных организациях </w:t>
      </w:r>
      <w:r w:rsidRPr="000E34EE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организационных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34EE">
        <w:rPr>
          <w:rFonts w:ascii="Times New Roman" w:hAnsi="Times New Roman" w:cs="Times New Roman"/>
          <w:b/>
          <w:bCs/>
          <w:sz w:val="28"/>
          <w:szCs w:val="28"/>
        </w:rPr>
        <w:t>в соответствии с требованиями</w:t>
      </w:r>
    </w:p>
    <w:p w:rsidR="00135C94" w:rsidRPr="000E34EE" w:rsidRDefault="00135C94" w:rsidP="00027C8C">
      <w:pPr>
        <w:tabs>
          <w:tab w:val="left" w:pos="993"/>
        </w:tabs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4EE">
        <w:rPr>
          <w:rFonts w:ascii="Times New Roman" w:hAnsi="Times New Roman" w:cs="Times New Roman"/>
          <w:b/>
          <w:bCs/>
          <w:sz w:val="28"/>
          <w:szCs w:val="28"/>
        </w:rPr>
        <w:t>Устава Общероссийского  Профсоюза  образования</w:t>
      </w:r>
    </w:p>
    <w:p w:rsidR="00135C94" w:rsidRDefault="00135C94" w:rsidP="00027C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5C94" w:rsidRDefault="00135C94" w:rsidP="00027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о внесении изменений в полное и сокращенное наименования первичной профсоюзной организации  принимается на заседании выборного коллегиального руководящего органа –   заседании профсоюзного комитета  или  на профсоюзном собрании.</w:t>
      </w:r>
      <w:proofErr w:type="gramEnd"/>
    </w:p>
    <w:p w:rsidR="00135C94" w:rsidRDefault="00135C94" w:rsidP="00027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14 Устава Профсоюза в организационную структуру Профсоюза входят первичные профсоюзные организации, территориальные организации Профсоюза и региональные (межрегиональные) организации Профсоюза, являющиеся структурными подразделениями Профсоюза и структурными подразделениями соответствующих территориальных и региональных (межрегиональных) организаций Профсоюза и действующие на основании Устава Профсоюза.    </w:t>
      </w:r>
    </w:p>
    <w:p w:rsidR="00135C94" w:rsidRDefault="00135C94" w:rsidP="00027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Учитывая вышеизложенное, полные и сокращенные наименования  первичных организаций Профсоюза должны соответствовать единой структуре Профсоюза и содержать полное его название – «Профессиональный союз работников народного образования и науки Российской Федерации» или сокращенное наименование Профсоюза – «Общероссийский Профсоюз образования», производственно-территориальный признак: территориальная (городская, районная), первичная. </w:t>
      </w:r>
    </w:p>
    <w:p w:rsidR="00135C94" w:rsidRDefault="00135C94" w:rsidP="00027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первичной профсоюзной организации должно содержать: слова «первичная профсоюзная организация»; наименование организации – юридического лица, в котором создана первичная профсоюзная организация; слова «Профессиональный союз работников народного образования и науки Российской Федерации» или сокращенное «Общероссийский Профсоюз образования». Наименование первичной профсоюзной организации может включать наименование региональной или территориальной организации Профсоюза. </w:t>
      </w:r>
    </w:p>
    <w:p w:rsidR="00135C94" w:rsidRDefault="00135C94" w:rsidP="00027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Организации Профсоюза, принявшей решение о внесении изменений в наименование, необходимо:</w:t>
      </w:r>
    </w:p>
    <w:p w:rsidR="00135C94" w:rsidRDefault="00135C94" w:rsidP="00027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заказать клише печати в соответствии с новым наименованием организации Профсоюза;</w:t>
      </w:r>
    </w:p>
    <w:p w:rsidR="00135C94" w:rsidRDefault="00135C94" w:rsidP="00027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изменить бланки организации Профсоюза, в соответствии с новым наименованием</w:t>
      </w:r>
    </w:p>
    <w:p w:rsidR="00135C94" w:rsidRDefault="00135C94" w:rsidP="00027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в Орловскую городскую организацию выписку из решения профсоюзного собрания об изменении названия.</w:t>
      </w:r>
    </w:p>
    <w:p w:rsidR="00135C94" w:rsidRDefault="00135C94" w:rsidP="00027C8C">
      <w:pPr>
        <w:tabs>
          <w:tab w:val="left" w:pos="5220"/>
        </w:tabs>
        <w:spacing w:after="0" w:line="240" w:lineRule="auto"/>
        <w:ind w:right="16"/>
        <w:jc w:val="right"/>
        <w:rPr>
          <w:rFonts w:ascii="Times New Roman" w:hAnsi="Times New Roman" w:cs="Times New Roman"/>
        </w:rPr>
      </w:pPr>
    </w:p>
    <w:p w:rsidR="00135C94" w:rsidRDefault="00135C94" w:rsidP="00027C8C">
      <w:pPr>
        <w:tabs>
          <w:tab w:val="left" w:pos="5220"/>
        </w:tabs>
        <w:spacing w:after="0" w:line="240" w:lineRule="auto"/>
        <w:ind w:right="16"/>
        <w:jc w:val="right"/>
        <w:rPr>
          <w:rFonts w:ascii="Times New Roman" w:hAnsi="Times New Roman" w:cs="Times New Roman"/>
        </w:rPr>
      </w:pPr>
    </w:p>
    <w:p w:rsidR="00135C94" w:rsidRDefault="00135C94" w:rsidP="00027C8C">
      <w:pPr>
        <w:tabs>
          <w:tab w:val="left" w:pos="5220"/>
        </w:tabs>
        <w:spacing w:after="0" w:line="240" w:lineRule="auto"/>
        <w:ind w:right="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№6 </w:t>
      </w:r>
    </w:p>
    <w:p w:rsidR="00BF4CA4" w:rsidRDefault="00135C94" w:rsidP="00027C8C">
      <w:pPr>
        <w:tabs>
          <w:tab w:val="left" w:pos="5220"/>
        </w:tabs>
        <w:spacing w:after="0" w:line="240" w:lineRule="auto"/>
        <w:ind w:right="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Совета</w:t>
      </w:r>
      <w:r w:rsidR="00BF4C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Знаменской</w:t>
      </w:r>
    </w:p>
    <w:p w:rsidR="00135C94" w:rsidRDefault="00135C94" w:rsidP="00027C8C">
      <w:pPr>
        <w:tabs>
          <w:tab w:val="left" w:pos="5220"/>
        </w:tabs>
        <w:spacing w:after="0" w:line="240" w:lineRule="auto"/>
        <w:ind w:right="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районной  организации Профсоюза </w:t>
      </w:r>
    </w:p>
    <w:p w:rsidR="00135C94" w:rsidRDefault="00135C94" w:rsidP="00027C8C">
      <w:pPr>
        <w:tabs>
          <w:tab w:val="left" w:pos="5220"/>
        </w:tabs>
        <w:spacing w:after="0" w:line="240" w:lineRule="auto"/>
        <w:ind w:right="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25.02.2021г. №3</w:t>
      </w:r>
    </w:p>
    <w:p w:rsidR="00135C94" w:rsidRDefault="00135C94" w:rsidP="00027C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5C94" w:rsidRPr="000E34EE" w:rsidRDefault="00135C94" w:rsidP="00D44706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4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  <w:r w:rsidRPr="000E34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5C94" w:rsidRPr="000E34EE" w:rsidRDefault="00135C94" w:rsidP="00D44706">
      <w:pPr>
        <w:tabs>
          <w:tab w:val="left" w:pos="993"/>
        </w:tabs>
        <w:spacing w:after="0" w:line="240" w:lineRule="auto"/>
        <w:ind w:right="-5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4EE">
        <w:rPr>
          <w:rFonts w:ascii="Times New Roman" w:hAnsi="Times New Roman" w:cs="Times New Roman"/>
          <w:b/>
          <w:bCs/>
          <w:sz w:val="28"/>
          <w:szCs w:val="28"/>
        </w:rPr>
        <w:t>по проведению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районной профсоюзной организации</w:t>
      </w:r>
      <w:r w:rsidRPr="000E34EE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организационных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E34EE">
        <w:rPr>
          <w:rFonts w:ascii="Times New Roman" w:hAnsi="Times New Roman" w:cs="Times New Roman"/>
          <w:b/>
          <w:bCs/>
          <w:sz w:val="28"/>
          <w:szCs w:val="28"/>
        </w:rPr>
        <w:t>в соответствии с требованиями</w:t>
      </w:r>
    </w:p>
    <w:p w:rsidR="00135C94" w:rsidRDefault="00135C94" w:rsidP="00D44706">
      <w:pPr>
        <w:tabs>
          <w:tab w:val="left" w:pos="993"/>
        </w:tabs>
        <w:spacing w:after="0" w:line="240" w:lineRule="auto"/>
        <w:ind w:right="-5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4EE">
        <w:rPr>
          <w:rFonts w:ascii="Times New Roman" w:hAnsi="Times New Roman" w:cs="Times New Roman"/>
          <w:b/>
          <w:bCs/>
          <w:sz w:val="28"/>
          <w:szCs w:val="28"/>
        </w:rPr>
        <w:t>Устава Общероссийского  Профсоюза  образования</w:t>
      </w:r>
    </w:p>
    <w:tbl>
      <w:tblPr>
        <w:tblW w:w="106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6512"/>
        <w:gridCol w:w="1978"/>
        <w:gridCol w:w="1618"/>
      </w:tblGrid>
      <w:tr w:rsidR="00135C94" w:rsidRPr="004B1562" w:rsidTr="00BF4CA4">
        <w:tc>
          <w:tcPr>
            <w:tcW w:w="512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512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15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618" w:type="dxa"/>
          </w:tcPr>
          <w:p w:rsidR="00135C94" w:rsidRPr="004B1562" w:rsidRDefault="00135C94" w:rsidP="00B85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135C94" w:rsidRPr="004B1562" w:rsidRDefault="00135C94" w:rsidP="00B85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</w:tr>
      <w:tr w:rsidR="00135C94" w:rsidRPr="004B1562" w:rsidTr="00BF4CA4">
        <w:trPr>
          <w:trHeight w:val="479"/>
        </w:trPr>
        <w:tc>
          <w:tcPr>
            <w:tcW w:w="512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12" w:type="dxa"/>
          </w:tcPr>
          <w:p w:rsidR="00135C94" w:rsidRPr="004B1562" w:rsidRDefault="00135C94" w:rsidP="00B85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15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 Совета Профсоюза.</w:t>
            </w:r>
          </w:p>
        </w:tc>
        <w:tc>
          <w:tcPr>
            <w:tcW w:w="1978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8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5C94" w:rsidRPr="004B1562" w:rsidTr="00BF4CA4">
        <w:trPr>
          <w:trHeight w:val="972"/>
        </w:trPr>
        <w:tc>
          <w:tcPr>
            <w:tcW w:w="512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56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512" w:type="dxa"/>
          </w:tcPr>
          <w:p w:rsidR="00135C94" w:rsidRPr="004B1562" w:rsidRDefault="00135C94" w:rsidP="00B85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562">
              <w:rPr>
                <w:rFonts w:ascii="Times New Roman" w:hAnsi="Times New Roman" w:cs="Times New Roman"/>
                <w:sz w:val="26"/>
                <w:szCs w:val="26"/>
              </w:rPr>
              <w:t xml:space="preserve">    В соответствии с п.6 ст.23 и п.9 ст.33 Устава Профсоюза провести заседание Совета районной организации Профсоюза по вопросу приведения в соответствие с Уставом Общероссийского Профсоюза </w:t>
            </w:r>
          </w:p>
          <w:p w:rsidR="00135C94" w:rsidRPr="004B1562" w:rsidRDefault="00135C94" w:rsidP="00B85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562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наименования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районной</w:t>
            </w:r>
            <w:r w:rsidRPr="004B1562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Профсоюза.</w:t>
            </w:r>
          </w:p>
        </w:tc>
        <w:tc>
          <w:tcPr>
            <w:tcW w:w="1978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1562">
              <w:rPr>
                <w:rFonts w:ascii="Times New Roman" w:hAnsi="Times New Roman" w:cs="Times New Roman"/>
                <w:sz w:val="26"/>
                <w:szCs w:val="26"/>
              </w:rPr>
              <w:t>Курулева</w:t>
            </w:r>
            <w:proofErr w:type="spellEnd"/>
            <w:r w:rsidRPr="004B1562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</w:tc>
        <w:tc>
          <w:tcPr>
            <w:tcW w:w="1618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5C94" w:rsidRPr="004B1562" w:rsidTr="00BF4CA4">
        <w:trPr>
          <w:trHeight w:val="539"/>
        </w:trPr>
        <w:tc>
          <w:tcPr>
            <w:tcW w:w="512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56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512" w:type="dxa"/>
          </w:tcPr>
          <w:p w:rsidR="00135C94" w:rsidRPr="004B1562" w:rsidRDefault="00135C94" w:rsidP="00B8559A">
            <w:pPr>
              <w:tabs>
                <w:tab w:val="left" w:pos="993"/>
              </w:tabs>
              <w:spacing w:after="0" w:line="240" w:lineRule="auto"/>
              <w:ind w:right="-5" w:firstLine="5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562">
              <w:rPr>
                <w:rFonts w:ascii="Times New Roman" w:hAnsi="Times New Roman" w:cs="Times New Roman"/>
                <w:sz w:val="26"/>
                <w:szCs w:val="26"/>
              </w:rPr>
              <w:t>Привести в соответствие с новым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наименованием  бланки районной</w:t>
            </w:r>
            <w:r w:rsidRPr="004B1562">
              <w:rPr>
                <w:rFonts w:ascii="Times New Roman" w:hAnsi="Times New Roman" w:cs="Times New Roman"/>
                <w:sz w:val="26"/>
                <w:szCs w:val="26"/>
              </w:rPr>
              <w:t xml:space="preserve">  организации Профсоюза.</w:t>
            </w:r>
          </w:p>
        </w:tc>
        <w:tc>
          <w:tcPr>
            <w:tcW w:w="1978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B1562">
              <w:rPr>
                <w:rFonts w:ascii="Times New Roman" w:hAnsi="Times New Roman" w:cs="Times New Roman"/>
                <w:sz w:val="26"/>
                <w:szCs w:val="26"/>
              </w:rPr>
              <w:t>Курулева</w:t>
            </w:r>
            <w:proofErr w:type="spellEnd"/>
            <w:r w:rsidRPr="004B1562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</w:tc>
        <w:tc>
          <w:tcPr>
            <w:tcW w:w="1618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62">
              <w:rPr>
                <w:rFonts w:ascii="Times New Roman" w:hAnsi="Times New Roman" w:cs="Times New Roman"/>
                <w:sz w:val="24"/>
                <w:szCs w:val="24"/>
              </w:rPr>
              <w:t xml:space="preserve">до 15 марта </w:t>
            </w:r>
          </w:p>
        </w:tc>
      </w:tr>
      <w:tr w:rsidR="00135C94" w:rsidRPr="004B1562" w:rsidTr="00BF4CA4">
        <w:trPr>
          <w:trHeight w:val="877"/>
        </w:trPr>
        <w:tc>
          <w:tcPr>
            <w:tcW w:w="512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562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512" w:type="dxa"/>
          </w:tcPr>
          <w:p w:rsidR="00135C94" w:rsidRPr="004B1562" w:rsidRDefault="00135C94" w:rsidP="00B8559A">
            <w:pPr>
              <w:tabs>
                <w:tab w:val="left" w:pos="99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562">
              <w:rPr>
                <w:rFonts w:ascii="Times New Roman" w:hAnsi="Times New Roman" w:cs="Times New Roman"/>
                <w:sz w:val="26"/>
                <w:szCs w:val="26"/>
              </w:rPr>
              <w:t xml:space="preserve">   Направить в первичные профсоюзные организации постановление комитета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районно</w:t>
            </w:r>
            <w:r w:rsidRPr="004B1562">
              <w:rPr>
                <w:rFonts w:ascii="Times New Roman" w:hAnsi="Times New Roman" w:cs="Times New Roman"/>
                <w:sz w:val="26"/>
                <w:szCs w:val="26"/>
              </w:rPr>
              <w:t>й организации Профсоюза</w:t>
            </w:r>
          </w:p>
        </w:tc>
        <w:tc>
          <w:tcPr>
            <w:tcW w:w="1978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1562">
              <w:rPr>
                <w:rFonts w:ascii="Times New Roman" w:hAnsi="Times New Roman" w:cs="Times New Roman"/>
                <w:sz w:val="26"/>
                <w:szCs w:val="26"/>
              </w:rPr>
              <w:t>Курулева</w:t>
            </w:r>
            <w:proofErr w:type="spellEnd"/>
            <w:r w:rsidRPr="004B1562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</w:tc>
        <w:tc>
          <w:tcPr>
            <w:tcW w:w="1618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35C94" w:rsidRPr="004B1562" w:rsidRDefault="00135C94" w:rsidP="00B8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2">
              <w:rPr>
                <w:rFonts w:ascii="Times New Roman" w:hAnsi="Times New Roman" w:cs="Times New Roman"/>
                <w:sz w:val="24"/>
                <w:szCs w:val="24"/>
              </w:rPr>
              <w:t xml:space="preserve">до  12 марта </w:t>
            </w:r>
          </w:p>
        </w:tc>
      </w:tr>
      <w:tr w:rsidR="00135C94" w:rsidRPr="004B1562" w:rsidTr="00BF4CA4">
        <w:trPr>
          <w:trHeight w:val="1266"/>
        </w:trPr>
        <w:tc>
          <w:tcPr>
            <w:tcW w:w="512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562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512" w:type="dxa"/>
          </w:tcPr>
          <w:p w:rsidR="00135C94" w:rsidRPr="004B1562" w:rsidRDefault="00135C94" w:rsidP="00B85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562">
              <w:rPr>
                <w:rFonts w:ascii="Times New Roman" w:hAnsi="Times New Roman" w:cs="Times New Roman"/>
                <w:sz w:val="26"/>
                <w:szCs w:val="26"/>
              </w:rPr>
              <w:t xml:space="preserve">   Обеспечить </w:t>
            </w:r>
            <w:proofErr w:type="gramStart"/>
            <w:r w:rsidRPr="004B1562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B1562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проведением в первичных профсоюзных организациях заседаний профсоюзных комитетов, профсоюзных собраний  по вопросу приведения в соответствие с Уставом Общероссийского Профсоюза образования наименования   первичных  профсоюзных организаций.</w:t>
            </w:r>
          </w:p>
        </w:tc>
        <w:tc>
          <w:tcPr>
            <w:tcW w:w="1978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1562">
              <w:rPr>
                <w:rFonts w:ascii="Times New Roman" w:hAnsi="Times New Roman" w:cs="Times New Roman"/>
                <w:sz w:val="26"/>
                <w:szCs w:val="26"/>
              </w:rPr>
              <w:t>Курулева</w:t>
            </w:r>
            <w:proofErr w:type="spellEnd"/>
            <w:r w:rsidRPr="004B1562">
              <w:rPr>
                <w:rFonts w:ascii="Times New Roman" w:hAnsi="Times New Roman" w:cs="Times New Roman"/>
                <w:sz w:val="26"/>
                <w:szCs w:val="26"/>
              </w:rPr>
              <w:t xml:space="preserve"> Т.Г. </w:t>
            </w:r>
          </w:p>
        </w:tc>
        <w:tc>
          <w:tcPr>
            <w:tcW w:w="1618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35C94" w:rsidRPr="004B1562" w:rsidRDefault="00135C94" w:rsidP="00B8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2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</w:tr>
      <w:tr w:rsidR="00135C94" w:rsidRPr="004B1562" w:rsidTr="00BF4CA4">
        <w:trPr>
          <w:trHeight w:val="501"/>
        </w:trPr>
        <w:tc>
          <w:tcPr>
            <w:tcW w:w="512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12" w:type="dxa"/>
          </w:tcPr>
          <w:p w:rsidR="00135C94" w:rsidRPr="004B1562" w:rsidRDefault="00135C94" w:rsidP="00B85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15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 первичных профсоюзных организаций.</w:t>
            </w:r>
          </w:p>
        </w:tc>
        <w:tc>
          <w:tcPr>
            <w:tcW w:w="1978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8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5C94" w:rsidRPr="004B1562" w:rsidTr="00BF4CA4">
        <w:trPr>
          <w:trHeight w:val="1266"/>
        </w:trPr>
        <w:tc>
          <w:tcPr>
            <w:tcW w:w="512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562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512" w:type="dxa"/>
          </w:tcPr>
          <w:p w:rsidR="00135C94" w:rsidRPr="004B1562" w:rsidRDefault="00135C94" w:rsidP="00B8559A">
            <w:pPr>
              <w:tabs>
                <w:tab w:val="left" w:pos="99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562">
              <w:rPr>
                <w:rFonts w:ascii="Times New Roman" w:hAnsi="Times New Roman" w:cs="Times New Roman"/>
                <w:sz w:val="26"/>
                <w:szCs w:val="26"/>
              </w:rPr>
              <w:t xml:space="preserve">      В соответствии с п.6 ст.23 и п.9 ст.33 Устава Профсоюза провести заседания профсоюзных комитетов, профсоюзные собрания по вопросу приведения в соответствие с Уставом Общероссийского Профсоюза образования наименования первичных  профсоюзных организаций.</w:t>
            </w:r>
          </w:p>
        </w:tc>
        <w:tc>
          <w:tcPr>
            <w:tcW w:w="1978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562">
              <w:rPr>
                <w:rFonts w:ascii="Times New Roman" w:hAnsi="Times New Roman" w:cs="Times New Roman"/>
                <w:sz w:val="26"/>
                <w:szCs w:val="26"/>
              </w:rPr>
              <w:t>Председатели первичных профсоюзных организаций</w:t>
            </w:r>
          </w:p>
        </w:tc>
        <w:tc>
          <w:tcPr>
            <w:tcW w:w="1618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35C94" w:rsidRPr="004B1562" w:rsidRDefault="00135C94" w:rsidP="00B8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2">
              <w:rPr>
                <w:rFonts w:ascii="Times New Roman" w:hAnsi="Times New Roman" w:cs="Times New Roman"/>
                <w:sz w:val="24"/>
                <w:szCs w:val="24"/>
              </w:rPr>
              <w:t>до  1 июня</w:t>
            </w:r>
          </w:p>
        </w:tc>
      </w:tr>
      <w:tr w:rsidR="00135C94" w:rsidRPr="004B1562" w:rsidTr="00BF4CA4">
        <w:trPr>
          <w:trHeight w:val="1266"/>
        </w:trPr>
        <w:tc>
          <w:tcPr>
            <w:tcW w:w="512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562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512" w:type="dxa"/>
          </w:tcPr>
          <w:p w:rsidR="00135C94" w:rsidRPr="004B1562" w:rsidRDefault="00135C94" w:rsidP="00B8559A">
            <w:pPr>
              <w:tabs>
                <w:tab w:val="left" w:pos="993"/>
              </w:tabs>
              <w:spacing w:after="0" w:line="240" w:lineRule="auto"/>
              <w:ind w:right="-5" w:firstLine="3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562">
              <w:rPr>
                <w:rFonts w:ascii="Times New Roman" w:hAnsi="Times New Roman" w:cs="Times New Roman"/>
                <w:sz w:val="26"/>
                <w:szCs w:val="26"/>
              </w:rPr>
              <w:t>Привести в соответствие организаций  с новыми наименованиями бланки первичных профсоюзных  организаций.</w:t>
            </w:r>
          </w:p>
        </w:tc>
        <w:tc>
          <w:tcPr>
            <w:tcW w:w="1978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562">
              <w:rPr>
                <w:rFonts w:ascii="Times New Roman" w:hAnsi="Times New Roman" w:cs="Times New Roman"/>
                <w:sz w:val="26"/>
                <w:szCs w:val="26"/>
              </w:rPr>
              <w:t>Председатели первичных профсоюзных организаций</w:t>
            </w:r>
          </w:p>
        </w:tc>
        <w:tc>
          <w:tcPr>
            <w:tcW w:w="1618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35C94" w:rsidRPr="004B1562" w:rsidRDefault="00135C94" w:rsidP="00B8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2">
              <w:rPr>
                <w:rFonts w:ascii="Times New Roman" w:hAnsi="Times New Roman" w:cs="Times New Roman"/>
                <w:sz w:val="24"/>
                <w:szCs w:val="24"/>
              </w:rPr>
              <w:t>до  1 июня</w:t>
            </w:r>
          </w:p>
        </w:tc>
      </w:tr>
      <w:tr w:rsidR="00135C94" w:rsidRPr="004B1562" w:rsidTr="00BF4CA4">
        <w:trPr>
          <w:trHeight w:val="415"/>
        </w:trPr>
        <w:tc>
          <w:tcPr>
            <w:tcW w:w="512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512" w:type="dxa"/>
          </w:tcPr>
          <w:p w:rsidR="00135C94" w:rsidRPr="004B1562" w:rsidRDefault="00135C94" w:rsidP="00B8559A">
            <w:pPr>
              <w:tabs>
                <w:tab w:val="left" w:pos="993"/>
              </w:tabs>
              <w:spacing w:after="0" w:line="240" w:lineRule="auto"/>
              <w:ind w:right="-5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562">
              <w:rPr>
                <w:rFonts w:ascii="Times New Roman" w:hAnsi="Times New Roman" w:cs="Times New Roman"/>
                <w:sz w:val="26"/>
                <w:szCs w:val="26"/>
              </w:rPr>
              <w:t xml:space="preserve">Проинформировать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районный Совет</w:t>
            </w:r>
            <w:r w:rsidRPr="004B1562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Профсоюза о проведении заседания профсоюзного комитета или  профсоюзного собрания по вопросу приведения в соответствие с Уставом Общероссийского Профсоюза образования наименования первичной профсоюзной организации.</w:t>
            </w:r>
          </w:p>
        </w:tc>
        <w:tc>
          <w:tcPr>
            <w:tcW w:w="1978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56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  <w:proofErr w:type="gramStart"/>
            <w:r w:rsidRPr="004B1562">
              <w:rPr>
                <w:rFonts w:ascii="Times New Roman" w:hAnsi="Times New Roman" w:cs="Times New Roman"/>
                <w:sz w:val="26"/>
                <w:szCs w:val="26"/>
              </w:rPr>
              <w:t>первичных</w:t>
            </w:r>
            <w:proofErr w:type="gramEnd"/>
            <w:r w:rsidRPr="004B1562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профсоюзных организации</w:t>
            </w:r>
          </w:p>
        </w:tc>
        <w:tc>
          <w:tcPr>
            <w:tcW w:w="1618" w:type="dxa"/>
          </w:tcPr>
          <w:p w:rsidR="00135C94" w:rsidRPr="004B1562" w:rsidRDefault="00135C94" w:rsidP="00B8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35C94" w:rsidRPr="004B1562" w:rsidRDefault="00135C94" w:rsidP="00B8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2">
              <w:rPr>
                <w:rFonts w:ascii="Times New Roman" w:hAnsi="Times New Roman" w:cs="Times New Roman"/>
                <w:sz w:val="24"/>
                <w:szCs w:val="24"/>
              </w:rPr>
              <w:t>до  1 июня</w:t>
            </w:r>
          </w:p>
        </w:tc>
      </w:tr>
    </w:tbl>
    <w:p w:rsidR="00135C94" w:rsidRPr="000E34EE" w:rsidRDefault="00135C94" w:rsidP="00D44706">
      <w:pPr>
        <w:tabs>
          <w:tab w:val="left" w:pos="993"/>
        </w:tabs>
        <w:spacing w:after="0" w:line="240" w:lineRule="auto"/>
        <w:ind w:right="-5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C94" w:rsidRDefault="00135C94" w:rsidP="00D44706">
      <w:pPr>
        <w:tabs>
          <w:tab w:val="left" w:pos="5220"/>
        </w:tabs>
        <w:spacing w:after="0" w:line="240" w:lineRule="auto"/>
        <w:ind w:right="16" w:hanging="540"/>
        <w:jc w:val="right"/>
      </w:pPr>
    </w:p>
    <w:p w:rsidR="00135C94" w:rsidRDefault="00135C94" w:rsidP="00D44706">
      <w:pPr>
        <w:spacing w:after="0" w:line="240" w:lineRule="auto"/>
        <w:ind w:hanging="540"/>
      </w:pPr>
    </w:p>
    <w:sectPr w:rsidR="00135C94" w:rsidSect="00D55B66">
      <w:pgSz w:w="11906" w:h="16838"/>
      <w:pgMar w:top="1134" w:right="850" w:bottom="107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DE3"/>
    <w:multiLevelType w:val="hybridMultilevel"/>
    <w:tmpl w:val="6CF68634"/>
    <w:lvl w:ilvl="0" w:tplc="2B0E0A66">
      <w:start w:val="4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D6F91"/>
    <w:multiLevelType w:val="hybridMultilevel"/>
    <w:tmpl w:val="860617EA"/>
    <w:lvl w:ilvl="0" w:tplc="9498F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170C7A"/>
    <w:multiLevelType w:val="hybridMultilevel"/>
    <w:tmpl w:val="4FE448EA"/>
    <w:lvl w:ilvl="0" w:tplc="FDFAF6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F7E"/>
    <w:rsid w:val="00004785"/>
    <w:rsid w:val="00011A42"/>
    <w:rsid w:val="000145D4"/>
    <w:rsid w:val="00027C8C"/>
    <w:rsid w:val="00032E34"/>
    <w:rsid w:val="000345B4"/>
    <w:rsid w:val="00053E50"/>
    <w:rsid w:val="00073CA3"/>
    <w:rsid w:val="000B7F1B"/>
    <w:rsid w:val="000D3EB8"/>
    <w:rsid w:val="000E34EE"/>
    <w:rsid w:val="000E358B"/>
    <w:rsid w:val="000F4919"/>
    <w:rsid w:val="001075CF"/>
    <w:rsid w:val="00113DE2"/>
    <w:rsid w:val="00135C94"/>
    <w:rsid w:val="0013627D"/>
    <w:rsid w:val="0015097C"/>
    <w:rsid w:val="00157527"/>
    <w:rsid w:val="00170B50"/>
    <w:rsid w:val="001B1B11"/>
    <w:rsid w:val="001D1D3D"/>
    <w:rsid w:val="00205622"/>
    <w:rsid w:val="00205C61"/>
    <w:rsid w:val="00247F2F"/>
    <w:rsid w:val="00261F41"/>
    <w:rsid w:val="002A5599"/>
    <w:rsid w:val="002E2F7E"/>
    <w:rsid w:val="00306F30"/>
    <w:rsid w:val="00314D82"/>
    <w:rsid w:val="00323A58"/>
    <w:rsid w:val="00326076"/>
    <w:rsid w:val="00337C22"/>
    <w:rsid w:val="003A3DB0"/>
    <w:rsid w:val="003B2C8A"/>
    <w:rsid w:val="003D2331"/>
    <w:rsid w:val="00405BAB"/>
    <w:rsid w:val="00430F63"/>
    <w:rsid w:val="0046161D"/>
    <w:rsid w:val="004715C1"/>
    <w:rsid w:val="004938FB"/>
    <w:rsid w:val="004B1562"/>
    <w:rsid w:val="005129EC"/>
    <w:rsid w:val="005A75AD"/>
    <w:rsid w:val="006200C0"/>
    <w:rsid w:val="00645707"/>
    <w:rsid w:val="006708B9"/>
    <w:rsid w:val="00692D7A"/>
    <w:rsid w:val="006937F8"/>
    <w:rsid w:val="0070470A"/>
    <w:rsid w:val="0073701D"/>
    <w:rsid w:val="00744266"/>
    <w:rsid w:val="007A7617"/>
    <w:rsid w:val="007B39B8"/>
    <w:rsid w:val="007B4461"/>
    <w:rsid w:val="007B46E3"/>
    <w:rsid w:val="007C2D01"/>
    <w:rsid w:val="008561BE"/>
    <w:rsid w:val="00856F4A"/>
    <w:rsid w:val="008C1F25"/>
    <w:rsid w:val="00907C56"/>
    <w:rsid w:val="00925016"/>
    <w:rsid w:val="00983081"/>
    <w:rsid w:val="009A40A9"/>
    <w:rsid w:val="009C3504"/>
    <w:rsid w:val="00A06849"/>
    <w:rsid w:val="00A121E5"/>
    <w:rsid w:val="00A3682C"/>
    <w:rsid w:val="00A815FD"/>
    <w:rsid w:val="00AB6A5B"/>
    <w:rsid w:val="00AE353B"/>
    <w:rsid w:val="00B234B4"/>
    <w:rsid w:val="00B25DE7"/>
    <w:rsid w:val="00B30C11"/>
    <w:rsid w:val="00B42487"/>
    <w:rsid w:val="00B43219"/>
    <w:rsid w:val="00B8559A"/>
    <w:rsid w:val="00BB2DF2"/>
    <w:rsid w:val="00BD1D1F"/>
    <w:rsid w:val="00BE6F66"/>
    <w:rsid w:val="00BF4CA4"/>
    <w:rsid w:val="00C30CC4"/>
    <w:rsid w:val="00C6036C"/>
    <w:rsid w:val="00C76B8C"/>
    <w:rsid w:val="00C96A54"/>
    <w:rsid w:val="00C97333"/>
    <w:rsid w:val="00CF2B52"/>
    <w:rsid w:val="00D02799"/>
    <w:rsid w:val="00D44706"/>
    <w:rsid w:val="00D55B66"/>
    <w:rsid w:val="00D8421F"/>
    <w:rsid w:val="00D92F2F"/>
    <w:rsid w:val="00DD7863"/>
    <w:rsid w:val="00E1510B"/>
    <w:rsid w:val="00E56F36"/>
    <w:rsid w:val="00E83288"/>
    <w:rsid w:val="00EF2480"/>
    <w:rsid w:val="00F20C35"/>
    <w:rsid w:val="00F5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54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2E2F7E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E2F7E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rsid w:val="002E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E2F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0F63"/>
    <w:pPr>
      <w:widowControl w:val="0"/>
      <w:suppressAutoHyphens/>
      <w:spacing w:after="0" w:line="240" w:lineRule="auto"/>
      <w:ind w:left="708"/>
    </w:pPr>
    <w:rPr>
      <w:rFonts w:ascii="Arial" w:eastAsia="DejaVu Sans" w:hAnsi="Arial" w:cs="Arial"/>
      <w:kern w:val="2"/>
      <w:sz w:val="20"/>
      <w:szCs w:val="20"/>
      <w:lang w:eastAsia="hi-IN" w:bidi="hi-IN"/>
    </w:rPr>
  </w:style>
  <w:style w:type="paragraph" w:styleId="a6">
    <w:name w:val="No Spacing"/>
    <w:uiPriority w:val="99"/>
    <w:qFormat/>
    <w:rsid w:val="00430F63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B234B4"/>
    <w:rPr>
      <w:rFonts w:ascii="Arial" w:hAnsi="Arial" w:cs="Arial"/>
      <w:sz w:val="22"/>
      <w:szCs w:val="22"/>
    </w:rPr>
  </w:style>
  <w:style w:type="character" w:styleId="a7">
    <w:name w:val="Strong"/>
    <w:basedOn w:val="a0"/>
    <w:uiPriority w:val="99"/>
    <w:qFormat/>
    <w:rsid w:val="00B234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13</Pages>
  <Words>2539</Words>
  <Characters>14473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Евгения</dc:creator>
  <cp:keywords/>
  <dc:description/>
  <cp:lastModifiedBy>Admin</cp:lastModifiedBy>
  <cp:revision>50</cp:revision>
  <cp:lastPrinted>2021-12-24T08:54:00Z</cp:lastPrinted>
  <dcterms:created xsi:type="dcterms:W3CDTF">2021-02-16T09:00:00Z</dcterms:created>
  <dcterms:modified xsi:type="dcterms:W3CDTF">2022-02-23T19:25:00Z</dcterms:modified>
</cp:coreProperties>
</file>