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DC" w:rsidRDefault="00A00DDC" w:rsidP="00A00DDC">
      <w:pPr>
        <w:pStyle w:val="a8"/>
        <w:jc w:val="left"/>
        <w:rPr>
          <w:bCs/>
          <w:sz w:val="36"/>
          <w:szCs w:val="36"/>
        </w:rPr>
      </w:pPr>
    </w:p>
    <w:p w:rsidR="00A00DDC" w:rsidRDefault="00D5459A" w:rsidP="00A00DDC">
      <w:pPr>
        <w:numPr>
          <w:ilvl w:val="0"/>
          <w:numId w:val="3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DC" w:rsidRDefault="00A00DDC" w:rsidP="00A00DDC">
      <w:pPr>
        <w:numPr>
          <w:ilvl w:val="0"/>
          <w:numId w:val="3"/>
        </w:numPr>
        <w:jc w:val="center"/>
        <w:rPr>
          <w:szCs w:val="28"/>
        </w:rPr>
      </w:pPr>
    </w:p>
    <w:p w:rsidR="00A00DDC" w:rsidRDefault="00A00DDC" w:rsidP="00A00DDC">
      <w:pPr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A00DDC" w:rsidRDefault="00A00DDC" w:rsidP="00A00DDC">
      <w:pPr>
        <w:numPr>
          <w:ilvl w:val="0"/>
          <w:numId w:val="3"/>
        </w:num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A00DDC" w:rsidRDefault="00A00DDC" w:rsidP="00A00DDC">
      <w:pPr>
        <w:numPr>
          <w:ilvl w:val="0"/>
          <w:numId w:val="3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A00DDC" w:rsidRDefault="00A00DDC" w:rsidP="00A00DDC">
      <w:pPr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A00DDC" w:rsidRDefault="00A00DDC" w:rsidP="00A00DDC">
      <w:pPr>
        <w:numPr>
          <w:ilvl w:val="0"/>
          <w:numId w:val="3"/>
        </w:numPr>
        <w:jc w:val="center"/>
        <w:rPr>
          <w:b/>
          <w:color w:val="0000FF"/>
          <w:sz w:val="32"/>
          <w:szCs w:val="32"/>
        </w:rPr>
      </w:pPr>
    </w:p>
    <w:p w:rsidR="00A00DDC" w:rsidRPr="003B4B0E" w:rsidRDefault="00034FE0" w:rsidP="00A00DDC">
      <w:pPr>
        <w:numPr>
          <w:ilvl w:val="0"/>
          <w:numId w:val="3"/>
        </w:numPr>
        <w:rPr>
          <w:b/>
          <w:color w:val="0000FF"/>
          <w:szCs w:val="28"/>
        </w:rPr>
      </w:pPr>
      <w:r w:rsidRPr="003B4B0E">
        <w:rPr>
          <w:b/>
          <w:color w:val="0000FF"/>
          <w:szCs w:val="28"/>
        </w:rPr>
        <w:t xml:space="preserve">   </w:t>
      </w:r>
      <w:r w:rsidR="00A00DDC" w:rsidRPr="003B4B0E">
        <w:rPr>
          <w:b/>
          <w:color w:val="0000FF"/>
          <w:szCs w:val="28"/>
        </w:rPr>
        <w:t xml:space="preserve"> 17 мая 2022 г.                                                                              </w:t>
      </w:r>
      <w:r w:rsidRPr="003B4B0E">
        <w:rPr>
          <w:b/>
          <w:color w:val="0000FF"/>
          <w:szCs w:val="28"/>
        </w:rPr>
        <w:t xml:space="preserve">    </w:t>
      </w:r>
      <w:r w:rsidR="00A00DDC" w:rsidRPr="003B4B0E">
        <w:rPr>
          <w:b/>
          <w:color w:val="0000FF"/>
          <w:szCs w:val="28"/>
        </w:rPr>
        <w:t xml:space="preserve">         </w:t>
      </w:r>
      <w:r w:rsidR="00A00DDC" w:rsidRPr="003B4B0E">
        <w:rPr>
          <w:color w:val="0000FF"/>
          <w:szCs w:val="28"/>
        </w:rPr>
        <w:t>№</w:t>
      </w:r>
      <w:r w:rsidR="00A00DDC" w:rsidRPr="003B4B0E">
        <w:rPr>
          <w:b/>
          <w:color w:val="0000FF"/>
          <w:szCs w:val="28"/>
        </w:rPr>
        <w:t xml:space="preserve"> 223       </w:t>
      </w:r>
    </w:p>
    <w:p w:rsidR="00A00DDC" w:rsidRDefault="00A00DDC" w:rsidP="00A00DDC">
      <w:pPr>
        <w:numPr>
          <w:ilvl w:val="0"/>
          <w:numId w:val="3"/>
        </w:numPr>
        <w:rPr>
          <w:color w:val="0000FF"/>
          <w:szCs w:val="28"/>
        </w:rPr>
      </w:pPr>
      <w:r>
        <w:rPr>
          <w:b/>
          <w:color w:val="0000FF"/>
          <w:szCs w:val="28"/>
        </w:rPr>
        <w:t xml:space="preserve">     </w:t>
      </w:r>
      <w:r>
        <w:rPr>
          <w:color w:val="0000FF"/>
          <w:szCs w:val="28"/>
        </w:rPr>
        <w:t>с. Знаменское</w:t>
      </w:r>
    </w:p>
    <w:p w:rsidR="00817C7D" w:rsidRDefault="00817C7D"/>
    <w:p w:rsidR="00231EAF" w:rsidRDefault="004027BA" w:rsidP="004027BA">
      <w:r>
        <w:t>О</w:t>
      </w:r>
      <w:r w:rsidR="00D11567">
        <w:t xml:space="preserve"> </w:t>
      </w:r>
      <w:r>
        <w:t xml:space="preserve"> </w:t>
      </w:r>
      <w:r w:rsidR="00D73DE0">
        <w:t>включении</w:t>
      </w:r>
      <w:r>
        <w:t xml:space="preserve"> </w:t>
      </w:r>
      <w:r w:rsidR="00D73DE0">
        <w:t xml:space="preserve"> </w:t>
      </w:r>
      <w:r w:rsidR="00231EAF" w:rsidRPr="00231EAF">
        <w:t xml:space="preserve">земельных </w:t>
      </w:r>
      <w:r>
        <w:t xml:space="preserve"> </w:t>
      </w:r>
      <w:r w:rsidR="00231EAF" w:rsidRPr="00231EAF">
        <w:t>участков</w:t>
      </w:r>
      <w:r>
        <w:t xml:space="preserve">  в </w:t>
      </w:r>
      <w:r w:rsidR="00D11567">
        <w:t xml:space="preserve"> </w:t>
      </w:r>
      <w:r w:rsidR="00D73DE0">
        <w:t>перечень</w:t>
      </w:r>
    </w:p>
    <w:p w:rsidR="004027BA" w:rsidRDefault="00231EAF" w:rsidP="004027BA">
      <w:r>
        <w:t>расположенных</w:t>
      </w:r>
      <w:r w:rsidR="004027BA">
        <w:t xml:space="preserve">  </w:t>
      </w:r>
      <w:r>
        <w:t xml:space="preserve"> на</w:t>
      </w:r>
      <w:r w:rsidR="004027BA">
        <w:t xml:space="preserve">   </w:t>
      </w:r>
      <w:r>
        <w:t xml:space="preserve"> территории </w:t>
      </w:r>
      <w:r w:rsidR="004027BA">
        <w:t xml:space="preserve">  </w:t>
      </w:r>
      <w:r>
        <w:t xml:space="preserve">Знаменского </w:t>
      </w:r>
    </w:p>
    <w:p w:rsidR="004027BA" w:rsidRDefault="00231EAF" w:rsidP="004027BA">
      <w:r>
        <w:t xml:space="preserve">района </w:t>
      </w:r>
      <w:r w:rsidR="00D73DE0">
        <w:t xml:space="preserve">земельных участков </w:t>
      </w:r>
      <w:r w:rsidRPr="00231EAF">
        <w:t>для предоставления</w:t>
      </w:r>
      <w:r w:rsidR="00CC6CDD">
        <w:t xml:space="preserve"> </w:t>
      </w:r>
    </w:p>
    <w:p w:rsidR="00530219" w:rsidRDefault="00231EAF" w:rsidP="004027BA">
      <w:r>
        <w:t>в собственность</w:t>
      </w:r>
      <w:r w:rsidR="00021631">
        <w:t xml:space="preserve"> </w:t>
      </w:r>
      <w:r w:rsidRPr="00231EAF">
        <w:t>граждан</w:t>
      </w:r>
      <w:r w:rsidR="004027BA">
        <w:t xml:space="preserve"> </w:t>
      </w:r>
      <w:r w:rsidR="00530219">
        <w:t xml:space="preserve"> для</w:t>
      </w:r>
      <w:r w:rsidR="004027BA">
        <w:t xml:space="preserve"> </w:t>
      </w:r>
      <w:r w:rsidR="00530219">
        <w:t xml:space="preserve"> </w:t>
      </w:r>
      <w:r w:rsidR="00D73DE0">
        <w:t xml:space="preserve">ведения </w:t>
      </w:r>
      <w:r w:rsidR="00530219">
        <w:t xml:space="preserve"> </w:t>
      </w:r>
      <w:r w:rsidR="00CC6CDD">
        <w:t xml:space="preserve">личного </w:t>
      </w:r>
    </w:p>
    <w:p w:rsidR="00A315B2" w:rsidRDefault="00CC6CDD" w:rsidP="004027BA">
      <w:r>
        <w:t>подсобного хозяйства</w:t>
      </w:r>
    </w:p>
    <w:p w:rsidR="00F55DAC" w:rsidRDefault="00F55DAC" w:rsidP="004027BA"/>
    <w:p w:rsidR="00CC6CDD" w:rsidRDefault="00D73DE0" w:rsidP="00585E66">
      <w:pPr>
        <w:jc w:val="both"/>
      </w:pPr>
      <w:r>
        <w:t xml:space="preserve">       В соответствии с Законом Орловской област</w:t>
      </w:r>
      <w:r w:rsidR="00B61ADA">
        <w:t>и от 10 ноября 2015 года № 1872</w:t>
      </w:r>
      <w:r>
        <w:t xml:space="preserve">-ОЗ </w:t>
      </w:r>
      <w:r w:rsidR="004A6B6A">
        <w:t>«</w:t>
      </w:r>
      <w:r>
        <w:t xml:space="preserve">Об отдельных правоотношениях, связанных с </w:t>
      </w:r>
      <w:r w:rsidR="00A315B2">
        <w:t xml:space="preserve">предоставлением в собственность </w:t>
      </w:r>
      <w:r>
        <w:t>гражданам земельных участков на территории Орловской области</w:t>
      </w:r>
      <w:r w:rsidR="004A6B6A">
        <w:t>»</w:t>
      </w:r>
      <w:r>
        <w:t xml:space="preserve"> и </w:t>
      </w:r>
      <w:r w:rsidR="00585E66">
        <w:t xml:space="preserve">постановлением администрации Знаменского района Орловской области от 05 мая 2017 года № 129 </w:t>
      </w:r>
      <w:r w:rsidR="004A6B6A">
        <w:t>«</w:t>
      </w:r>
      <w:r w:rsidR="00585E66">
        <w:t>Об утвержде</w:t>
      </w:r>
      <w:r w:rsidR="00A315B2">
        <w:t xml:space="preserve">нии перечня земельных участков, расположенных </w:t>
      </w:r>
      <w:r w:rsidR="00585E66">
        <w:t>на территории Знаменского района для предоставления в собственность для ведения личного подсобного хозяйства</w:t>
      </w:r>
      <w:r w:rsidR="004A6B6A">
        <w:t>»</w:t>
      </w:r>
      <w:r w:rsidR="00585E66">
        <w:t xml:space="preserve">, </w:t>
      </w:r>
      <w:r w:rsidR="00CC6CDD">
        <w:t>Администрация Знам</w:t>
      </w:r>
      <w:r w:rsidR="004027BA">
        <w:t>енского района Орловкой области</w:t>
      </w:r>
    </w:p>
    <w:p w:rsidR="00CC6CDD" w:rsidRDefault="00CC6CDD" w:rsidP="00CC6CDD">
      <w:pPr>
        <w:jc w:val="both"/>
      </w:pPr>
    </w:p>
    <w:p w:rsidR="00021631" w:rsidRDefault="00021631" w:rsidP="00021631">
      <w:pPr>
        <w:jc w:val="center"/>
      </w:pPr>
      <w:r>
        <w:t>ПОСТАНОВЛЯ</w:t>
      </w:r>
      <w:r w:rsidR="00C51F7B">
        <w:t>ЕТ</w:t>
      </w:r>
      <w:r>
        <w:t>:</w:t>
      </w:r>
    </w:p>
    <w:p w:rsidR="00021631" w:rsidRDefault="00021631" w:rsidP="00231EAF">
      <w:pPr>
        <w:jc w:val="both"/>
      </w:pPr>
    </w:p>
    <w:p w:rsidR="00021631" w:rsidRPr="00231EAF" w:rsidRDefault="00CC6CDD" w:rsidP="003D0BF9">
      <w:pPr>
        <w:jc w:val="both"/>
      </w:pPr>
      <w:r>
        <w:t xml:space="preserve">        </w:t>
      </w:r>
      <w:r w:rsidR="00021631">
        <w:t>1.</w:t>
      </w:r>
      <w:r w:rsidR="00A97020">
        <w:t xml:space="preserve"> </w:t>
      </w:r>
      <w:r w:rsidR="00021631">
        <w:t xml:space="preserve"> </w:t>
      </w:r>
      <w:r w:rsidR="00E95FCC">
        <w:t xml:space="preserve">Включить </w:t>
      </w:r>
      <w:r w:rsidR="00585E66">
        <w:t>земельн</w:t>
      </w:r>
      <w:r w:rsidR="00C22960">
        <w:t>ые</w:t>
      </w:r>
      <w:r w:rsidR="00585E66">
        <w:t xml:space="preserve"> участ</w:t>
      </w:r>
      <w:r w:rsidR="00C22960">
        <w:t xml:space="preserve">ки </w:t>
      </w:r>
      <w:r w:rsidR="00585E66">
        <w:t xml:space="preserve">в перечень расположенных </w:t>
      </w:r>
      <w:r w:rsidR="00021631">
        <w:t>на территории Знаменского района</w:t>
      </w:r>
      <w:r w:rsidR="00585E66">
        <w:t xml:space="preserve"> </w:t>
      </w:r>
      <w:r w:rsidR="00F55DAC">
        <w:t>земельных участков, предназначе</w:t>
      </w:r>
      <w:r w:rsidR="00585E66">
        <w:t>н</w:t>
      </w:r>
      <w:r w:rsidR="00F55DAC">
        <w:t>н</w:t>
      </w:r>
      <w:r w:rsidR="00585E66">
        <w:t xml:space="preserve">ых для </w:t>
      </w:r>
      <w:r w:rsidR="00F55DAC">
        <w:t xml:space="preserve">бесплатного </w:t>
      </w:r>
      <w:r w:rsidR="00021631" w:rsidRPr="00231EAF">
        <w:t>предоставления</w:t>
      </w:r>
      <w:r w:rsidR="00021631">
        <w:t xml:space="preserve"> в собственность</w:t>
      </w:r>
      <w:r w:rsidR="00A97020">
        <w:t xml:space="preserve"> </w:t>
      </w:r>
      <w:r w:rsidR="00021631" w:rsidRPr="00231EAF">
        <w:t>граждан</w:t>
      </w:r>
      <w:r w:rsidR="00021631">
        <w:t xml:space="preserve"> для </w:t>
      </w:r>
      <w:r>
        <w:t xml:space="preserve">ведения личного подсобного хозяйства, согласно приложению к </w:t>
      </w:r>
      <w:r w:rsidR="00A97020">
        <w:t>настоящему постановлению</w:t>
      </w:r>
      <w:r w:rsidR="006C0815">
        <w:t>.</w:t>
      </w:r>
    </w:p>
    <w:p w:rsidR="00094143" w:rsidRDefault="00CC6CDD" w:rsidP="00094143">
      <w:pPr>
        <w:suppressAutoHyphens w:val="0"/>
        <w:ind w:firstLine="360"/>
        <w:jc w:val="both"/>
      </w:pPr>
      <w:r>
        <w:t xml:space="preserve">  </w:t>
      </w:r>
      <w:r w:rsidR="004027BA">
        <w:t xml:space="preserve">2. </w:t>
      </w:r>
      <w:r w:rsidR="00EB07F5">
        <w:t>Отделу по управлению муниципальной собственностью Администрации Знаменс</w:t>
      </w:r>
      <w:r w:rsidR="001F203E">
        <w:t>кого района Орловской области (</w:t>
      </w:r>
      <w:r w:rsidR="00094143">
        <w:t>Коровиной Н</w:t>
      </w:r>
      <w:r w:rsidR="00EB07F5">
        <w:t>.</w:t>
      </w:r>
      <w:r w:rsidR="00094143">
        <w:t>В</w:t>
      </w:r>
      <w:r w:rsidR="00EB07F5">
        <w:t>.) предоставить электронную версию настоящего постановления в отдел организационно - кадровой работы и делопроизводства (</w:t>
      </w:r>
      <w:r w:rsidR="00094143">
        <w:t>Борисенко А</w:t>
      </w:r>
      <w:r w:rsidR="00EB07F5">
        <w:t>.</w:t>
      </w:r>
      <w:r w:rsidR="00094143">
        <w:t>С</w:t>
      </w:r>
      <w:r w:rsidR="00EB07F5">
        <w:t xml:space="preserve">.) для </w:t>
      </w:r>
      <w:r w:rsidR="00F55DAC">
        <w:t>разме</w:t>
      </w:r>
      <w:r w:rsidR="001F203E">
        <w:t>щения</w:t>
      </w:r>
      <w:r w:rsidR="004027BA">
        <w:t xml:space="preserve"> </w:t>
      </w:r>
      <w:r w:rsidR="00F55DAC">
        <w:t xml:space="preserve"> </w:t>
      </w:r>
      <w:r w:rsidR="00231EAF">
        <w:t xml:space="preserve">на </w:t>
      </w:r>
      <w:r w:rsidR="004027BA">
        <w:t xml:space="preserve"> </w:t>
      </w:r>
      <w:r w:rsidR="00A97020">
        <w:t>официальном</w:t>
      </w:r>
      <w:r w:rsidR="004027BA">
        <w:t xml:space="preserve"> </w:t>
      </w:r>
      <w:r w:rsidR="00A97020">
        <w:t xml:space="preserve"> </w:t>
      </w:r>
      <w:r w:rsidR="00231EAF">
        <w:t xml:space="preserve">сайте </w:t>
      </w:r>
      <w:r w:rsidR="00F55DAC">
        <w:t>А</w:t>
      </w:r>
      <w:r w:rsidR="00231EAF">
        <w:t xml:space="preserve">дминистрации </w:t>
      </w:r>
      <w:r w:rsidR="00A97020">
        <w:t xml:space="preserve">Знаменского района </w:t>
      </w:r>
      <w:r w:rsidR="00231EAF">
        <w:t>Орловской области</w:t>
      </w:r>
      <w:r w:rsidR="00F55DAC">
        <w:t xml:space="preserve"> </w:t>
      </w:r>
      <w:r w:rsidR="00A97020">
        <w:t xml:space="preserve"> в сети </w:t>
      </w:r>
      <w:r w:rsidR="004A6B6A">
        <w:t>«</w:t>
      </w:r>
      <w:r w:rsidR="00A97020">
        <w:t>Интернет</w:t>
      </w:r>
      <w:r w:rsidR="004A6B6A">
        <w:t>»</w:t>
      </w:r>
      <w:r w:rsidR="00A97020">
        <w:t>.</w:t>
      </w:r>
    </w:p>
    <w:p w:rsidR="00EB7065" w:rsidRDefault="00094143" w:rsidP="00EB7065">
      <w:pPr>
        <w:pStyle w:val="31"/>
      </w:pPr>
      <w:r>
        <w:t xml:space="preserve">  </w:t>
      </w:r>
      <w:r w:rsidR="00EB7065">
        <w:t xml:space="preserve">    3. </w:t>
      </w:r>
      <w:r w:rsidR="00EB7065" w:rsidRPr="00C66F5C">
        <w:rPr>
          <w:szCs w:val="28"/>
        </w:rPr>
        <w:t>Контроль за исполнением настоящего постановления возложить на заместителя главы Администрации Знаменского района А.А. Басова</w:t>
      </w:r>
      <w:r w:rsidR="00EB7065">
        <w:t>.</w:t>
      </w:r>
    </w:p>
    <w:p w:rsidR="00EB7065" w:rsidRDefault="00EB7065" w:rsidP="00EB7065">
      <w:pPr>
        <w:pStyle w:val="31"/>
      </w:pPr>
    </w:p>
    <w:p w:rsidR="00EB7065" w:rsidRPr="00AC2F41" w:rsidRDefault="00EB7065" w:rsidP="00EB7065">
      <w:pPr>
        <w:pStyle w:val="31"/>
      </w:pPr>
    </w:p>
    <w:p w:rsidR="0067146E" w:rsidRPr="0042229D" w:rsidRDefault="0067146E" w:rsidP="00EB7065">
      <w:pPr>
        <w:suppressAutoHyphens w:val="0"/>
        <w:ind w:firstLine="36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Глава </w:t>
      </w:r>
      <w:r>
        <w:rPr>
          <w:iCs/>
          <w:spacing w:val="-2"/>
          <w:szCs w:val="28"/>
        </w:rPr>
        <w:t xml:space="preserve">Знаменского района                     </w:t>
      </w:r>
      <w:r w:rsidR="00EB7065">
        <w:rPr>
          <w:iCs/>
          <w:spacing w:val="-2"/>
          <w:szCs w:val="28"/>
        </w:rPr>
        <w:t xml:space="preserve">  </w:t>
      </w:r>
      <w:r>
        <w:rPr>
          <w:iCs/>
          <w:spacing w:val="-2"/>
          <w:szCs w:val="28"/>
        </w:rPr>
        <w:t xml:space="preserve">                                   С</w:t>
      </w:r>
      <w:r w:rsidRPr="00E41FE7">
        <w:rPr>
          <w:iCs/>
          <w:spacing w:val="-2"/>
          <w:szCs w:val="28"/>
        </w:rPr>
        <w:t>.</w:t>
      </w:r>
      <w:r>
        <w:rPr>
          <w:iCs/>
          <w:spacing w:val="-2"/>
          <w:szCs w:val="28"/>
        </w:rPr>
        <w:t>В</w:t>
      </w:r>
      <w:r w:rsidRPr="00E41FE7">
        <w:rPr>
          <w:iCs/>
          <w:spacing w:val="-2"/>
          <w:szCs w:val="28"/>
        </w:rPr>
        <w:t xml:space="preserve">. </w:t>
      </w:r>
      <w:r>
        <w:rPr>
          <w:iCs/>
          <w:spacing w:val="-2"/>
          <w:szCs w:val="28"/>
        </w:rPr>
        <w:t>Семочкин</w:t>
      </w:r>
    </w:p>
    <w:p w:rsidR="00DE0C42" w:rsidRDefault="008B643C" w:rsidP="006C0815">
      <w:pPr>
        <w:pStyle w:val="a8"/>
      </w:pPr>
      <w:r>
        <w:t xml:space="preserve">                      </w:t>
      </w:r>
      <w:r w:rsidR="00F574BF">
        <w:t xml:space="preserve">               </w:t>
      </w:r>
      <w:r>
        <w:t xml:space="preserve">                               </w:t>
      </w:r>
    </w:p>
    <w:p w:rsidR="0067146E" w:rsidRDefault="00DE0C42" w:rsidP="006C0815">
      <w:pPr>
        <w:pStyle w:val="a8"/>
      </w:pPr>
      <w:r>
        <w:lastRenderedPageBreak/>
        <w:t xml:space="preserve">                                       </w:t>
      </w:r>
      <w:r w:rsidR="00A00DDC">
        <w:t xml:space="preserve">                 </w:t>
      </w:r>
      <w:r w:rsidR="004F6CD5">
        <w:t xml:space="preserve">                                                  </w:t>
      </w:r>
      <w:r>
        <w:t xml:space="preserve"> </w:t>
      </w:r>
      <w:r w:rsidR="00F574BF">
        <w:t xml:space="preserve"> </w:t>
      </w:r>
    </w:p>
    <w:p w:rsidR="006C0815" w:rsidRDefault="0067146E" w:rsidP="006C0815">
      <w:pPr>
        <w:pStyle w:val="a8"/>
      </w:pPr>
      <w:r>
        <w:t xml:space="preserve">                                                                      </w:t>
      </w:r>
      <w:r w:rsidR="006C0815">
        <w:t xml:space="preserve">Приложение </w:t>
      </w:r>
    </w:p>
    <w:p w:rsidR="006C0815" w:rsidRDefault="006C0815" w:rsidP="006C0815">
      <w:pPr>
        <w:pStyle w:val="a8"/>
        <w:jc w:val="left"/>
      </w:pPr>
      <w:r>
        <w:t xml:space="preserve">                                           </w:t>
      </w:r>
      <w:r w:rsidR="004027BA">
        <w:t xml:space="preserve">                               </w:t>
      </w:r>
      <w:r>
        <w:t xml:space="preserve">  к постановлению Администрации</w:t>
      </w:r>
    </w:p>
    <w:p w:rsidR="006C0815" w:rsidRDefault="006C0815" w:rsidP="006C0815">
      <w:pPr>
        <w:pStyle w:val="a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Знаменского района Орловской области </w:t>
      </w:r>
    </w:p>
    <w:p w:rsidR="006C0815" w:rsidRDefault="006C0815" w:rsidP="006C0815">
      <w:pPr>
        <w:pStyle w:val="a8"/>
      </w:pPr>
      <w:r>
        <w:t xml:space="preserve">                                           </w:t>
      </w:r>
      <w:r w:rsidR="004027BA">
        <w:t xml:space="preserve"> </w:t>
      </w:r>
      <w:r w:rsidR="004D4D4E">
        <w:t xml:space="preserve">                          </w:t>
      </w:r>
      <w:r w:rsidR="00530219">
        <w:t xml:space="preserve"> </w:t>
      </w:r>
      <w:r w:rsidR="004D4D4E">
        <w:t>от «</w:t>
      </w:r>
      <w:r w:rsidR="00C77F6E">
        <w:t>17</w:t>
      </w:r>
      <w:r>
        <w:t xml:space="preserve">» </w:t>
      </w:r>
      <w:r w:rsidR="00C51FC8">
        <w:t>мая</w:t>
      </w:r>
      <w:r w:rsidR="00530219">
        <w:t xml:space="preserve"> </w:t>
      </w:r>
      <w:r>
        <w:t>20</w:t>
      </w:r>
      <w:r w:rsidR="00AD722F">
        <w:t>2</w:t>
      </w:r>
      <w:r w:rsidR="004F6CD5">
        <w:t>2</w:t>
      </w:r>
      <w:r w:rsidR="00D72E5D">
        <w:t xml:space="preserve"> года № </w:t>
      </w:r>
      <w:r w:rsidR="00C77F6E">
        <w:t>223</w:t>
      </w:r>
    </w:p>
    <w:p w:rsidR="006C0815" w:rsidRDefault="006C0815" w:rsidP="006C0815">
      <w:pPr>
        <w:ind w:firstLine="709"/>
        <w:jc w:val="center"/>
        <w:rPr>
          <w:szCs w:val="28"/>
        </w:rPr>
      </w:pPr>
    </w:p>
    <w:p w:rsidR="006C0815" w:rsidRDefault="006C0815">
      <w:pPr>
        <w:ind w:firstLine="709"/>
        <w:jc w:val="center"/>
      </w:pPr>
    </w:p>
    <w:p w:rsidR="00530219" w:rsidRDefault="00530219" w:rsidP="00CC6CDD">
      <w:pPr>
        <w:jc w:val="center"/>
      </w:pPr>
    </w:p>
    <w:p w:rsidR="00530219" w:rsidRDefault="00530219" w:rsidP="00CC6CDD">
      <w:pPr>
        <w:jc w:val="center"/>
      </w:pPr>
    </w:p>
    <w:p w:rsidR="00D73DE0" w:rsidRDefault="00F574BF" w:rsidP="00CC6CDD">
      <w:pPr>
        <w:jc w:val="center"/>
      </w:pPr>
      <w:r>
        <w:t xml:space="preserve"> </w:t>
      </w:r>
      <w:r w:rsidR="00D73DE0">
        <w:t>Список,</w:t>
      </w:r>
    </w:p>
    <w:p w:rsidR="00CC6CDD" w:rsidRDefault="00D73DE0" w:rsidP="00CC6CDD">
      <w:pPr>
        <w:jc w:val="center"/>
      </w:pPr>
      <w:r>
        <w:t xml:space="preserve">включаемых в перечень земельных участков, расположенных на </w:t>
      </w:r>
      <w:r w:rsidR="00395A6E">
        <w:t xml:space="preserve">территории </w:t>
      </w:r>
    </w:p>
    <w:p w:rsidR="006C0815" w:rsidRDefault="00395A6E" w:rsidP="004027BA">
      <w:pPr>
        <w:jc w:val="center"/>
      </w:pPr>
      <w:r>
        <w:t>Знаменского района</w:t>
      </w:r>
      <w:r w:rsidR="00D73DE0">
        <w:t>,</w:t>
      </w:r>
      <w:r>
        <w:t xml:space="preserve">  </w:t>
      </w:r>
      <w:r w:rsidR="00D73DE0">
        <w:t>предназначенных для бесплатного</w:t>
      </w:r>
      <w:r w:rsidR="00CC6CDD" w:rsidRPr="00231EAF">
        <w:t xml:space="preserve"> предоставления</w:t>
      </w:r>
      <w:r w:rsidR="00CC6CDD">
        <w:t xml:space="preserve">  в  собственность</w:t>
      </w:r>
      <w:r w:rsidR="00D73DE0">
        <w:t xml:space="preserve"> </w:t>
      </w:r>
      <w:r w:rsidR="00CC6CDD" w:rsidRPr="00231EAF">
        <w:t>граждан</w:t>
      </w:r>
      <w:r w:rsidR="00D11567">
        <w:t xml:space="preserve">  для  ведения  личного </w:t>
      </w:r>
      <w:r w:rsidR="00CC6CDD">
        <w:t>подсобного хозяйства</w:t>
      </w:r>
    </w:p>
    <w:p w:rsidR="004027BA" w:rsidRDefault="004027BA" w:rsidP="004027BA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1559"/>
        <w:gridCol w:w="2694"/>
        <w:gridCol w:w="2516"/>
      </w:tblGrid>
      <w:tr w:rsidR="004027BA" w:rsidTr="00152B0D">
        <w:tc>
          <w:tcPr>
            <w:tcW w:w="392" w:type="dxa"/>
          </w:tcPr>
          <w:p w:rsidR="004027BA" w:rsidRDefault="004027BA" w:rsidP="004027BA">
            <w:pPr>
              <w:jc w:val="center"/>
            </w:pPr>
          </w:p>
        </w:tc>
        <w:tc>
          <w:tcPr>
            <w:tcW w:w="2693" w:type="dxa"/>
          </w:tcPr>
          <w:p w:rsidR="004027BA" w:rsidRDefault="004027BA" w:rsidP="004027BA">
            <w:pPr>
              <w:jc w:val="center"/>
            </w:pPr>
            <w:r>
              <w:t>Кадастровый номер</w:t>
            </w:r>
          </w:p>
        </w:tc>
        <w:tc>
          <w:tcPr>
            <w:tcW w:w="1559" w:type="dxa"/>
          </w:tcPr>
          <w:p w:rsidR="00152B0D" w:rsidRDefault="004027BA" w:rsidP="00152B0D">
            <w:pPr>
              <w:ind w:left="-108" w:firstLine="108"/>
              <w:jc w:val="center"/>
            </w:pPr>
            <w:r>
              <w:t xml:space="preserve">Площадь земельного участка, </w:t>
            </w:r>
          </w:p>
          <w:p w:rsidR="004027BA" w:rsidRDefault="004027BA" w:rsidP="00152B0D">
            <w:pPr>
              <w:ind w:left="-108" w:firstLine="108"/>
              <w:jc w:val="center"/>
            </w:pPr>
            <w:r>
              <w:t>кв. м</w:t>
            </w:r>
          </w:p>
        </w:tc>
        <w:tc>
          <w:tcPr>
            <w:tcW w:w="2694" w:type="dxa"/>
          </w:tcPr>
          <w:p w:rsidR="00152B0D" w:rsidRDefault="004027BA" w:rsidP="004027BA">
            <w:pPr>
              <w:jc w:val="center"/>
            </w:pPr>
            <w:r>
              <w:t xml:space="preserve">Местоположение земельного </w:t>
            </w:r>
          </w:p>
          <w:p w:rsidR="004027BA" w:rsidRDefault="004027BA" w:rsidP="004027BA">
            <w:pPr>
              <w:jc w:val="center"/>
            </w:pPr>
            <w:r>
              <w:t>участка</w:t>
            </w:r>
          </w:p>
        </w:tc>
        <w:tc>
          <w:tcPr>
            <w:tcW w:w="2516" w:type="dxa"/>
          </w:tcPr>
          <w:p w:rsidR="004027BA" w:rsidRDefault="004027BA" w:rsidP="004027BA">
            <w:pPr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4027BA" w:rsidTr="00152B0D">
        <w:tc>
          <w:tcPr>
            <w:tcW w:w="392" w:type="dxa"/>
          </w:tcPr>
          <w:p w:rsidR="004027BA" w:rsidRDefault="004027BA" w:rsidP="004027B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027BA" w:rsidRDefault="004027BA" w:rsidP="004027BA">
            <w:pPr>
              <w:jc w:val="center"/>
            </w:pPr>
            <w:r w:rsidRPr="00CD182A">
              <w:rPr>
                <w:szCs w:val="28"/>
              </w:rPr>
              <w:t>57:02:</w:t>
            </w:r>
            <w:r w:rsidR="00C51FC8">
              <w:rPr>
                <w:szCs w:val="28"/>
              </w:rPr>
              <w:t>0750101</w:t>
            </w:r>
            <w:r>
              <w:t>:</w:t>
            </w:r>
            <w:r w:rsidR="00C51FC8">
              <w:t>192</w:t>
            </w:r>
          </w:p>
        </w:tc>
        <w:tc>
          <w:tcPr>
            <w:tcW w:w="1559" w:type="dxa"/>
          </w:tcPr>
          <w:p w:rsidR="004027BA" w:rsidRDefault="00C51FC8" w:rsidP="004027BA">
            <w:pPr>
              <w:jc w:val="center"/>
            </w:pPr>
            <w:r>
              <w:t>5000</w:t>
            </w:r>
          </w:p>
        </w:tc>
        <w:tc>
          <w:tcPr>
            <w:tcW w:w="2694" w:type="dxa"/>
          </w:tcPr>
          <w:p w:rsidR="004F6CD5" w:rsidRDefault="004027BA" w:rsidP="004027BA">
            <w:pPr>
              <w:jc w:val="center"/>
            </w:pPr>
            <w:r>
              <w:t>Орловская область Знаменский район</w:t>
            </w:r>
            <w:r w:rsidR="001F203E">
              <w:t>,</w:t>
            </w:r>
            <w:r>
              <w:t xml:space="preserve"> </w:t>
            </w:r>
          </w:p>
          <w:p w:rsidR="004027BA" w:rsidRDefault="00C51FC8" w:rsidP="004027BA">
            <w:pPr>
              <w:jc w:val="center"/>
            </w:pPr>
            <w:r>
              <w:t>д</w:t>
            </w:r>
            <w:r w:rsidR="004027BA">
              <w:t xml:space="preserve">. </w:t>
            </w:r>
            <w:r>
              <w:t>Прилепы</w:t>
            </w:r>
          </w:p>
        </w:tc>
        <w:tc>
          <w:tcPr>
            <w:tcW w:w="2516" w:type="dxa"/>
          </w:tcPr>
          <w:p w:rsidR="004027BA" w:rsidRDefault="004027BA" w:rsidP="004027BA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1F203E" w:rsidTr="00152B0D">
        <w:tc>
          <w:tcPr>
            <w:tcW w:w="392" w:type="dxa"/>
          </w:tcPr>
          <w:p w:rsidR="001F203E" w:rsidRDefault="001F203E" w:rsidP="004027BA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F203E" w:rsidRPr="00CD182A" w:rsidRDefault="001F203E" w:rsidP="004027BA">
            <w:pPr>
              <w:jc w:val="center"/>
              <w:rPr>
                <w:szCs w:val="28"/>
              </w:rPr>
            </w:pPr>
            <w:r w:rsidRPr="00EC434C">
              <w:rPr>
                <w:szCs w:val="28"/>
              </w:rPr>
              <w:t>57:02:</w:t>
            </w:r>
            <w:r w:rsidR="00C51FC8">
              <w:rPr>
                <w:szCs w:val="28"/>
              </w:rPr>
              <w:t>0750101</w:t>
            </w:r>
            <w:r w:rsidRPr="00EC434C">
              <w:t>:</w:t>
            </w:r>
            <w:r w:rsidR="00C51FC8">
              <w:t>193</w:t>
            </w:r>
          </w:p>
        </w:tc>
        <w:tc>
          <w:tcPr>
            <w:tcW w:w="1559" w:type="dxa"/>
          </w:tcPr>
          <w:p w:rsidR="001F203E" w:rsidRDefault="00C51FC8" w:rsidP="004027BA">
            <w:pPr>
              <w:jc w:val="center"/>
            </w:pPr>
            <w:r>
              <w:t>5000</w:t>
            </w:r>
          </w:p>
        </w:tc>
        <w:tc>
          <w:tcPr>
            <w:tcW w:w="2694" w:type="dxa"/>
          </w:tcPr>
          <w:p w:rsidR="004F6CD5" w:rsidRDefault="001F203E" w:rsidP="004027BA">
            <w:pPr>
              <w:jc w:val="center"/>
            </w:pPr>
            <w:r>
              <w:t xml:space="preserve">Орловская область Знаменский район, </w:t>
            </w:r>
          </w:p>
          <w:p w:rsidR="001F203E" w:rsidRDefault="00C51FC8" w:rsidP="004027BA">
            <w:pPr>
              <w:jc w:val="center"/>
            </w:pPr>
            <w:r>
              <w:t>д</w:t>
            </w:r>
            <w:r w:rsidR="001F203E">
              <w:t xml:space="preserve">. </w:t>
            </w:r>
            <w:r>
              <w:t>Прилепы</w:t>
            </w:r>
          </w:p>
        </w:tc>
        <w:tc>
          <w:tcPr>
            <w:tcW w:w="2516" w:type="dxa"/>
          </w:tcPr>
          <w:p w:rsidR="001F203E" w:rsidRDefault="001F203E" w:rsidP="004027BA">
            <w:pPr>
              <w:jc w:val="center"/>
            </w:pPr>
            <w:r>
              <w:t>Для ведения  личного  подсобного хозяйства</w:t>
            </w:r>
          </w:p>
        </w:tc>
      </w:tr>
      <w:tr w:rsidR="00034038" w:rsidTr="00152B0D">
        <w:tc>
          <w:tcPr>
            <w:tcW w:w="392" w:type="dxa"/>
          </w:tcPr>
          <w:p w:rsidR="00034038" w:rsidRDefault="00034038" w:rsidP="004027BA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34038" w:rsidRPr="00EC434C" w:rsidRDefault="00034038" w:rsidP="004027BA">
            <w:pPr>
              <w:jc w:val="center"/>
              <w:rPr>
                <w:szCs w:val="28"/>
              </w:rPr>
            </w:pPr>
            <w:r w:rsidRPr="00EC434C">
              <w:rPr>
                <w:szCs w:val="28"/>
              </w:rPr>
              <w:t>57:02:</w:t>
            </w:r>
            <w:r w:rsidR="00C51FC8">
              <w:rPr>
                <w:szCs w:val="28"/>
              </w:rPr>
              <w:t>0690101</w:t>
            </w:r>
            <w:r w:rsidRPr="00EC434C">
              <w:t>:</w:t>
            </w:r>
            <w:r w:rsidR="00C51FC8">
              <w:t>138</w:t>
            </w:r>
          </w:p>
        </w:tc>
        <w:tc>
          <w:tcPr>
            <w:tcW w:w="1559" w:type="dxa"/>
          </w:tcPr>
          <w:p w:rsidR="00034038" w:rsidRDefault="00C51FC8" w:rsidP="004027BA">
            <w:pPr>
              <w:jc w:val="center"/>
            </w:pPr>
            <w:r>
              <w:t>3500</w:t>
            </w:r>
          </w:p>
        </w:tc>
        <w:tc>
          <w:tcPr>
            <w:tcW w:w="2694" w:type="dxa"/>
          </w:tcPr>
          <w:p w:rsidR="004F6CD5" w:rsidRDefault="00034038" w:rsidP="004027BA">
            <w:pPr>
              <w:jc w:val="center"/>
            </w:pPr>
            <w:r>
              <w:t xml:space="preserve">Орловская область Знаменский район, </w:t>
            </w:r>
          </w:p>
          <w:p w:rsidR="00C51FC8" w:rsidRDefault="00C51FC8" w:rsidP="004027BA">
            <w:pPr>
              <w:jc w:val="center"/>
            </w:pPr>
            <w:r>
              <w:t>д</w:t>
            </w:r>
            <w:r w:rsidR="00034038">
              <w:t xml:space="preserve">. </w:t>
            </w:r>
            <w:r>
              <w:t>Слободка</w:t>
            </w:r>
            <w:r w:rsidR="00094143">
              <w:t>,</w:t>
            </w:r>
          </w:p>
          <w:p w:rsidR="00034038" w:rsidRDefault="00094143" w:rsidP="004027BA">
            <w:pPr>
              <w:jc w:val="center"/>
            </w:pPr>
            <w:r>
              <w:t xml:space="preserve"> ул. </w:t>
            </w:r>
            <w:r w:rsidR="00C51FC8">
              <w:t>Новая</w:t>
            </w:r>
          </w:p>
        </w:tc>
        <w:tc>
          <w:tcPr>
            <w:tcW w:w="2516" w:type="dxa"/>
          </w:tcPr>
          <w:p w:rsidR="00034038" w:rsidRDefault="00034038" w:rsidP="004027BA">
            <w:pPr>
              <w:jc w:val="center"/>
            </w:pPr>
            <w:r>
              <w:t>Для ведения  личного  подсобного хозяйства</w:t>
            </w:r>
          </w:p>
        </w:tc>
      </w:tr>
    </w:tbl>
    <w:p w:rsidR="00E907B1" w:rsidRPr="004027BA" w:rsidRDefault="00E907B1" w:rsidP="00EC434C">
      <w:pPr>
        <w:ind w:hanging="142"/>
        <w:jc w:val="both"/>
      </w:pPr>
    </w:p>
    <w:sectPr w:rsidR="00E907B1" w:rsidRPr="004027BA" w:rsidSect="004027BA">
      <w:pgSz w:w="11906" w:h="16838"/>
      <w:pgMar w:top="1117" w:right="850" w:bottom="284" w:left="141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4D1010"/>
    <w:multiLevelType w:val="hybridMultilevel"/>
    <w:tmpl w:val="50A2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51DD2"/>
    <w:rsid w:val="00021631"/>
    <w:rsid w:val="00034038"/>
    <w:rsid w:val="00034FE0"/>
    <w:rsid w:val="00063799"/>
    <w:rsid w:val="00094143"/>
    <w:rsid w:val="000A77E3"/>
    <w:rsid w:val="000F6292"/>
    <w:rsid w:val="00114B65"/>
    <w:rsid w:val="00152B0D"/>
    <w:rsid w:val="001A3B9A"/>
    <w:rsid w:val="001E0BA4"/>
    <w:rsid w:val="001F203E"/>
    <w:rsid w:val="00231EAF"/>
    <w:rsid w:val="002C5EE4"/>
    <w:rsid w:val="002F122A"/>
    <w:rsid w:val="00312212"/>
    <w:rsid w:val="00313B2B"/>
    <w:rsid w:val="00372B75"/>
    <w:rsid w:val="00395A6E"/>
    <w:rsid w:val="003B4B0E"/>
    <w:rsid w:val="003D0BF9"/>
    <w:rsid w:val="004027BA"/>
    <w:rsid w:val="00435224"/>
    <w:rsid w:val="004A6B6A"/>
    <w:rsid w:val="004C6379"/>
    <w:rsid w:val="004D4D4E"/>
    <w:rsid w:val="004D7515"/>
    <w:rsid w:val="004F6CD5"/>
    <w:rsid w:val="00530219"/>
    <w:rsid w:val="005428FD"/>
    <w:rsid w:val="005733FC"/>
    <w:rsid w:val="005746D8"/>
    <w:rsid w:val="00576C44"/>
    <w:rsid w:val="00585E66"/>
    <w:rsid w:val="005960FB"/>
    <w:rsid w:val="0067146E"/>
    <w:rsid w:val="006C0815"/>
    <w:rsid w:val="006D6B37"/>
    <w:rsid w:val="006E08D1"/>
    <w:rsid w:val="006E7140"/>
    <w:rsid w:val="00721F0C"/>
    <w:rsid w:val="007A4CE4"/>
    <w:rsid w:val="00801D8C"/>
    <w:rsid w:val="00817C7D"/>
    <w:rsid w:val="00851DD2"/>
    <w:rsid w:val="008B643C"/>
    <w:rsid w:val="008F6F87"/>
    <w:rsid w:val="00987013"/>
    <w:rsid w:val="009954E6"/>
    <w:rsid w:val="00995918"/>
    <w:rsid w:val="00A00DDC"/>
    <w:rsid w:val="00A133FE"/>
    <w:rsid w:val="00A216A1"/>
    <w:rsid w:val="00A22D2E"/>
    <w:rsid w:val="00A315B2"/>
    <w:rsid w:val="00A73FBC"/>
    <w:rsid w:val="00A758A7"/>
    <w:rsid w:val="00A97020"/>
    <w:rsid w:val="00AD722F"/>
    <w:rsid w:val="00B34B1F"/>
    <w:rsid w:val="00B61ADA"/>
    <w:rsid w:val="00BD438A"/>
    <w:rsid w:val="00C21CDD"/>
    <w:rsid w:val="00C22960"/>
    <w:rsid w:val="00C24675"/>
    <w:rsid w:val="00C42BF7"/>
    <w:rsid w:val="00C51F7B"/>
    <w:rsid w:val="00C51FC8"/>
    <w:rsid w:val="00C77AE0"/>
    <w:rsid w:val="00C77F6E"/>
    <w:rsid w:val="00C9774B"/>
    <w:rsid w:val="00CC6CDD"/>
    <w:rsid w:val="00D03C86"/>
    <w:rsid w:val="00D062AA"/>
    <w:rsid w:val="00D11567"/>
    <w:rsid w:val="00D34078"/>
    <w:rsid w:val="00D5459A"/>
    <w:rsid w:val="00D72E5D"/>
    <w:rsid w:val="00D73308"/>
    <w:rsid w:val="00D73DE0"/>
    <w:rsid w:val="00D73F6E"/>
    <w:rsid w:val="00DC34D8"/>
    <w:rsid w:val="00DE0C42"/>
    <w:rsid w:val="00E907B1"/>
    <w:rsid w:val="00E95FCC"/>
    <w:rsid w:val="00EA1C60"/>
    <w:rsid w:val="00EB07F5"/>
    <w:rsid w:val="00EB7065"/>
    <w:rsid w:val="00EC434C"/>
    <w:rsid w:val="00F30929"/>
    <w:rsid w:val="00F432AE"/>
    <w:rsid w:val="00F55DAC"/>
    <w:rsid w:val="00F56D75"/>
    <w:rsid w:val="00F5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firstLine="708"/>
      <w:jc w:val="both"/>
    </w:pPr>
  </w:style>
  <w:style w:type="character" w:styleId="a7">
    <w:name w:val="Hyperlink"/>
    <w:rsid w:val="00231EAF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6C0815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8"/>
    <w:rsid w:val="006C0815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6C081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b">
    <w:name w:val="Подзаголовок Знак"/>
    <w:basedOn w:val="a0"/>
    <w:link w:val="a9"/>
    <w:uiPriority w:val="11"/>
    <w:rsid w:val="006C0815"/>
    <w:rPr>
      <w:rFonts w:ascii="Cambria" w:eastAsia="Times New Roman" w:hAnsi="Cambria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395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D722F"/>
    <w:pPr>
      <w:jc w:val="both"/>
    </w:pPr>
  </w:style>
  <w:style w:type="paragraph" w:styleId="ad">
    <w:name w:val="Document Map"/>
    <w:basedOn w:val="a"/>
    <w:semiHidden/>
    <w:rsid w:val="00C77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Знак Знак1"/>
    <w:basedOn w:val="a0"/>
    <w:locked/>
    <w:rsid w:val="00A00DDC"/>
    <w:rPr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 части земельного участка,</vt:lpstr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 части земельного участка,</dc:title>
  <dc:creator>Мисюрин В.В.</dc:creator>
  <cp:lastModifiedBy>DTO</cp:lastModifiedBy>
  <cp:revision>2</cp:revision>
  <cp:lastPrinted>2022-05-17T08:39:00Z</cp:lastPrinted>
  <dcterms:created xsi:type="dcterms:W3CDTF">2022-05-26T07:06:00Z</dcterms:created>
  <dcterms:modified xsi:type="dcterms:W3CDTF">2022-05-26T07:06:00Z</dcterms:modified>
</cp:coreProperties>
</file>