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Сведения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CB662C" w:rsidRPr="00E22022" w:rsidRDefault="00714D48" w:rsidP="00CB662C">
      <w:pPr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Директора МБУ </w:t>
      </w:r>
      <w:proofErr w:type="gramStart"/>
      <w:r>
        <w:rPr>
          <w:b/>
          <w:color w:val="000000"/>
          <w:sz w:val="18"/>
          <w:szCs w:val="18"/>
        </w:rPr>
        <w:t>ДО</w:t>
      </w:r>
      <w:proofErr w:type="gramEnd"/>
      <w:r>
        <w:rPr>
          <w:b/>
          <w:color w:val="000000"/>
          <w:sz w:val="18"/>
          <w:szCs w:val="18"/>
        </w:rPr>
        <w:t xml:space="preserve"> «</w:t>
      </w:r>
      <w:proofErr w:type="gramStart"/>
      <w:r>
        <w:rPr>
          <w:b/>
          <w:color w:val="000000"/>
          <w:sz w:val="18"/>
          <w:szCs w:val="18"/>
        </w:rPr>
        <w:t>Знаменская</w:t>
      </w:r>
      <w:proofErr w:type="gramEnd"/>
      <w:r>
        <w:rPr>
          <w:b/>
          <w:color w:val="000000"/>
          <w:sz w:val="18"/>
          <w:szCs w:val="18"/>
        </w:rPr>
        <w:t xml:space="preserve"> ДШИ» </w:t>
      </w:r>
      <w:r w:rsidR="00CB662C" w:rsidRPr="00E22022">
        <w:rPr>
          <w:b/>
          <w:color w:val="000000"/>
          <w:sz w:val="18"/>
          <w:szCs w:val="18"/>
        </w:rPr>
        <w:t xml:space="preserve">Знаменского </w:t>
      </w:r>
      <w:r w:rsidR="00CB662C" w:rsidRPr="00E22022">
        <w:rPr>
          <w:b/>
          <w:sz w:val="18"/>
          <w:szCs w:val="18"/>
        </w:rPr>
        <w:t xml:space="preserve">района Орловской области 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и членов его семьи за пери</w:t>
      </w:r>
      <w:r w:rsidR="001E6D98">
        <w:rPr>
          <w:b/>
          <w:sz w:val="18"/>
          <w:szCs w:val="18"/>
        </w:rPr>
        <w:t>од с 1 января по 31 декабря 2021</w:t>
      </w:r>
      <w:r w:rsidRPr="00E22022">
        <w:rPr>
          <w:b/>
          <w:sz w:val="18"/>
          <w:szCs w:val="18"/>
        </w:rPr>
        <w:t xml:space="preserve"> года</w:t>
      </w:r>
    </w:p>
    <w:p w:rsidR="00CB662C" w:rsidRPr="00E22022" w:rsidRDefault="00CB662C" w:rsidP="00CB662C">
      <w:pPr>
        <w:jc w:val="center"/>
        <w:rPr>
          <w:sz w:val="18"/>
          <w:szCs w:val="18"/>
        </w:rPr>
      </w:pPr>
    </w:p>
    <w:tbl>
      <w:tblPr>
        <w:tblpPr w:leftFromText="45" w:rightFromText="45" w:vertAnchor="text" w:horzAnchor="margin" w:tblpY="19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CB662C" w:rsidRPr="00E22022" w:rsidTr="00D87F48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2202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Деклари</w:t>
            </w:r>
            <w:proofErr w:type="spellEnd"/>
            <w:r w:rsidRPr="00E22022">
              <w:rPr>
                <w:b/>
                <w:bCs/>
                <w:sz w:val="18"/>
                <w:szCs w:val="18"/>
              </w:rPr>
              <w:t>-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рованный</w:t>
            </w:r>
            <w:proofErr w:type="spellEnd"/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годовой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транспортных средств, принадлежащих на праве собственности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662C" w:rsidRPr="00E22022" w:rsidTr="00D87F48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вид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площадь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662C" w:rsidRPr="00E22022" w:rsidTr="00D87F48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tbl>
      <w:tblPr>
        <w:tblStyle w:val="a3"/>
        <w:tblW w:w="13892" w:type="dxa"/>
        <w:tblInd w:w="108" w:type="dxa"/>
        <w:tblLook w:val="04A0"/>
      </w:tblPr>
      <w:tblGrid>
        <w:gridCol w:w="567"/>
        <w:gridCol w:w="2268"/>
        <w:gridCol w:w="1418"/>
        <w:gridCol w:w="3685"/>
        <w:gridCol w:w="1134"/>
        <w:gridCol w:w="1418"/>
        <w:gridCol w:w="1701"/>
        <w:gridCol w:w="1701"/>
      </w:tblGrid>
      <w:tr w:rsidR="001E6D98" w:rsidRPr="00E22022" w:rsidTr="001E6D98">
        <w:trPr>
          <w:trHeight w:val="106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E220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1E6D98" w:rsidRPr="00E22022" w:rsidRDefault="00714D48" w:rsidP="00D87F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Комарова Анна Викторовна</w:t>
            </w:r>
          </w:p>
        </w:tc>
        <w:tc>
          <w:tcPr>
            <w:tcW w:w="1418" w:type="dxa"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714D48" w:rsidP="00714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285696,00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714D4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714D48">
              <w:rPr>
                <w:sz w:val="18"/>
                <w:szCs w:val="18"/>
              </w:rPr>
              <w:t xml:space="preserve"> </w:t>
            </w: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</w:t>
            </w:r>
            <w:r w:rsidR="00714D48">
              <w:rPr>
                <w:sz w:val="18"/>
                <w:szCs w:val="18"/>
              </w:rPr>
              <w:t>езвозмездное пользование с 2014 г. по настоящее время)</w:t>
            </w: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714D4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714D48" w:rsidRDefault="00714D48" w:rsidP="00714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автомобиль: </w:t>
            </w:r>
            <w:proofErr w:type="spellStart"/>
            <w:r w:rsidRPr="00714D48">
              <w:rPr>
                <w:sz w:val="18"/>
                <w:szCs w:val="18"/>
              </w:rPr>
              <w:t>Chevrolet</w:t>
            </w:r>
            <w:proofErr w:type="spellEnd"/>
            <w:r w:rsidRPr="00714D48">
              <w:rPr>
                <w:sz w:val="18"/>
                <w:szCs w:val="18"/>
              </w:rPr>
              <w:t xml:space="preserve"> </w:t>
            </w:r>
            <w:proofErr w:type="spellStart"/>
            <w:r w:rsidRPr="00714D48">
              <w:rPr>
                <w:sz w:val="18"/>
                <w:szCs w:val="18"/>
              </w:rPr>
              <w:t>Lacetti</w:t>
            </w:r>
            <w:proofErr w:type="spellEnd"/>
            <w:r>
              <w:rPr>
                <w:sz w:val="18"/>
                <w:szCs w:val="18"/>
              </w:rPr>
              <w:t xml:space="preserve"> 2012г.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6D98" w:rsidRDefault="001E6D98" w:rsidP="008426ED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5461E2">
        <w:trPr>
          <w:trHeight w:val="70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1E6D98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1E6D98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714D48" w:rsidRDefault="00714D48" w:rsidP="00714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E6D98" w:rsidRDefault="00714D48" w:rsidP="00714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 с 2014 г. по настоящее время)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714D4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B662C" w:rsidRPr="00E22022" w:rsidRDefault="00CB662C" w:rsidP="00CB662C">
      <w:pPr>
        <w:jc w:val="center"/>
      </w:pPr>
    </w:p>
    <w:p w:rsidR="00CB662C" w:rsidRDefault="00CB662C" w:rsidP="00CB662C"/>
    <w:p w:rsidR="00DE5D99" w:rsidRDefault="00DE5D99"/>
    <w:sectPr w:rsidR="00DE5D99" w:rsidSect="00E2202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62C"/>
    <w:rsid w:val="001E6D98"/>
    <w:rsid w:val="00215650"/>
    <w:rsid w:val="00373C4F"/>
    <w:rsid w:val="003876AD"/>
    <w:rsid w:val="003D246D"/>
    <w:rsid w:val="00444D0C"/>
    <w:rsid w:val="00580C1C"/>
    <w:rsid w:val="00714D48"/>
    <w:rsid w:val="008426ED"/>
    <w:rsid w:val="00957C37"/>
    <w:rsid w:val="00A26ED5"/>
    <w:rsid w:val="00C5233B"/>
    <w:rsid w:val="00CB662C"/>
    <w:rsid w:val="00DE54B5"/>
    <w:rsid w:val="00D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admin</cp:lastModifiedBy>
  <cp:revision>4</cp:revision>
  <dcterms:created xsi:type="dcterms:W3CDTF">2022-05-12T11:56:00Z</dcterms:created>
  <dcterms:modified xsi:type="dcterms:W3CDTF">2022-05-12T12:04:00Z</dcterms:modified>
</cp:coreProperties>
</file>