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5" w:rsidRDefault="00935605" w:rsidP="00935605">
      <w:pPr>
        <w:autoSpaceDE w:val="0"/>
        <w:autoSpaceDN w:val="0"/>
        <w:adjustRightInd w:val="0"/>
        <w:spacing w:after="120" w:line="240" w:lineRule="auto"/>
        <w:ind w:right="-1800"/>
        <w:jc w:val="right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Приложение 2</w:t>
      </w:r>
    </w:p>
    <w:p w:rsidR="00935605" w:rsidRDefault="00935605" w:rsidP="00935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плана первоочередных мероприятий по обеспечению устойчивого развития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экономики и социальной стабильности в Знаменском районе Орловской области в 2016 году по состоянию на 1 </w:t>
      </w:r>
      <w:r w:rsidR="00C5289E">
        <w:rPr>
          <w:rFonts w:ascii="Times New Roman CYR" w:hAnsi="Times New Roman CYR" w:cs="Times New Roman CYR"/>
          <w:sz w:val="28"/>
          <w:szCs w:val="28"/>
        </w:rPr>
        <w:t>января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935605" w:rsidRPr="00935605" w:rsidRDefault="00935605" w:rsidP="009356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741" w:type="dxa"/>
        <w:tblInd w:w="109" w:type="dxa"/>
        <w:tblLayout w:type="fixed"/>
        <w:tblLook w:val="0000"/>
      </w:tblPr>
      <w:tblGrid>
        <w:gridCol w:w="3042"/>
        <w:gridCol w:w="1967"/>
        <w:gridCol w:w="4118"/>
        <w:gridCol w:w="5614"/>
      </w:tblGrid>
      <w:tr w:rsidR="00A3642E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выполнении</w:t>
            </w:r>
          </w:p>
        </w:tc>
      </w:tr>
      <w:tr w:rsidR="00A3642E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A3642E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Pr="00935605" w:rsidRDefault="00A3642E" w:rsidP="00B9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по легализации объектов налогообложения, включая работу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 убыточными организациями, выплачивающими заработную плату ниже прожиточного минимума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 имеющими недоимку по платежам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бюджет, работа по снижению неформальной занятости в Знаменском районе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Default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Pr="00935605" w:rsidRDefault="00A3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Распоряжением Администрации Знаменского района от 10.09.2014 года создана межведомственная комиссия по координации мероприятий, проводимых в целях обеспечения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поступлением налогов и сборов, легализации налоговой базы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>. За отчетный период проведено 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заседания, на которые были приглашены задолжники по транспортному и земельному налогам. </w:t>
            </w:r>
          </w:p>
        </w:tc>
      </w:tr>
      <w:tr w:rsidR="00A3642E" w:rsidRPr="00935605" w:rsidTr="00A3642E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Default="00A3642E" w:rsidP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Обеспечение сбалансированности бюджета района</w:t>
            </w:r>
          </w:p>
        </w:tc>
      </w:tr>
    </w:tbl>
    <w:p w:rsidR="00935605" w:rsidRPr="00935605" w:rsidRDefault="00935605" w:rsidP="0093560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41" w:type="dxa"/>
        <w:tblInd w:w="109" w:type="dxa"/>
        <w:tblLayout w:type="fixed"/>
        <w:tblLook w:val="0000"/>
      </w:tblPr>
      <w:tblGrid>
        <w:gridCol w:w="3042"/>
        <w:gridCol w:w="1967"/>
        <w:gridCol w:w="4118"/>
        <w:gridCol w:w="5614"/>
      </w:tblGrid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материалов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Департамент финансов Орловской области для получения дополнительной дотации на поддержку мер по обеспечению сбалансированности бюджета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полугодие 2016 года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 w:rsidP="00C5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Руководствуясь Постановлением Правительства Орловской области от 14 марта 2012 года № 74 </w:t>
            </w:r>
            <w:r w:rsidRPr="009356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об утверждении Порядка предоставления из областного бюджета дотаций на поддержку мер по обеспечению сбалансированности бюджетов</w:t>
            </w:r>
            <w:r w:rsidRPr="0093560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финансовым отделом в 2016 году ходатайства о финансовой помощи. На </w:t>
            </w:r>
            <w:r w:rsidR="00C5289E">
              <w:rPr>
                <w:rFonts w:ascii="Times New Roman CYR" w:hAnsi="Times New Roman CYR" w:cs="Times New Roman CYR"/>
              </w:rPr>
              <w:t xml:space="preserve">1 декабря </w:t>
            </w:r>
            <w:r>
              <w:rPr>
                <w:rFonts w:ascii="Times New Roman CYR" w:hAnsi="Times New Roman CYR" w:cs="Times New Roman CYR"/>
              </w:rPr>
              <w:t xml:space="preserve">району выделено из областного бюджета дотация </w:t>
            </w:r>
            <w:r w:rsidR="00C5289E">
              <w:rPr>
                <w:rFonts w:ascii="Times New Roman CYR" w:hAnsi="Times New Roman CYR" w:cs="Times New Roman CYR"/>
              </w:rPr>
              <w:t>на сбалансированность в сумме 58</w:t>
            </w:r>
            <w:r>
              <w:rPr>
                <w:rFonts w:ascii="Times New Roman CYR" w:hAnsi="Times New Roman CYR" w:cs="Times New Roman CYR"/>
              </w:rPr>
              <w:t>72,7 тыс. рублей.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Недопущение принятия расходных обязательств, не обеспеченных доходными источниками, а также увеличения расходов по принятым ранее решениям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допускается увеличение расходов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по принятым ранее решениям.</w:t>
            </w:r>
          </w:p>
        </w:tc>
      </w:tr>
      <w:tr w:rsid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 w:rsidP="00B9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Погашение кредиторской задолженности районного бюджета по муниципальным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контрактам на выполнение работ по строительство газораспределительных сетей по ул.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Рощинской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Гнездилово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с. Глотово  в рамках реализации муниципальной 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Устойчивое развитие сельских территорий Знаменского района Орловской области на 2014-2017 годы и на период до 2020 года</w:t>
            </w:r>
            <w:r w:rsidR="00B94B6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пределах средств, предусмотренных районным бюджетом на 2016 год с учетом фактического поступления доходов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C5289E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Кредиторская задолженность на 01 января 2016 года по строительству газораспределительных сетей по ул. </w:t>
            </w:r>
            <w:proofErr w:type="spellStart"/>
            <w:r>
              <w:rPr>
                <w:rFonts w:ascii="Times New Roman CYR" w:hAnsi="Times New Roman CYR" w:cs="Times New Roman CYR"/>
              </w:rPr>
              <w:t>Рощинской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с. </w:t>
            </w:r>
            <w:proofErr w:type="spellStart"/>
            <w:r>
              <w:rPr>
                <w:rFonts w:ascii="Times New Roman CYR" w:hAnsi="Times New Roman CYR" w:cs="Times New Roman CYR"/>
              </w:rPr>
              <w:t>Г</w:t>
            </w:r>
            <w:r w:rsidR="00C5289E">
              <w:rPr>
                <w:rFonts w:ascii="Times New Roman CYR" w:hAnsi="Times New Roman CYR" w:cs="Times New Roman CYR"/>
              </w:rPr>
              <w:t>нездилово</w:t>
            </w:r>
            <w:proofErr w:type="spellEnd"/>
            <w:r w:rsidR="00C5289E">
              <w:rPr>
                <w:rFonts w:ascii="Times New Roman CYR" w:hAnsi="Times New Roman CYR" w:cs="Times New Roman CYR"/>
              </w:rPr>
              <w:t xml:space="preserve"> и с. Глотово составляла</w:t>
            </w:r>
            <w:r>
              <w:rPr>
                <w:rFonts w:ascii="Times New Roman CYR" w:hAnsi="Times New Roman CYR" w:cs="Times New Roman CYR"/>
              </w:rPr>
              <w:t xml:space="preserve"> 795,7 тыс. рублей. Задолженность была погашена в период с  28.04.2016 года по 25.07.2016 года.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Оптимизация бюджетных расходов в рамках пересмотра приоритетности реализации муниципальных программ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Администрацией района разработаны планы мероприятий по росту  доходов и оптимизации 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>расходов, в том числе проведена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 по пересмотру приоритетности реализации муниципальных программ.</w:t>
            </w:r>
          </w:p>
        </w:tc>
      </w:tr>
      <w:tr w:rsidR="00A3642E" w:rsidRPr="00935605" w:rsidTr="00A3642E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Default="00A3642E" w:rsidP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B94B6C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подпрограммы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и поддержка малого и среднего предпринимательства в Знаменском районе Орловской области на 2014–2020 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Орловской области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предпринимательства и деловой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активности в Знаменском районе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D7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Проводится информационное сопровождение страницы </w:t>
            </w:r>
            <w:r w:rsidR="00935605"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>Малое и среднее предпринимательство</w:t>
            </w:r>
            <w:r w:rsidR="00935605"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>на официальном сайте Администрации Зна</w:t>
            </w:r>
            <w:r w:rsidR="00B94B6C">
              <w:rPr>
                <w:rFonts w:ascii="Times New Roman CYR" w:hAnsi="Times New Roman CYR" w:cs="Times New Roman CYR"/>
                <w:sz w:val="24"/>
                <w:szCs w:val="24"/>
              </w:rPr>
              <w:t>менского района в сети Интернет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 xml:space="preserve">, дополнительно размещен баннер </w:t>
            </w:r>
            <w:r w:rsidR="00935605"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>Господдержка Орловского бизнеса</w:t>
            </w:r>
            <w:r w:rsidR="00935605" w:rsidRPr="00935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2016 года в малом зале администрации района состоялся семинар с представителями малого и среднего бизнеса.</w:t>
            </w:r>
          </w:p>
          <w:p w:rsidR="00B94B6C" w:rsidRPr="00B94B6C" w:rsidRDefault="00D713C2" w:rsidP="00B9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94B6C">
              <w:rPr>
                <w:rFonts w:ascii="Times New Roman" w:hAnsi="Times New Roman" w:cs="Times New Roman"/>
              </w:rPr>
              <w:t>О</w:t>
            </w:r>
            <w:r w:rsidR="00B94B6C" w:rsidRPr="00B94B6C">
              <w:rPr>
                <w:rFonts w:ascii="Times New Roman" w:hAnsi="Times New Roman" w:cs="Times New Roman"/>
              </w:rPr>
              <w:t>пределено рабочее место</w:t>
            </w:r>
            <w:r w:rsidR="00B94B6C" w:rsidRPr="00B94B6C">
              <w:rPr>
                <w:rFonts w:ascii="Times New Roman" w:eastAsia="Calibri" w:hAnsi="Times New Roman" w:cs="Times New Roman"/>
              </w:rPr>
              <w:t xml:space="preserve"> ответственного сотрудника за работу информационного центра, представляющего сведения о мерах поддержки субъектов малого и среднего предпринимательства, определено рабочее место начальника отдела экономики и трудовых ресурсов администрации района И.Н. </w:t>
            </w:r>
            <w:proofErr w:type="spellStart"/>
            <w:r w:rsidR="00B94B6C" w:rsidRPr="00B94B6C">
              <w:rPr>
                <w:rFonts w:ascii="Times New Roman" w:eastAsia="Calibri" w:hAnsi="Times New Roman" w:cs="Times New Roman"/>
              </w:rPr>
              <w:t>Выскребенцевой</w:t>
            </w:r>
            <w:proofErr w:type="spellEnd"/>
            <w:r w:rsidR="00B94B6C" w:rsidRPr="00B94B6C">
              <w:rPr>
                <w:rFonts w:ascii="Times New Roman" w:eastAsia="Calibri" w:hAnsi="Times New Roman" w:cs="Times New Roman"/>
              </w:rPr>
              <w:t>, в чьих должностных обязанностях находятся вопросы экономического развития и вопросы малого и среднего бизнеса. Указанное рабочее место обеспечено компьютером с выходом в информационн</w:t>
            </w:r>
            <w:proofErr w:type="gramStart"/>
            <w:r w:rsidR="00B94B6C" w:rsidRPr="00B94B6C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="00B94B6C" w:rsidRPr="00B94B6C">
              <w:rPr>
                <w:rFonts w:ascii="Times New Roman" w:eastAsia="Calibri" w:hAnsi="Times New Roman" w:cs="Times New Roman"/>
              </w:rPr>
              <w:t xml:space="preserve"> телекоммуникационную сеть «Интернет» и оборудовано табличкой « Информационный центр поддержки малого и среднего предпринимательства» с указанием сотрудника, осуществляющего прием субъектов малого и среднего предпринимательства</w:t>
            </w:r>
            <w:r w:rsidR="00B94B6C" w:rsidRPr="00B94B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4B6C" w:rsidRPr="00935605" w:rsidRDefault="00B94B6C" w:rsidP="00B9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Дорожной карты активизации предпринимательской и инвестиционной деятельности Знаменского района Орловской области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2016 года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целях активизации инвестиционной деятельности на официальном сайте Администрации Знаменского района размещены: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свободных объектах недвижимости;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 Инвестиционной привлекательности района, которая была представлена в Департамент экономического развития и инвестиционной деятельности Орловской области.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взаимодействия по вопросу привлечения инвестиций администрацией района заключено Соглашение с АО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Корпорация развития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642E" w:rsidRPr="00935605" w:rsidTr="00275B2E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Pr="00935605" w:rsidRDefault="00A3642E" w:rsidP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Поддержка отраслей экономики</w:t>
            </w:r>
          </w:p>
        </w:tc>
      </w:tr>
      <w:tr w:rsidR="00A3642E" w:rsidRPr="00935605" w:rsidTr="00002C3D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Pr="00935605" w:rsidRDefault="00A3642E" w:rsidP="00A3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Сельское хозяйство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Знаменского района Орловской области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сельского хозяйства и регулирование рынков сельскохозяйств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енной продукции, сырья и продовольствия в Знаменском районе Орловской области на 2015–2020 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в части проведения мероприятий,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 xml:space="preserve">овощеводства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защищенного грунта.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привлечения дополнительных средств областного и федерального бюджетов на государственную поддержку сельского хозяйства района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течение года по мере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Знаменском районе работают три сельскохозяйственных холдинга, три сельскохозяйственных предприятия, 14 крестьянских (фермерских) хозяйств, 1960 ЛПХ.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посевная площадь составила 26,9 тыс. гектаров, зерновых 24 тыс. гектаров.</w:t>
            </w:r>
            <w:r w:rsidR="00A879C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Валовой сбор зерна  составил 117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тонн.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47EF">
              <w:rPr>
                <w:rFonts w:ascii="Times New Roman CYR" w:hAnsi="Times New Roman CYR" w:cs="Times New Roman CYR"/>
                <w:sz w:val="24"/>
                <w:szCs w:val="24"/>
              </w:rPr>
              <w:t>В районе имеется 569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голов КРС</w:t>
            </w:r>
            <w:r w:rsidR="003747EF">
              <w:rPr>
                <w:rFonts w:ascii="Times New Roman CYR" w:hAnsi="Times New Roman CYR" w:cs="Times New Roman CYR"/>
                <w:sz w:val="24"/>
                <w:szCs w:val="24"/>
              </w:rPr>
              <w:t>, из них 326 голов коров, 368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голов овец и коз</w:t>
            </w:r>
            <w:r w:rsidR="003747EF">
              <w:rPr>
                <w:rFonts w:ascii="Times New Roman CYR" w:hAnsi="Times New Roman CYR" w:cs="Times New Roman CYR"/>
                <w:sz w:val="24"/>
                <w:szCs w:val="24"/>
              </w:rPr>
              <w:t>, птицы 9470 голов.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районе развивается  альтернативное свиноводству животноводство в соответствии с мероприятием госпрограммы по субсидированию данного направления.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едний удой молока от коровы за </w:t>
            </w:r>
            <w:r w:rsidR="003747EF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хозяйст</w:t>
            </w:r>
            <w:r w:rsidR="003747EF">
              <w:rPr>
                <w:rFonts w:ascii="Times New Roman CYR" w:hAnsi="Times New Roman CYR" w:cs="Times New Roman CYR"/>
                <w:sz w:val="24"/>
                <w:szCs w:val="24"/>
              </w:rPr>
              <w:t>вах всех категорий составил 6348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кг.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полученной государственной поддержки на развитие сельского хозяйства за 9 месяцев 2016 года составил 5115 тыс.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том числе 4577 тыс. рублей из федерального бюджета и 538 тыс. рублей из областного бюджета.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Продвижение на потребительский рынок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Знаменского района продовольственных товаров местных товаропроизводителей, реализация мероприятий по развитию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торговли, в первую очередь ярмарочной торговли. Обеспечение взаимодействия торговых сетей и местных товаропроизводителей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 торговли населению р</w:t>
            </w:r>
            <w:r w:rsidR="00A879CF">
              <w:rPr>
                <w:rFonts w:ascii="Times New Roman CYR" w:hAnsi="Times New Roman CYR" w:cs="Times New Roman CYR"/>
                <w:sz w:val="24"/>
                <w:szCs w:val="24"/>
              </w:rPr>
              <w:t>айона на сегодня обеспечивают 47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объектов торговли.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обеспечения ценовой и территориальной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доступности социально значимых продовольственных товаров для жителей Знаменского района организована работа  универсальной ярмарки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торговых мест.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взаимодействия организаций торговли и региональных товаропроизводителей осуществляется посредством доведения списка региональных товаропроизводителей до предприятий торговли. Хлебобулочные изделия Знаменской пекарни имеются во всех торговых точках райцентра.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3642E" w:rsidTr="00D90436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3642E" w:rsidRPr="00935605" w:rsidRDefault="00A3642E" w:rsidP="00A364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федеральной целевой программе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Устойчивое развитие сельских территорий на 2014–2017 годы и на период до 2020 года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том числе: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2016 года запланировано участие в программе  одной семьи. В реестр получателей семья включена, финансовые средства выделены.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плана приобретения жилья за счет бюджетных сре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амках реализации мероприятий государственной программы Орловской области 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Стимулирование социального жилищного строительства в Орловской области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утвержденной постановлением Правительства Орловской области от 26 декабря 2014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года № 426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2016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получила  государственную поддержку на улучшение жилищных условий вдова участника Великой Отечественной войны.</w:t>
            </w:r>
          </w:p>
          <w:p w:rsidR="00935605" w:rsidRPr="00935605" w:rsidRDefault="006F5EA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Приобретено два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благоустроенных       жилых помещений для детей-сирот.</w:t>
            </w:r>
          </w:p>
        </w:tc>
      </w:tr>
      <w:tr w:rsid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мероприятий программы 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Жилье для российской семьи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рамках реализации государственной программы Российской Федерации 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утвержденной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постановлением Правительства Российской Федерации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от 15 апреля 2014 года № 323: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стимулирования кредитования строительства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жилья экономического класса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объектов инженерной инфраструктуры  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2016-2017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6F5EA5" w:rsidRDefault="006F5EA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A5">
              <w:rPr>
                <w:rFonts w:ascii="Times New Roman" w:hAnsi="Times New Roman" w:cs="Times New Roman"/>
                <w:sz w:val="24"/>
                <w:szCs w:val="24"/>
              </w:rPr>
              <w:t>В настоящее время 22 семьи включены в списки на приобретение жилья экономического класса.</w:t>
            </w:r>
          </w:p>
        </w:tc>
      </w:tr>
      <w:tr w:rsidR="00EA3440" w:rsidRPr="00935605" w:rsidTr="00257BCC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3440" w:rsidRDefault="00EA3440" w:rsidP="00EA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Транспорт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муниципальной 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пассажирского транспорта общего пользования Знаменского района Орловской области на 2014–2017 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Администрацией района проведена работа по приведению муниципальных правовых актов в соответствие с Федеральным законом от 13 июля 2015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годав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 220- ФХ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принято постановление администрации района от 19 февраля 2016 года № 29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Положения об организации регулярных перевозок пассажиров и багажа автомобильным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транспортом по муниципальным маршрутам Знаменского района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которым принят документ планирования регулярных перевозок и дважды проведен открытый конкурс среди перевозчиков на право получения свидетельства об осуществлении перевозок по маршрутам регулярных перевозок Знаменского района Орловской области, который был признан несостоявшимся в связи с тем, что не было подано ни одной заявки на участие в конкурсе.</w:t>
            </w:r>
            <w:proofErr w:type="gramEnd"/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муниципальной 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Ремонт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на территории Знаменского района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2014–2016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 w:rsidP="00EE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программы в результате проведенных электронных аукционов определен подрядчик и заключены муниципальные контракты по выполнению работ по ремонту в отношении двух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объектов: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дорожная сеть в с. Знаменское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ул. Ленина Горького  Кирова) и ул. Совхозная и пер. Совхозный. Срок исполнения муниципальных контрактов 15 ноября 2016 года. В результате приведено в нормативное состояние около 3 км автодорог общего пользования местного значения.</w:t>
            </w:r>
          </w:p>
        </w:tc>
      </w:tr>
      <w:tr w:rsidR="00A65F20" w:rsidRPr="00935605" w:rsidTr="00BD7CA2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65F20" w:rsidRPr="00935605" w:rsidRDefault="00A65F20" w:rsidP="00A6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Обеспечение социальной стабильности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A65F20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</w:t>
            </w:r>
            <w:hyperlink w:anchor="Par28" w:history="1">
              <w:proofErr w:type="gram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План</w:t>
              </w:r>
              <w:proofErr w:type="gramEnd"/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а мероприятий (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дорожной карты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 в отраслях социальной сферы, направленные на повышение эффективности образования в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утвержденного распоряжением Правительства Орловской области от 29 марта 2013 года № 132-р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Сохранение средней заработной платы педагогических работников общеобразовател</w:t>
            </w:r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t>ьных организаций на уровне 102,3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% средней заработной платы в целом по региону (среднемесячного дохода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 трудовой деятельности)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резуль</w:t>
            </w:r>
            <w:r w:rsidR="006F5EA5">
              <w:rPr>
                <w:rFonts w:ascii="Times New Roman CYR" w:hAnsi="Times New Roman CYR" w:cs="Times New Roman CYR"/>
                <w:sz w:val="24"/>
                <w:szCs w:val="24"/>
              </w:rPr>
              <w:t>татам мониторинга за январь</w:t>
            </w:r>
            <w:r w:rsidR="00CA64EB">
              <w:rPr>
                <w:rFonts w:ascii="Times New Roman CYR" w:hAnsi="Times New Roman CYR" w:cs="Times New Roman CYR"/>
                <w:sz w:val="24"/>
                <w:szCs w:val="24"/>
              </w:rPr>
              <w:t>–декабрь</w:t>
            </w:r>
            <w:r w:rsidR="00B94B6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2016 года уровень средней заработной платы педагогических </w:t>
            </w:r>
            <w:r w:rsidR="00C5289E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работников общеобразовате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льных организаций</w:t>
            </w:r>
            <w:r w:rsidR="006F5EA5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составил </w:t>
            </w:r>
            <w:r w:rsidR="00CA64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22,164 тыс. рублей, или 107,4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% к оце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нке средней заработной платы по региону в целом (среднемесячному доходу от трудовой деятельности) за 2016 год.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Сохранение средней заработной платы педагогических работников дошкольных образовате</w:t>
            </w:r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t>льных организаций на уровне 100,0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% к средней заработной плате всех работников общеобразовате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льных учреждений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Ежеквартально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резул</w:t>
            </w:r>
            <w:r w:rsidR="006F5EA5">
              <w:rPr>
                <w:rFonts w:ascii="Times New Roman CYR" w:hAnsi="Times New Roman CYR" w:cs="Times New Roman CYR"/>
                <w:sz w:val="24"/>
                <w:szCs w:val="24"/>
              </w:rPr>
              <w:t xml:space="preserve">ьтатам мониторинга за </w:t>
            </w:r>
            <w:r w:rsidR="00CA64EB">
              <w:rPr>
                <w:rFonts w:ascii="Times New Roman CYR" w:hAnsi="Times New Roman CYR" w:cs="Times New Roman CYR"/>
                <w:sz w:val="24"/>
                <w:szCs w:val="24"/>
              </w:rPr>
              <w:t xml:space="preserve">январь–декабрь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2016 года уровень средней заработной платы педагогических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работников дошкольных образовательных организаций</w:t>
            </w:r>
            <w:r w:rsidR="006F5EA5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составил </w:t>
            </w:r>
            <w:r w:rsidR="00CA64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21,060 тыс. рублей, или 118</w:t>
            </w:r>
            <w:r w:rsidR="006F5EA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%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средней заработной плате всех работников общеобразовательных учреждений.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Доведение средней заработной платы работников учреждений допо</w:t>
            </w:r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t xml:space="preserve">лнительного образования </w:t>
            </w:r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br/>
              <w:t>до 90,0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% к средней заработной плате учителей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Ежеквартально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результатам мониторинга за январь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– </w:t>
            </w:r>
            <w:proofErr w:type="gramStart"/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ябрь 2016 года уровень средней заработной платы педагогического персонала организаций дополнитель</w:t>
            </w:r>
            <w:r w:rsidR="00CA64EB">
              <w:rPr>
                <w:rFonts w:ascii="Times New Roman CYR" w:hAnsi="Times New Roman CYR" w:cs="Times New Roman CYR"/>
                <w:sz w:val="24"/>
                <w:szCs w:val="24"/>
              </w:rPr>
              <w:t>ного образования составил 17,306</w:t>
            </w:r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рублей, или 81,3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% к средней заработной плате учителей. 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Доведение средней заработной платы работников учреждений культуры</w:t>
            </w:r>
            <w:r w:rsidR="006F5E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до 68,5 % к средней заработной плате по региону в целом (среднемесячному доходу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 трудовой деятельности)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рамках реализации </w:t>
            </w:r>
            <w:hyperlink w:anchor="Par32" w:history="1">
              <w:proofErr w:type="gram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План</w:t>
              </w:r>
              <w:proofErr w:type="gramEnd"/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мероприятий (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дорожной карты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 в отраслях социальной сферы, направленные на повышение эффективности сферы культуры в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утвержденного распоряжением Правительства Орловской области от 31 января 2013 года № 31-р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Ежеквартально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результатам мониторинга за январь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– </w:t>
            </w:r>
            <w:proofErr w:type="gramStart"/>
            <w:r w:rsidR="00E03AB5">
              <w:rPr>
                <w:rFonts w:ascii="Times New Roman CYR" w:hAnsi="Times New Roman CYR" w:cs="Times New Roman CYR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ябрь 2016 года уровень средней заработной платы работников учреждений культуры  составил 13758,81 рублей , или 66,7 % к оценке средней заработной платы по региону в целом (среднемесячному доходу от трудовой деятельности) за 2016 год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100 % доступности дошкольного образования в рамках исполнения Указа Президента Российской Федерации от 7 мая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года № 599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CF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в возрасте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</w:t>
            </w:r>
            <w:r w:rsidR="00A879CF">
              <w:rPr>
                <w:rFonts w:ascii="Times New Roman CYR" w:hAnsi="Times New Roman CYR" w:cs="Times New Roman CYR"/>
                <w:sz w:val="24"/>
                <w:szCs w:val="24"/>
              </w:rPr>
              <w:t xml:space="preserve"> 7 лет, не обеспеченных местом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дошкольных образовательных организациях  в детских садах района нет. </w:t>
            </w:r>
          </w:p>
        </w:tc>
      </w:tr>
      <w:tr w:rsidR="00A65F20" w:rsidRPr="00935605" w:rsidTr="0091611B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65F20" w:rsidRDefault="00A65F20" w:rsidP="00A65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Социальная поддержка граждан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 обеспечение исполнения публичных нормативных обязатель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еделах средств, утвержденных районным бюджетом, с учетом фактического поступления доходов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 Знаменского района Орловской области от 24 мая 2016 года № 75 утвержден перечень публичных обязательств, подлежащих исполнению за счет средств бюджета муниципального район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компенсация части родительской планы за присмотр и уход за детьми, посещающими муниципальные образовательные учреждения. При годовом плане 3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>62,7 тыс. рублей исполнение за 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="00C5289E">
              <w:rPr>
                <w:rFonts w:ascii="Times New Roman CYR" w:hAnsi="Times New Roman CYR" w:cs="Times New Roman CYR"/>
                <w:sz w:val="24"/>
                <w:szCs w:val="24"/>
              </w:rPr>
              <w:t>есяцев 2016 года составило 309,1 тыс. рублей, или 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5%.</w:t>
            </w:r>
          </w:p>
        </w:tc>
      </w:tr>
      <w:tr w:rsidR="00A65F20" w:rsidRPr="00935605" w:rsidTr="00B70A39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65F20" w:rsidRDefault="00A65F20" w:rsidP="00A65F20">
            <w:pPr>
              <w:tabs>
                <w:tab w:val="left" w:pos="614"/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Улучшение лекарственного обеспечения граждан, недопущение необоснованного роста цен на лекарственные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tabs>
                <w:tab w:val="left" w:pos="614"/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Обеспечено</w:t>
            </w:r>
            <w:r w:rsidR="00A879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F3C1F">
              <w:rPr>
                <w:rFonts w:ascii="Times New Roman CYR" w:hAnsi="Times New Roman CYR" w:cs="Times New Roman CYR"/>
                <w:sz w:val="24"/>
                <w:szCs w:val="24"/>
              </w:rPr>
              <w:t>3463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бесплатн</w:t>
            </w:r>
            <w:r w:rsidR="00EF3C1F">
              <w:rPr>
                <w:rFonts w:ascii="Times New Roman CYR" w:hAnsi="Times New Roman CYR" w:cs="Times New Roman CYR"/>
                <w:sz w:val="24"/>
                <w:szCs w:val="24"/>
              </w:rPr>
              <w:t>ых рецепта на общую сумму 1437,01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рублей. </w:t>
            </w:r>
          </w:p>
        </w:tc>
      </w:tr>
      <w:tr w:rsidR="00A65F20" w:rsidRPr="00935605" w:rsidTr="00564E36">
        <w:trPr>
          <w:trHeight w:val="1"/>
        </w:trPr>
        <w:tc>
          <w:tcPr>
            <w:tcW w:w="14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65F20" w:rsidRDefault="00A65F20" w:rsidP="00A6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оперативного мониторинга потребительских цен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 социально значимые продовольственные товары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Еженедельно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Администрацией района осуществляется мониторинг цен на 40 видов социально значимых продовольственных товаров на территории района по перечню, утвержденному Правительством Российской Федерацией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Динамика уровня розничных цен на социально значимые продовольственные товары первой необходимости, находится на постоянном контроле.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межведомственного взаимодействия информация о повышении цен на продовольственные товары систематически направляется в Управление координации целевых программ, пищевой,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перерабатывающей промышленности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рыночной инф</w:t>
            </w:r>
            <w:r w:rsidR="00661A64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9C0902">
              <w:rPr>
                <w:rFonts w:ascii="Times New Roman CYR" w:hAnsi="Times New Roman CYR" w:cs="Times New Roman CYR"/>
                <w:sz w:val="24"/>
                <w:szCs w:val="24"/>
              </w:rPr>
              <w:t>аструктуры Орловской области. 26 дека</w:t>
            </w:r>
            <w:r w:rsidR="00661A64">
              <w:rPr>
                <w:rFonts w:ascii="Times New Roman CYR" w:hAnsi="Times New Roman CYR" w:cs="Times New Roman CYR"/>
                <w:sz w:val="24"/>
                <w:szCs w:val="24"/>
              </w:rPr>
              <w:t xml:space="preserve">бря 2016 года подготовлена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представлена в Управление координации целевых программ, пищевой,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перерабатывающей промышленности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рыночной инфраструк</w:t>
            </w:r>
            <w:r w:rsidR="009C0902">
              <w:rPr>
                <w:rFonts w:ascii="Times New Roman CYR" w:hAnsi="Times New Roman CYR" w:cs="Times New Roman CYR"/>
                <w:sz w:val="24"/>
                <w:szCs w:val="24"/>
              </w:rPr>
              <w:t>туры Орловской области в декабре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 года.</w:t>
            </w:r>
          </w:p>
          <w:p w:rsidR="009C0902" w:rsidRPr="00F0799A" w:rsidRDefault="009C0902" w:rsidP="009C0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DBF">
              <w:rPr>
                <w:rFonts w:ascii="Times New Roman" w:hAnsi="Times New Roman"/>
                <w:sz w:val="24"/>
                <w:szCs w:val="24"/>
              </w:rPr>
              <w:t>В целом цены на продовольствен</w:t>
            </w:r>
            <w:r>
              <w:rPr>
                <w:rFonts w:ascii="Times New Roman" w:hAnsi="Times New Roman"/>
                <w:sz w:val="24"/>
                <w:szCs w:val="24"/>
              </w:rPr>
              <w:t>ную группу товаров в районе</w:t>
            </w:r>
            <w:r w:rsidRPr="00582D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декабре</w:t>
            </w:r>
            <w:r w:rsidRPr="00582DBF">
              <w:rPr>
                <w:rFonts w:ascii="Times New Roman" w:hAnsi="Times New Roman"/>
                <w:sz w:val="24"/>
                <w:szCs w:val="24"/>
              </w:rPr>
              <w:t xml:space="preserve"> текущего года относительно предыдущего месяца увеличились на 1,0 %,</w:t>
            </w:r>
            <w:r w:rsidRPr="008B7C1E">
              <w:rPr>
                <w:rFonts w:ascii="Times New Roman" w:hAnsi="Times New Roman"/>
                <w:sz w:val="24"/>
                <w:szCs w:val="24"/>
              </w:rPr>
              <w:t xml:space="preserve"> относительно декабря 2015 года прирост составил 4,9 %. Цены выросли на следующие социально-значимые продукты питания: 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>чай черный байховый – 125,5 %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C1E">
              <w:rPr>
                <w:rFonts w:ascii="Times New Roman" w:hAnsi="Times New Roman"/>
                <w:sz w:val="24"/>
                <w:szCs w:val="24"/>
              </w:rPr>
              <w:t xml:space="preserve">крупа </w:t>
            </w:r>
            <w:proofErr w:type="spellStart"/>
            <w:r w:rsidRPr="008B7C1E">
              <w:rPr>
                <w:rFonts w:ascii="Times New Roman" w:hAnsi="Times New Roman"/>
                <w:spacing w:val="6"/>
                <w:sz w:val="24"/>
                <w:szCs w:val="24"/>
              </w:rPr>
              <w:t>гречневая-ядрица</w:t>
            </w:r>
            <w:proofErr w:type="spellEnd"/>
            <w:r w:rsidRPr="008B7C1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– 122,</w:t>
            </w:r>
            <w:r w:rsidRPr="00B668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1 %; 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>масло сливочное – 114,5 %; хлеб из ржаной муки и из смеси муки ржаной и пшеничной – 112,9 %;</w:t>
            </w:r>
            <w:proofErr w:type="gramEnd"/>
            <w:r w:rsidRPr="00B6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8B9">
              <w:rPr>
                <w:rFonts w:ascii="Times New Roman" w:hAnsi="Times New Roman"/>
                <w:sz w:val="24"/>
                <w:szCs w:val="24"/>
              </w:rPr>
              <w:t>куры</w:t>
            </w:r>
            <w:proofErr w:type="gramEnd"/>
            <w:r w:rsidRPr="00B668B9">
              <w:rPr>
                <w:rFonts w:ascii="Times New Roman" w:hAnsi="Times New Roman"/>
                <w:sz w:val="24"/>
                <w:szCs w:val="24"/>
              </w:rPr>
              <w:t xml:space="preserve"> охлажденные и мороженые – 109,3 %;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молоко питьевое цельное </w:t>
            </w:r>
            <w:r w:rsidRPr="00B668B9">
              <w:rPr>
                <w:rFonts w:ascii="Times New Roman" w:hAnsi="Times New Roman"/>
                <w:sz w:val="24"/>
                <w:szCs w:val="24"/>
              </w:rPr>
              <w:lastRenderedPageBreak/>
              <w:t>стерилизованное (2,5–3,2 % жирности) за 1 л – 107,8 %;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B9">
              <w:rPr>
                <w:rFonts w:ascii="Times New Roman" w:hAnsi="Times New Roman"/>
                <w:spacing w:val="6"/>
                <w:sz w:val="24"/>
                <w:szCs w:val="24"/>
              </w:rPr>
              <w:t>картофель – 104,3 %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668B9">
              <w:rPr>
                <w:rFonts w:ascii="Times New Roman" w:hAnsi="Times New Roman"/>
                <w:spacing w:val="-4"/>
                <w:sz w:val="24"/>
                <w:szCs w:val="24"/>
              </w:rPr>
              <w:t>рыба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 мороженная неразделанная – 104,1 %. Снижение цен произошло на следующие продовольственные товары: 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>капуста свежая – 68,7 %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99A">
              <w:rPr>
                <w:rFonts w:ascii="Times New Roman" w:hAnsi="Times New Roman"/>
                <w:spacing w:val="-4"/>
                <w:sz w:val="24"/>
                <w:szCs w:val="24"/>
              </w:rPr>
              <w:t>морковь – 78,5 %;</w:t>
            </w:r>
            <w:r w:rsidRPr="00F0799A">
              <w:rPr>
                <w:spacing w:val="-4"/>
              </w:rPr>
              <w:t xml:space="preserve"> 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 xml:space="preserve">лук репчатый – </w:t>
            </w:r>
            <w:r w:rsidRPr="00F0799A">
              <w:rPr>
                <w:rFonts w:ascii="Times New Roman" w:hAnsi="Times New Roman"/>
                <w:spacing w:val="-4"/>
                <w:sz w:val="24"/>
                <w:szCs w:val="24"/>
              </w:rPr>
              <w:t>83,2 %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  <w:r w:rsidRPr="00F079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>рис шлифованный – 85,1 %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 пшено – 89,2 %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 яйца куриные – 93,4 %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99A">
              <w:rPr>
                <w:rFonts w:ascii="Times New Roman" w:hAnsi="Times New Roman"/>
                <w:spacing w:val="-4"/>
                <w:sz w:val="24"/>
                <w:szCs w:val="24"/>
              </w:rPr>
              <w:t>сахар-песок – 94,6 %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; </w:t>
            </w:r>
            <w:r w:rsidRPr="00B668B9">
              <w:rPr>
                <w:rFonts w:ascii="Times New Roman" w:hAnsi="Times New Roman"/>
                <w:sz w:val="24"/>
                <w:szCs w:val="24"/>
              </w:rPr>
              <w:t xml:space="preserve">говядина (кроме бескостного 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>мяса) – 96,6 %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605" w:rsidRPr="00935605" w:rsidRDefault="009C0902" w:rsidP="009C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99A">
              <w:rPr>
                <w:rFonts w:ascii="Times New Roman" w:hAnsi="Times New Roman"/>
                <w:sz w:val="24"/>
                <w:szCs w:val="24"/>
              </w:rPr>
              <w:t xml:space="preserve">Стоимость фиксированного набора потребительских товаров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декабре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 xml:space="preserve"> текущего года составила 12 385,8 рублей, что на 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>% ниже 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799A">
              <w:rPr>
                <w:rFonts w:ascii="Times New Roman" w:hAnsi="Times New Roman"/>
                <w:sz w:val="24"/>
                <w:szCs w:val="24"/>
              </w:rPr>
              <w:t xml:space="preserve"> текущего года.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мониторинга ситуации в  организациях Знаменского района, оказывающих  влияние на формирование социально-экономической ситуации 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Ежемесячно отделом сельского хозяйства и продовольствия составляется отчет о состоянии животноводства. Ежеквартально проводится мониторинг ситуации по трем сельхозпредприятиям района, проводится анализ статистических отчетов по всем категориях хозяйств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End"/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мониторинга увольнений работников в связи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 ликвидацией организаций либо сокращением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численности или штата работников, а также неполной занятости работников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данным еженедельного мони</w:t>
            </w:r>
            <w:r w:rsidR="009C090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торинга </w:t>
            </w:r>
            <w:r w:rsidR="009C0902">
              <w:rPr>
                <w:rFonts w:ascii="Times New Roman CYR" w:hAnsi="Times New Roman CYR" w:cs="Times New Roman CYR"/>
                <w:sz w:val="24"/>
                <w:szCs w:val="24"/>
              </w:rPr>
              <w:br/>
              <w:t>с 1 января по  1 декабря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 года в связи с сокращением (ликвидацией) было уволено 10 сотрудников предприятий и организаций района.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26.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мониторинга финансово-экономического состояния предприятий и организаций, имеющих особое значение для экономики Знаменского района в сфере сельского хозяйства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Еженедельно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финансово- экономического состояния сельскохозяйственных организаций проводится отделом сельского хозяйства и продовольствия.</w:t>
            </w:r>
          </w:p>
        </w:tc>
      </w:tr>
      <w:tr w:rsidR="00935605" w:rsidRPr="00935605" w:rsidTr="00A3642E"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мониторинга изменения показателей социально-экономической ситуации в Знаменском районе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Ежеквартально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Социально-экономическая ситуация в Знаменском районе во многом определяется общероссийской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общеобластной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ситуацией.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Индекс промышленного производства за 2015 год составил 86,9 %. Объем отгруженных товаров собственного производства составил  25,4 млн. рублей, что ниже предыдущего года на 13,1 %.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производства сельскохозяйственной продукции во всех категориях хозяйств в 2015 году составил 1150,1 млн. рублей, или 127,3 % – в действующих ценах.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Потребительский рынок товаров и услуг района в 2015 году характеризовался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снижением  физических объемов оборота розничной торговли на 3,5 %,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в действующих обеспечен его рост на 14,4 процента.</w:t>
            </w:r>
            <w:proofErr w:type="gramEnd"/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экономику и социальную сферу области было направлено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млн. рублей инвестиций в основной капитал, что составляет 69,6 %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к уровню 2014 года в фактически действующих</w:t>
            </w:r>
            <w:r w:rsidR="00634F9E">
              <w:rPr>
                <w:rFonts w:ascii="Times New Roman CYR" w:hAnsi="Times New Roman CYR" w:cs="Times New Roman CYR"/>
                <w:sz w:val="24"/>
                <w:szCs w:val="24"/>
              </w:rPr>
              <w:t xml:space="preserve"> ценах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Введено 2794 кв. м общей площади жилья, что составляет 146,6 % к уровню 2014 года.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2015 году среднемесячная заработная плата работников составила 15878 рублей и увеличилась на 5,1 %. Реальное содержание реальной заработной платы – 90,1 %.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экономики в текущем году идет под влиянием целого комплекса негативных факторов. Наиболее острые на сегодняшний день проблемы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отраслях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экономики, мешающие хозяйствующим субъектам планировать свою дальнейшую деятельность связаны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неопределенностью в части прогнозов на будущее, снижением платежеспособного спроса населения и предприятий, высокой стоимостью кредитных ресурсов.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Инфляция на потребительском рынке региона в 2015 году составила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12,8 %.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Максимальный рост цен зафиксирован на непродовольственные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товары – 14,9 %, продовольственные товары подорожали на 13,8 %, услуги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 7,6 %.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="00661A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девять</w:t>
            </w:r>
            <w:r w:rsidR="00661A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месяцев 2016 года инфляция составила 4,6 %. Цены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относительно декабря 2015 года увеличились на продовольственные товары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 2,3 %, на непродовольственные товары – на 5,8 %, на услуги – на 5,8 %.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Значительное замедление инфляции в текущем году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обусловлено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прежде всего существенным снижением реальных доходов населения на протяжении 2014–2015 годов.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Уровень </w:t>
            </w:r>
            <w:r w:rsidR="00AD3FD0">
              <w:rPr>
                <w:rFonts w:ascii="Times New Roman CYR" w:hAnsi="Times New Roman CYR" w:cs="Times New Roman CYR"/>
                <w:sz w:val="24"/>
                <w:szCs w:val="24"/>
              </w:rPr>
              <w:t>регистрируемой безработицы – 1,1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Демографическая ситуация в Знаменском районе остается достаточно сложной. На начало 2016 года численность населения составила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4579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человек, сократившись за год на 7 человек (на 0,7 %). Сокращение числа жителей района</w:t>
            </w:r>
            <w:r w:rsidR="00AD3F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2015 году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произошло за счет естественной (-16 человек) и миграционного (+ 9 человек</w:t>
            </w:r>
            <w:proofErr w:type="gram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рироста</w:t>
            </w:r>
            <w:r w:rsidR="00A65F20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причиной естественной убыли</w:t>
            </w:r>
            <w:r w:rsidR="00AD3F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AD3F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районе</w:t>
            </w:r>
            <w:r w:rsidR="00AD3F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является превышение числа умерших над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родившихся в 2015 году в 1,2раза.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инвестиционной активности является наиболее эффективным инструментом обеспечения устойчивого роста экономики. Именно инвестиции дают импульс ее реструктуризации, созданию новых производственных фондов.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прогнозной оценке, в 2016 году за счет всех источников финансирования будет освоено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28,8 млн. рублей инвестиций в основной капитал, что составит 94,4 % в действующих ценах к уровню 2015 года.</w:t>
            </w:r>
          </w:p>
          <w:p w:rsidR="00935605" w:rsidRDefault="00935605" w:rsidP="00A6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и в прогнозном периоде 2017–2019 годов на рынке труда численность занятых в экономике сократится до 865 человек (на 0,6 % относительно 2015 года).</w:t>
            </w:r>
          </w:p>
          <w:p w:rsidR="00935605" w:rsidRPr="00AD3FD0" w:rsidRDefault="00935605" w:rsidP="00AD3F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безработных, рассчитанная по методологии Международной организации труда, в 2016 году по сравнению с 2015 годом незначительно снизится и составит 157 человек, уровень общей безработицы – 6,8 %. Уровень регистрируемой безработицы к концу текущего года возрастет до 1,3 %.</w:t>
            </w:r>
          </w:p>
          <w:p w:rsidR="00935605" w:rsidRDefault="00A65F20" w:rsidP="00A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935605">
              <w:rPr>
                <w:rFonts w:ascii="Times New Roman CYR" w:hAnsi="Times New Roman CYR" w:cs="Times New Roman CYR"/>
                <w:sz w:val="24"/>
                <w:szCs w:val="24"/>
              </w:rPr>
              <w:t>В 2016 году в районе наблюдается положительная динамика номинальных показателей, характеризующих уровень жизни населения, но при этом складывается отрицательная динамика их реальных значений.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расчетной оценке, в 2016 году номинальное значение среднемесячной заработной платы сложится в размере 16207 рублей, что выше уровня 2015 года на 2,2 %. Превышение среднегодовой инфляции над темпами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роста номинальных значений показателей уровня жизни населения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приведет к снижению реальной заработной платы – на 5,9 %.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районе функционируют 49 торговых объектов: 27 магазинов, 21 объект мелкорозничной сети- 18 павильонов и 2 киоска, 1 ярмарочная площадка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Знаменское.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целом за 2016 год оборот розничной торговли и общественного питания оценивается в объеме 184,1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млн. рублей, или 105,3 % к предыдущему году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фактических ценах.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Принимаемые меры по развитию агропромышленного комплекса позволят, по прогнозным расчетам, достигнуть роста производства продукции сельского хозяйства в 2016 году на уровне 105,6 % по отношению к 2015 году.</w:t>
            </w:r>
          </w:p>
        </w:tc>
      </w:tr>
    </w:tbl>
    <w:p w:rsidR="00935605" w:rsidRPr="00935605" w:rsidRDefault="00935605" w:rsidP="00935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35605" w:rsidRPr="00935605" w:rsidRDefault="00935605" w:rsidP="00935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35605" w:rsidRPr="00935605" w:rsidRDefault="00935605" w:rsidP="00935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35605" w:rsidRPr="00935605" w:rsidRDefault="00935605" w:rsidP="009356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3EB" w:rsidRDefault="005E73EB"/>
    <w:sectPr w:rsidR="005E73EB" w:rsidSect="00935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EB9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605"/>
    <w:rsid w:val="00067EC4"/>
    <w:rsid w:val="001E540E"/>
    <w:rsid w:val="003747EF"/>
    <w:rsid w:val="005E73EB"/>
    <w:rsid w:val="00634F9E"/>
    <w:rsid w:val="00661A64"/>
    <w:rsid w:val="006F5EA5"/>
    <w:rsid w:val="007D4599"/>
    <w:rsid w:val="007E0E51"/>
    <w:rsid w:val="00935605"/>
    <w:rsid w:val="009C0902"/>
    <w:rsid w:val="009E01E4"/>
    <w:rsid w:val="00A3642E"/>
    <w:rsid w:val="00A65F20"/>
    <w:rsid w:val="00A879CF"/>
    <w:rsid w:val="00AD3FD0"/>
    <w:rsid w:val="00B94B6C"/>
    <w:rsid w:val="00BB3DA5"/>
    <w:rsid w:val="00C5289E"/>
    <w:rsid w:val="00CA64EB"/>
    <w:rsid w:val="00D701B9"/>
    <w:rsid w:val="00D713C2"/>
    <w:rsid w:val="00DF67D4"/>
    <w:rsid w:val="00E03AB5"/>
    <w:rsid w:val="00EA3440"/>
    <w:rsid w:val="00EE1791"/>
    <w:rsid w:val="00EF3C1F"/>
    <w:rsid w:val="00FB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B9F7-F0AC-47E0-AA82-8CAF7AB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ДТО</dc:creator>
  <cp:lastModifiedBy>Отдел экономики</cp:lastModifiedBy>
  <cp:revision>6</cp:revision>
  <dcterms:created xsi:type="dcterms:W3CDTF">2017-01-19T09:07:00Z</dcterms:created>
  <dcterms:modified xsi:type="dcterms:W3CDTF">2017-01-20T13:47:00Z</dcterms:modified>
</cp:coreProperties>
</file>