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9459D5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Ведущего специалиста отдела правового обеспечения и муниципального финансового контроля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рованный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0D073F" w:rsidRPr="00E22022" w:rsidTr="005B5323">
        <w:trPr>
          <w:trHeight w:val="79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D073F" w:rsidRDefault="000D073F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0D073F" w:rsidRPr="00E22022" w:rsidRDefault="000D073F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0D073F" w:rsidRDefault="000D073F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0D073F" w:rsidRPr="00E22022" w:rsidRDefault="009459D5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Ивашко Надежда Алексеевна</w:t>
            </w:r>
          </w:p>
        </w:tc>
        <w:tc>
          <w:tcPr>
            <w:tcW w:w="1418" w:type="dxa"/>
            <w:vMerge w:val="restart"/>
          </w:tcPr>
          <w:p w:rsidR="000D073F" w:rsidRPr="00E22022" w:rsidRDefault="009459D5" w:rsidP="00945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403814,16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0D073F" w:rsidP="009F7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9F7262">
              <w:rPr>
                <w:sz w:val="18"/>
                <w:szCs w:val="18"/>
              </w:rPr>
              <w:t>(Б</w:t>
            </w:r>
            <w:r w:rsidR="009459D5">
              <w:rPr>
                <w:sz w:val="18"/>
                <w:szCs w:val="18"/>
              </w:rPr>
              <w:t>езвозмездное пользование  с 2020</w:t>
            </w:r>
            <w:r w:rsidR="009F7262">
              <w:rPr>
                <w:sz w:val="18"/>
                <w:szCs w:val="18"/>
              </w:rPr>
              <w:t xml:space="preserve"> г. бессрочно)</w:t>
            </w:r>
          </w:p>
          <w:p w:rsidR="009F7262" w:rsidRDefault="009F7262" w:rsidP="009F7262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</w:p>
          <w:p w:rsidR="000D073F" w:rsidRPr="00E22022" w:rsidRDefault="000D073F" w:rsidP="009F7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9459D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D073F" w:rsidRPr="00E22022" w:rsidRDefault="000D073F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073F" w:rsidRDefault="000D073F" w:rsidP="008426ED">
            <w:pPr>
              <w:jc w:val="center"/>
              <w:rPr>
                <w:sz w:val="18"/>
                <w:szCs w:val="18"/>
              </w:rPr>
            </w:pPr>
          </w:p>
          <w:p w:rsidR="000D073F" w:rsidRPr="00E22022" w:rsidRDefault="000D073F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7262" w:rsidRPr="00E22022" w:rsidTr="009F7262">
        <w:trPr>
          <w:trHeight w:val="8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F7262" w:rsidRDefault="009F7262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</w:p>
          <w:p w:rsidR="009F7262" w:rsidRDefault="009F7262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(Б</w:t>
            </w:r>
            <w:r w:rsidR="009459D5">
              <w:rPr>
                <w:sz w:val="18"/>
                <w:szCs w:val="18"/>
              </w:rPr>
              <w:t>езвозмездное пользование  с 2020</w:t>
            </w:r>
            <w:r>
              <w:rPr>
                <w:sz w:val="18"/>
                <w:szCs w:val="18"/>
              </w:rPr>
              <w:t xml:space="preserve"> г. бессрочно)</w:t>
            </w:r>
          </w:p>
          <w:p w:rsidR="009F7262" w:rsidRDefault="009F7262" w:rsidP="00842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7262" w:rsidRDefault="009F7262" w:rsidP="009F7262">
            <w:pPr>
              <w:jc w:val="center"/>
              <w:rPr>
                <w:sz w:val="18"/>
                <w:szCs w:val="18"/>
              </w:rPr>
            </w:pPr>
          </w:p>
          <w:p w:rsidR="009F7262" w:rsidRDefault="009459D5" w:rsidP="009F7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7262" w:rsidRPr="00E22022" w:rsidTr="00712268">
        <w:trPr>
          <w:trHeight w:val="8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Pr="00D36414" w:rsidRDefault="009F7262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F7262" w:rsidRDefault="009F7262" w:rsidP="006E66F3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9F7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</w:t>
            </w:r>
            <w:r w:rsidR="009459D5">
              <w:rPr>
                <w:sz w:val="18"/>
                <w:szCs w:val="18"/>
              </w:rPr>
              <w:t>езвозмездное пользование  с 2020</w:t>
            </w:r>
            <w:r>
              <w:rPr>
                <w:sz w:val="18"/>
                <w:szCs w:val="18"/>
              </w:rPr>
              <w:t xml:space="preserve"> г. бессрочно)</w:t>
            </w:r>
          </w:p>
          <w:p w:rsidR="009F7262" w:rsidRDefault="009F7262" w:rsidP="009F7262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</w:p>
          <w:p w:rsidR="009F7262" w:rsidRDefault="009F7262" w:rsidP="009F7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262" w:rsidRDefault="009F7262" w:rsidP="005B5323">
            <w:pPr>
              <w:jc w:val="center"/>
              <w:rPr>
                <w:sz w:val="18"/>
                <w:szCs w:val="18"/>
              </w:rPr>
            </w:pPr>
          </w:p>
          <w:p w:rsidR="009F7262" w:rsidRDefault="009459D5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  <w:p w:rsidR="009F7262" w:rsidRDefault="009F7262" w:rsidP="005B5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7262" w:rsidRDefault="009F7262" w:rsidP="009F7262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9F7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7262" w:rsidRPr="00E22022" w:rsidRDefault="009F7262" w:rsidP="009F7262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9F7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7262" w:rsidRPr="00E22022" w:rsidTr="00712268">
        <w:trPr>
          <w:trHeight w:val="92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F7262" w:rsidRDefault="009F7262" w:rsidP="006E66F3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CB1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(Безвозмездное пользование  с 2020 г. бессрочно)</w:t>
            </w:r>
          </w:p>
          <w:p w:rsidR="009F7262" w:rsidRDefault="009F7262" w:rsidP="00CB1EE8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</w:p>
          <w:p w:rsidR="009F7262" w:rsidRDefault="009F7262" w:rsidP="006B21E2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9F7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7262" w:rsidRDefault="009F7262" w:rsidP="005B5323">
            <w:pPr>
              <w:jc w:val="center"/>
              <w:rPr>
                <w:sz w:val="18"/>
                <w:szCs w:val="18"/>
              </w:rPr>
            </w:pPr>
          </w:p>
          <w:p w:rsidR="009F7262" w:rsidRDefault="009459D5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011EF4"/>
    <w:rsid w:val="000D073F"/>
    <w:rsid w:val="0011511A"/>
    <w:rsid w:val="00164138"/>
    <w:rsid w:val="001E6D98"/>
    <w:rsid w:val="00215650"/>
    <w:rsid w:val="002E5814"/>
    <w:rsid w:val="00330039"/>
    <w:rsid w:val="00373C4F"/>
    <w:rsid w:val="00432D29"/>
    <w:rsid w:val="00461C43"/>
    <w:rsid w:val="00580C1C"/>
    <w:rsid w:val="005B5323"/>
    <w:rsid w:val="006B21E2"/>
    <w:rsid w:val="006E66F3"/>
    <w:rsid w:val="008426ED"/>
    <w:rsid w:val="009459D5"/>
    <w:rsid w:val="009F7262"/>
    <w:rsid w:val="00A26ED5"/>
    <w:rsid w:val="00C5233B"/>
    <w:rsid w:val="00C70EA9"/>
    <w:rsid w:val="00CB1EE8"/>
    <w:rsid w:val="00CB662C"/>
    <w:rsid w:val="00CB6FA0"/>
    <w:rsid w:val="00CC50BF"/>
    <w:rsid w:val="00DE5D99"/>
    <w:rsid w:val="00E7241B"/>
    <w:rsid w:val="00EB3EA9"/>
    <w:rsid w:val="00EE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2</cp:revision>
  <dcterms:created xsi:type="dcterms:W3CDTF">2022-05-11T12:53:00Z</dcterms:created>
  <dcterms:modified xsi:type="dcterms:W3CDTF">2022-05-11T12:53:00Z</dcterms:modified>
</cp:coreProperties>
</file>