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E179FF" w:rsidRDefault="000E4B85" w:rsidP="00CB662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Г</w:t>
      </w:r>
      <w:r w:rsidR="001E6D98">
        <w:rPr>
          <w:b/>
          <w:color w:val="000000"/>
          <w:sz w:val="18"/>
          <w:szCs w:val="18"/>
        </w:rPr>
        <w:t xml:space="preserve">лавного специалиста отдела </w:t>
      </w:r>
      <w:r>
        <w:rPr>
          <w:b/>
          <w:color w:val="000000"/>
          <w:sz w:val="18"/>
          <w:szCs w:val="18"/>
        </w:rPr>
        <w:t>организационно – кадровой работы и делопроизводства</w:t>
      </w:r>
      <w:r w:rsidR="00CB662C" w:rsidRPr="00E22022">
        <w:rPr>
          <w:b/>
          <w:color w:val="000000"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2E00A2" w:rsidRPr="00E22022" w:rsidTr="002E00A2">
        <w:trPr>
          <w:trHeight w:val="792"/>
        </w:trPr>
        <w:tc>
          <w:tcPr>
            <w:tcW w:w="567" w:type="dxa"/>
            <w:tcBorders>
              <w:righ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E22022" w:rsidRDefault="002E00A2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2E00A2" w:rsidRDefault="000E4B85" w:rsidP="002E00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Борисенко Алена Сергеевна</w:t>
            </w:r>
          </w:p>
        </w:tc>
        <w:tc>
          <w:tcPr>
            <w:tcW w:w="1418" w:type="dxa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0E4B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178455,08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0E4B85" w:rsidP="00E17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E179F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безвозмездное пользование с 2018 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</w:t>
            </w:r>
            <w:r w:rsidR="00E179FF">
              <w:rPr>
                <w:sz w:val="18"/>
                <w:szCs w:val="18"/>
              </w:rPr>
              <w:t>)</w:t>
            </w:r>
            <w:r w:rsidR="002E00A2">
              <w:rPr>
                <w:sz w:val="18"/>
                <w:szCs w:val="18"/>
              </w:rPr>
              <w:t xml:space="preserve"> </w:t>
            </w:r>
          </w:p>
          <w:p w:rsidR="000E4B85" w:rsidRDefault="000E4B85" w:rsidP="00E179FF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E179FF">
            <w:pPr>
              <w:jc w:val="center"/>
              <w:rPr>
                <w:sz w:val="18"/>
                <w:szCs w:val="18"/>
              </w:rPr>
            </w:pPr>
          </w:p>
          <w:p w:rsidR="000E4B85" w:rsidRPr="00E22022" w:rsidRDefault="000E4B85" w:rsidP="00E17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(безвозмездное пользование с 2018г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0E4B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</w:p>
          <w:p w:rsidR="000E4B85" w:rsidRDefault="000E4B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0E4B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автомобиль: ЛАДА КАЛИНА 2011г.</w:t>
            </w:r>
          </w:p>
          <w:p w:rsidR="002E00A2" w:rsidRPr="000E4B85" w:rsidRDefault="002E00A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0A2" w:rsidRDefault="002E00A2" w:rsidP="008426ED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2E00A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E4B85"/>
    <w:rsid w:val="001E6D98"/>
    <w:rsid w:val="00215650"/>
    <w:rsid w:val="002E00A2"/>
    <w:rsid w:val="00373C4F"/>
    <w:rsid w:val="003B7E58"/>
    <w:rsid w:val="00444D0C"/>
    <w:rsid w:val="00580C1C"/>
    <w:rsid w:val="008426ED"/>
    <w:rsid w:val="00957C37"/>
    <w:rsid w:val="00A26ED5"/>
    <w:rsid w:val="00A50C1D"/>
    <w:rsid w:val="00A672DF"/>
    <w:rsid w:val="00A8641A"/>
    <w:rsid w:val="00C5233B"/>
    <w:rsid w:val="00C64BB9"/>
    <w:rsid w:val="00CB662C"/>
    <w:rsid w:val="00DC2B73"/>
    <w:rsid w:val="00DE54B5"/>
    <w:rsid w:val="00DE5D99"/>
    <w:rsid w:val="00E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2022-05-13T06:16:00Z</dcterms:created>
  <dcterms:modified xsi:type="dcterms:W3CDTF">2022-05-13T06:20:00Z</dcterms:modified>
</cp:coreProperties>
</file>